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BEAAD8" w14:textId="77777777" w:rsidR="00EC7789" w:rsidRPr="00B64A20" w:rsidRDefault="00EC7789" w:rsidP="00EC7789">
      <w:pPr>
        <w:pStyle w:val="aff4"/>
        <w:jc w:val="center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sz w:val="24"/>
          <w:szCs w:val="24"/>
        </w:rPr>
        <w:t>ГОСУДАРСТВЕННОЕ БЮДЖЕТНОЕ ПРОФЕССИОНАЛЬНОЕ</w:t>
      </w:r>
    </w:p>
    <w:p w14:paraId="3CACF596" w14:textId="77777777" w:rsidR="00EC7789" w:rsidRPr="00B64A20" w:rsidRDefault="00EC7789" w:rsidP="00EC7789">
      <w:pPr>
        <w:pStyle w:val="aff4"/>
        <w:jc w:val="center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sz w:val="24"/>
          <w:szCs w:val="24"/>
        </w:rPr>
        <w:t>ОБРАЗОВАТЕЛЬНОЕ УЧРЕЖДЕНИЕ ИРКУТСКОЙ ОБЛАСТИ</w:t>
      </w:r>
    </w:p>
    <w:p w14:paraId="52566285" w14:textId="77777777" w:rsidR="00EC7789" w:rsidRPr="00B64A20" w:rsidRDefault="00EC7789" w:rsidP="00EC7789">
      <w:pPr>
        <w:pStyle w:val="aff4"/>
        <w:jc w:val="center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sz w:val="24"/>
          <w:szCs w:val="24"/>
        </w:rPr>
        <w:t>«ЗИМИНСКИЙ ЖЕЛЕЗНОДОРОЖНЫЙ ТЕХНИКУМ»</w:t>
      </w:r>
    </w:p>
    <w:p w14:paraId="570E58CA" w14:textId="77777777" w:rsidR="00EC7789" w:rsidRPr="00B64A20" w:rsidRDefault="00EC7789" w:rsidP="00EC77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5C711A5E" w14:textId="77777777" w:rsidR="00EC7789" w:rsidRPr="00B64A20" w:rsidRDefault="00EC7789" w:rsidP="00EC77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7A0D71F2" w14:textId="77777777" w:rsidR="00EC7789" w:rsidRPr="00B64A20" w:rsidRDefault="00EC7789" w:rsidP="00EC77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70D93D08" w14:textId="77777777" w:rsidR="00EC7789" w:rsidRPr="00B64A20" w:rsidRDefault="00EC7789" w:rsidP="00EC77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5907604E" w14:textId="77777777" w:rsidR="00EC7789" w:rsidRDefault="00EC7789" w:rsidP="00EC77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0B0668AE" w14:textId="77777777" w:rsidR="00025311" w:rsidRDefault="00025311" w:rsidP="00EC77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0FEA949C" w14:textId="77777777" w:rsidR="00025311" w:rsidRDefault="00025311" w:rsidP="00EC77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3553DD65" w14:textId="77777777" w:rsidR="00025311" w:rsidRPr="00B64A20" w:rsidRDefault="00025311" w:rsidP="00EC77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6D61326C" w14:textId="77777777" w:rsidR="00EC7789" w:rsidRPr="00B64A20" w:rsidRDefault="00EC7789" w:rsidP="00EC77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44D8450E" w14:textId="77777777" w:rsidR="00EC7789" w:rsidRPr="00B64A20" w:rsidRDefault="00EC7789" w:rsidP="0002531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37DE129D" w14:textId="77777777" w:rsidR="00EC7789" w:rsidRPr="00B64A20" w:rsidRDefault="00EC7789" w:rsidP="0002531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B64A20">
        <w:rPr>
          <w:rFonts w:ascii="Times New Roman" w:hAnsi="Times New Roman" w:cs="Times New Roman"/>
          <w:b/>
          <w:bCs/>
          <w:caps/>
          <w:sz w:val="24"/>
          <w:szCs w:val="24"/>
        </w:rPr>
        <w:t>рабочая ПРОГРАММа УЧЕБНОЙ ДИСЦИПЛИНЫ</w:t>
      </w:r>
    </w:p>
    <w:p w14:paraId="5D7CD36C" w14:textId="237EC487" w:rsidR="00FD24A5" w:rsidRPr="00B64A20" w:rsidRDefault="00EC7789" w:rsidP="0002531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B64A20">
        <w:rPr>
          <w:rFonts w:ascii="Times New Roman" w:hAnsi="Times New Roman" w:cs="Times New Roman"/>
          <w:b/>
          <w:bCs/>
          <w:caps/>
          <w:sz w:val="24"/>
          <w:szCs w:val="24"/>
        </w:rPr>
        <w:t>ОГСЭ.03 иНОСТРАННЫЙ  ЯЗЫК</w:t>
      </w:r>
      <w:r w:rsidR="00AF15EB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="00AF15EB" w:rsidRPr="00AF15EB">
        <w:rPr>
          <w:rFonts w:ascii="Times New Roman" w:hAnsi="Times New Roman" w:cs="Times New Roman"/>
          <w:b/>
          <w:sz w:val="24"/>
          <w:szCs w:val="24"/>
        </w:rPr>
        <w:t>В ПРОФЕССИОНАЛЬНОЙ ДЕЯТЕЛЬНОСТИ</w:t>
      </w:r>
    </w:p>
    <w:p w14:paraId="18C7AD87" w14:textId="77777777" w:rsidR="00EC7789" w:rsidRPr="00025311" w:rsidRDefault="00FD24A5" w:rsidP="0002531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aps/>
          <w:sz w:val="24"/>
          <w:szCs w:val="24"/>
        </w:rPr>
      </w:pPr>
      <w:r w:rsidRPr="0002531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961357" w14:textId="7865B780" w:rsidR="004C6061" w:rsidRDefault="004C6061" w:rsidP="004C6061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среднего профессионального образования </w:t>
      </w:r>
    </w:p>
    <w:p w14:paraId="0D70DE87" w14:textId="63232CE6" w:rsidR="004C6061" w:rsidRDefault="0018760F" w:rsidP="004C6061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программы </w:t>
      </w:r>
      <w:r w:rsidR="004C6061">
        <w:rPr>
          <w:rFonts w:ascii="Times New Roman" w:hAnsi="Times New Roman" w:cs="Times New Roman"/>
          <w:sz w:val="24"/>
        </w:rPr>
        <w:t>подготовки специалистов среднего звена</w:t>
      </w:r>
    </w:p>
    <w:p w14:paraId="3E15A680" w14:textId="77777777" w:rsidR="004C6061" w:rsidRDefault="004C6061" w:rsidP="004C6061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43.02.13 Технология парикмахерского искусства</w:t>
      </w:r>
    </w:p>
    <w:p w14:paraId="6728DD13" w14:textId="77777777" w:rsidR="00EC7789" w:rsidRDefault="00EC7789" w:rsidP="00EC7789">
      <w:pPr>
        <w:pStyle w:val="aff4"/>
        <w:jc w:val="center"/>
        <w:rPr>
          <w:rFonts w:ascii="Times New Roman" w:hAnsi="Times New Roman"/>
          <w:b/>
          <w:sz w:val="24"/>
          <w:szCs w:val="24"/>
        </w:rPr>
      </w:pPr>
    </w:p>
    <w:p w14:paraId="25B618AA" w14:textId="77777777" w:rsidR="00025311" w:rsidRDefault="00025311" w:rsidP="00EC7789">
      <w:pPr>
        <w:pStyle w:val="aff4"/>
        <w:jc w:val="center"/>
        <w:rPr>
          <w:rFonts w:ascii="Times New Roman" w:hAnsi="Times New Roman"/>
          <w:b/>
          <w:sz w:val="24"/>
          <w:szCs w:val="24"/>
        </w:rPr>
      </w:pPr>
    </w:p>
    <w:p w14:paraId="55DD07C6" w14:textId="77777777" w:rsidR="00025311" w:rsidRDefault="00025311" w:rsidP="00EC7789">
      <w:pPr>
        <w:pStyle w:val="aff4"/>
        <w:jc w:val="center"/>
        <w:rPr>
          <w:rFonts w:ascii="Times New Roman" w:hAnsi="Times New Roman"/>
          <w:b/>
          <w:sz w:val="24"/>
          <w:szCs w:val="24"/>
        </w:rPr>
      </w:pPr>
    </w:p>
    <w:p w14:paraId="1B8024DA" w14:textId="77777777" w:rsidR="00025311" w:rsidRDefault="00025311" w:rsidP="00EC7789">
      <w:pPr>
        <w:pStyle w:val="aff4"/>
        <w:jc w:val="center"/>
        <w:rPr>
          <w:rFonts w:ascii="Times New Roman" w:hAnsi="Times New Roman"/>
          <w:b/>
          <w:sz w:val="24"/>
          <w:szCs w:val="24"/>
        </w:rPr>
      </w:pPr>
    </w:p>
    <w:p w14:paraId="74811A62" w14:textId="77777777" w:rsidR="00276C95" w:rsidRDefault="00276C95" w:rsidP="00EC7789">
      <w:pPr>
        <w:pStyle w:val="aff4"/>
        <w:jc w:val="center"/>
        <w:rPr>
          <w:rFonts w:ascii="Times New Roman" w:hAnsi="Times New Roman"/>
          <w:b/>
          <w:sz w:val="24"/>
          <w:szCs w:val="24"/>
        </w:rPr>
      </w:pPr>
    </w:p>
    <w:p w14:paraId="1E128495" w14:textId="77777777" w:rsidR="00025311" w:rsidRDefault="00025311" w:rsidP="00EC7789">
      <w:pPr>
        <w:pStyle w:val="aff4"/>
        <w:jc w:val="center"/>
        <w:rPr>
          <w:rFonts w:ascii="Times New Roman" w:hAnsi="Times New Roman"/>
          <w:b/>
          <w:sz w:val="24"/>
          <w:szCs w:val="24"/>
        </w:rPr>
      </w:pPr>
    </w:p>
    <w:p w14:paraId="4775033F" w14:textId="77777777" w:rsidR="00025311" w:rsidRPr="00B64A20" w:rsidRDefault="00025311" w:rsidP="00EC7789">
      <w:pPr>
        <w:pStyle w:val="aff4"/>
        <w:jc w:val="center"/>
        <w:rPr>
          <w:rFonts w:ascii="Times New Roman" w:hAnsi="Times New Roman"/>
          <w:b/>
          <w:sz w:val="24"/>
          <w:szCs w:val="24"/>
        </w:rPr>
      </w:pPr>
    </w:p>
    <w:p w14:paraId="6F0A6DC9" w14:textId="77777777" w:rsidR="00EC7789" w:rsidRPr="00B64A20" w:rsidRDefault="00EC7789" w:rsidP="00EC7789">
      <w:pPr>
        <w:pStyle w:val="aff4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971" w:type="dxa"/>
        <w:tblInd w:w="94" w:type="dxa"/>
        <w:tblLook w:val="04A0" w:firstRow="1" w:lastRow="0" w:firstColumn="1" w:lastColumn="0" w:noHBand="0" w:noVBand="1"/>
      </w:tblPr>
      <w:tblGrid>
        <w:gridCol w:w="5401"/>
        <w:gridCol w:w="1066"/>
        <w:gridCol w:w="1067"/>
        <w:gridCol w:w="1067"/>
        <w:gridCol w:w="1067"/>
        <w:gridCol w:w="269"/>
        <w:gridCol w:w="798"/>
        <w:gridCol w:w="236"/>
      </w:tblGrid>
      <w:tr w:rsidR="00EC7789" w:rsidRPr="00B64A20" w14:paraId="5A9D00A6" w14:textId="77777777" w:rsidTr="00EC7789">
        <w:trPr>
          <w:trHeight w:val="375"/>
        </w:trPr>
        <w:tc>
          <w:tcPr>
            <w:tcW w:w="5401" w:type="dxa"/>
            <w:noWrap/>
            <w:vAlign w:val="bottom"/>
            <w:hideMark/>
          </w:tcPr>
          <w:p w14:paraId="7E22B96B" w14:textId="77777777" w:rsidR="00EC7789" w:rsidRPr="00B64A20" w:rsidRDefault="00EC7789" w:rsidP="00025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</w:p>
          <w:p w14:paraId="15303263" w14:textId="77777777" w:rsidR="00EC7789" w:rsidRPr="00B64A20" w:rsidRDefault="00EC7789" w:rsidP="00025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</w:p>
          <w:p w14:paraId="7509C4D2" w14:textId="77777777" w:rsidR="00EC7789" w:rsidRPr="00B64A20" w:rsidRDefault="00EC7789" w:rsidP="00025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B64A20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Квалификация: Парикмахер-модельер</w:t>
            </w:r>
          </w:p>
        </w:tc>
        <w:tc>
          <w:tcPr>
            <w:tcW w:w="1066" w:type="dxa"/>
            <w:noWrap/>
            <w:vAlign w:val="bottom"/>
            <w:hideMark/>
          </w:tcPr>
          <w:p w14:paraId="12D0A9B9" w14:textId="77777777" w:rsidR="00EC7789" w:rsidRPr="00B64A20" w:rsidRDefault="00EC7789" w:rsidP="000253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67" w:type="dxa"/>
            <w:noWrap/>
            <w:vAlign w:val="bottom"/>
            <w:hideMark/>
          </w:tcPr>
          <w:p w14:paraId="6A0BD461" w14:textId="77777777" w:rsidR="00EC7789" w:rsidRPr="00B64A20" w:rsidRDefault="00EC7789" w:rsidP="000253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67" w:type="dxa"/>
            <w:noWrap/>
            <w:vAlign w:val="bottom"/>
            <w:hideMark/>
          </w:tcPr>
          <w:p w14:paraId="62DF7397" w14:textId="77777777" w:rsidR="00EC7789" w:rsidRPr="00B64A20" w:rsidRDefault="00EC7789" w:rsidP="000253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67" w:type="dxa"/>
            <w:noWrap/>
            <w:vAlign w:val="bottom"/>
            <w:hideMark/>
          </w:tcPr>
          <w:p w14:paraId="31624657" w14:textId="77777777" w:rsidR="00EC7789" w:rsidRPr="00B64A20" w:rsidRDefault="00EC7789" w:rsidP="000253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67" w:type="dxa"/>
            <w:gridSpan w:val="2"/>
            <w:noWrap/>
            <w:vAlign w:val="bottom"/>
            <w:hideMark/>
          </w:tcPr>
          <w:p w14:paraId="22315352" w14:textId="77777777" w:rsidR="00EC7789" w:rsidRPr="00B64A20" w:rsidRDefault="00EC7789" w:rsidP="000253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14:paraId="595630DA" w14:textId="77777777" w:rsidR="00EC7789" w:rsidRPr="00B64A20" w:rsidRDefault="00EC7789" w:rsidP="00EC7789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C7789" w:rsidRPr="00B64A20" w14:paraId="1C4C9C35" w14:textId="77777777" w:rsidTr="00EC7789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noWrap/>
            <w:vAlign w:val="bottom"/>
            <w:hideMark/>
          </w:tcPr>
          <w:p w14:paraId="1F51B2FF" w14:textId="1B2EFBDD" w:rsidR="00EC7789" w:rsidRPr="00B64A20" w:rsidRDefault="00276C95" w:rsidP="00276C95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Форма обучения – очная</w:t>
            </w:r>
          </w:p>
        </w:tc>
      </w:tr>
      <w:tr w:rsidR="00EC7789" w:rsidRPr="00B64A20" w14:paraId="0B7B9E12" w14:textId="77777777" w:rsidTr="00EC7789">
        <w:trPr>
          <w:trHeight w:val="315"/>
        </w:trPr>
        <w:tc>
          <w:tcPr>
            <w:tcW w:w="10735" w:type="dxa"/>
            <w:gridSpan w:val="7"/>
            <w:noWrap/>
            <w:vAlign w:val="bottom"/>
            <w:hideMark/>
          </w:tcPr>
          <w:p w14:paraId="4211603D" w14:textId="77777777" w:rsidR="00EC7789" w:rsidRPr="00B64A20" w:rsidRDefault="00EC7789" w:rsidP="00025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B64A20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Нормативный срок освоения -  3 года 10 мес. на базе  основного общего образования</w:t>
            </w:r>
          </w:p>
        </w:tc>
        <w:tc>
          <w:tcPr>
            <w:tcW w:w="236" w:type="dxa"/>
            <w:noWrap/>
            <w:vAlign w:val="bottom"/>
            <w:hideMark/>
          </w:tcPr>
          <w:p w14:paraId="2FA5ECD6" w14:textId="77777777" w:rsidR="00EC7789" w:rsidRPr="00B64A20" w:rsidRDefault="00EC7789" w:rsidP="00EC7789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C7789" w:rsidRPr="00B64A20" w14:paraId="60E099BF" w14:textId="77777777" w:rsidTr="00EC7789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noWrap/>
            <w:vAlign w:val="bottom"/>
            <w:hideMark/>
          </w:tcPr>
          <w:p w14:paraId="206BC13A" w14:textId="77777777" w:rsidR="00EC7789" w:rsidRPr="00B64A20" w:rsidRDefault="00EC7789" w:rsidP="000253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Профиль получаемого профессионального образования: социально-экономический</w:t>
            </w:r>
          </w:p>
        </w:tc>
      </w:tr>
    </w:tbl>
    <w:p w14:paraId="23771FC3" w14:textId="77777777" w:rsidR="00EC7789" w:rsidRPr="00B64A20" w:rsidRDefault="00EC7789" w:rsidP="00EC7789">
      <w:pPr>
        <w:ind w:left="2268"/>
        <w:jc w:val="both"/>
        <w:rPr>
          <w:rFonts w:ascii="Times New Roman" w:hAnsi="Times New Roman" w:cs="Times New Roman"/>
          <w:sz w:val="24"/>
          <w:szCs w:val="24"/>
        </w:rPr>
      </w:pPr>
    </w:p>
    <w:p w14:paraId="2C0A3A7B" w14:textId="77777777" w:rsidR="00EC7789" w:rsidRPr="00B64A20" w:rsidRDefault="00EC7789" w:rsidP="00EC7789">
      <w:pPr>
        <w:pStyle w:val="aff4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1417"/>
        <w:gridCol w:w="7229"/>
      </w:tblGrid>
      <w:tr w:rsidR="00EC7789" w:rsidRPr="00B64A20" w14:paraId="5E851E65" w14:textId="77777777" w:rsidTr="00EC7789">
        <w:tc>
          <w:tcPr>
            <w:tcW w:w="1417" w:type="dxa"/>
          </w:tcPr>
          <w:p w14:paraId="1F7254D5" w14:textId="77777777" w:rsidR="00EC7789" w:rsidRPr="00B64A20" w:rsidRDefault="00EC7789" w:rsidP="00EC7789">
            <w:pPr>
              <w:pStyle w:val="aa"/>
              <w:spacing w:after="0"/>
              <w:jc w:val="both"/>
            </w:pPr>
          </w:p>
        </w:tc>
        <w:tc>
          <w:tcPr>
            <w:tcW w:w="7229" w:type="dxa"/>
          </w:tcPr>
          <w:p w14:paraId="002D222F" w14:textId="77777777" w:rsidR="00EC7789" w:rsidRPr="00B64A20" w:rsidRDefault="00EC7789" w:rsidP="00EC77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3EBE0CF" w14:textId="77777777" w:rsidR="00EC7789" w:rsidRPr="00B64A20" w:rsidRDefault="00EC7789" w:rsidP="00EC7789">
      <w:pPr>
        <w:ind w:left="3261" w:hanging="992"/>
        <w:jc w:val="both"/>
        <w:rPr>
          <w:rFonts w:ascii="Times New Roman" w:hAnsi="Times New Roman" w:cs="Times New Roman"/>
          <w:sz w:val="24"/>
          <w:szCs w:val="24"/>
        </w:rPr>
      </w:pPr>
    </w:p>
    <w:p w14:paraId="7B1C3E6F" w14:textId="77777777" w:rsidR="00EC7789" w:rsidRPr="00B64A20" w:rsidRDefault="00EC7789" w:rsidP="00EC7789">
      <w:pPr>
        <w:ind w:left="2694"/>
        <w:jc w:val="both"/>
        <w:rPr>
          <w:rFonts w:ascii="Times New Roman" w:hAnsi="Times New Roman" w:cs="Times New Roman"/>
          <w:sz w:val="24"/>
          <w:szCs w:val="24"/>
        </w:rPr>
      </w:pPr>
    </w:p>
    <w:p w14:paraId="21CF1EC1" w14:textId="6E087616" w:rsidR="00EC7789" w:rsidRPr="00B64A20" w:rsidRDefault="00EC7789" w:rsidP="00EC7789">
      <w:pPr>
        <w:jc w:val="center"/>
        <w:rPr>
          <w:rFonts w:ascii="Times New Roman" w:hAnsi="Times New Roman" w:cs="Times New Roman"/>
          <w:sz w:val="24"/>
          <w:szCs w:val="24"/>
        </w:rPr>
      </w:pPr>
      <w:r w:rsidRPr="00B64A20">
        <w:rPr>
          <w:rFonts w:ascii="Times New Roman" w:hAnsi="Times New Roman" w:cs="Times New Roman"/>
          <w:sz w:val="24"/>
          <w:szCs w:val="24"/>
        </w:rPr>
        <w:t>Зима, 202</w:t>
      </w:r>
      <w:r w:rsidR="00D0039D">
        <w:rPr>
          <w:rFonts w:ascii="Times New Roman" w:hAnsi="Times New Roman" w:cs="Times New Roman"/>
          <w:sz w:val="24"/>
          <w:szCs w:val="24"/>
        </w:rPr>
        <w:t>2</w:t>
      </w:r>
    </w:p>
    <w:p w14:paraId="21DB84EB" w14:textId="7F66520F" w:rsidR="00EC7789" w:rsidRPr="00B64A20" w:rsidRDefault="00EC7789" w:rsidP="00EC7789">
      <w:pPr>
        <w:widowControl w:val="0"/>
        <w:autoSpaceDE w:val="0"/>
        <w:autoSpaceDN w:val="0"/>
        <w:ind w:firstLine="567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B64A20"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учебной дисциплины </w:t>
      </w:r>
      <w:r w:rsidR="00B64A20">
        <w:rPr>
          <w:rFonts w:ascii="Times New Roman" w:hAnsi="Times New Roman" w:cs="Times New Roman"/>
          <w:sz w:val="24"/>
          <w:szCs w:val="24"/>
        </w:rPr>
        <w:t>ОГСЭ</w:t>
      </w:r>
      <w:r w:rsidRPr="00B64A20">
        <w:rPr>
          <w:rFonts w:ascii="Times New Roman" w:hAnsi="Times New Roman" w:cs="Times New Roman"/>
          <w:sz w:val="24"/>
          <w:szCs w:val="24"/>
        </w:rPr>
        <w:t xml:space="preserve">.03 Иностранный язык </w:t>
      </w:r>
      <w:r w:rsidR="00AF15EB" w:rsidRPr="00AF15EB">
        <w:rPr>
          <w:rFonts w:ascii="Times New Roman" w:hAnsi="Times New Roman" w:cs="Times New Roman"/>
          <w:sz w:val="24"/>
          <w:szCs w:val="24"/>
        </w:rPr>
        <w:t>в профессиональной деятельности</w:t>
      </w:r>
      <w:r w:rsidR="00AF15EB" w:rsidRPr="00B64A20">
        <w:rPr>
          <w:rFonts w:ascii="Times New Roman" w:hAnsi="Times New Roman" w:cs="Times New Roman"/>
          <w:sz w:val="24"/>
          <w:szCs w:val="24"/>
        </w:rPr>
        <w:t xml:space="preserve"> </w:t>
      </w:r>
      <w:r w:rsidRPr="00B64A20">
        <w:rPr>
          <w:rFonts w:ascii="Times New Roman" w:hAnsi="Times New Roman" w:cs="Times New Roman"/>
          <w:sz w:val="24"/>
          <w:szCs w:val="24"/>
        </w:rPr>
        <w:t xml:space="preserve">разработана на основе </w:t>
      </w:r>
      <w:r w:rsidRPr="00B64A20">
        <w:rPr>
          <w:rFonts w:ascii="Times New Roman" w:hAnsi="Times New Roman" w:cs="Times New Roman"/>
          <w:sz w:val="24"/>
          <w:szCs w:val="24"/>
          <w:lang w:bidi="ru-RU"/>
        </w:rPr>
        <w:t xml:space="preserve">федерального государственного образовательного стандарта (далее – ФГОС) по специальности </w:t>
      </w:r>
      <w:r w:rsidRPr="00B64A20">
        <w:rPr>
          <w:rFonts w:ascii="Times New Roman" w:hAnsi="Times New Roman" w:cs="Times New Roman"/>
          <w:b/>
          <w:sz w:val="24"/>
          <w:szCs w:val="24"/>
          <w:lang w:bidi="ru-RU"/>
        </w:rPr>
        <w:t>43.02.13 Технология парикмахерского искусства</w:t>
      </w:r>
      <w:r w:rsidRPr="00B64A20">
        <w:rPr>
          <w:rFonts w:ascii="Times New Roman" w:hAnsi="Times New Roman" w:cs="Times New Roman"/>
          <w:sz w:val="24"/>
          <w:szCs w:val="24"/>
          <w:lang w:bidi="ru-RU"/>
        </w:rPr>
        <w:t>, утвержденного приказом Минобрнауки России от 09.12.16 № 1558 «Об утверждении федерального государственного образовательного стандарта среднего профессионального образования по специальности 43.02.13 Технология парикмахерского искусства» (зарегистрирован Министерством юстиции Российской Федерации 20 декабря 2016 г., рег. № 44830.</w:t>
      </w:r>
    </w:p>
    <w:p w14:paraId="7D86E4B0" w14:textId="77777777" w:rsidR="00EC7789" w:rsidRPr="00B64A20" w:rsidRDefault="00EC7789" w:rsidP="00EC7789">
      <w:pPr>
        <w:widowControl w:val="0"/>
        <w:autoSpaceDE w:val="0"/>
        <w:autoSpaceDN w:val="0"/>
        <w:rPr>
          <w:rFonts w:ascii="Times New Roman" w:hAnsi="Times New Roman" w:cs="Times New Roman"/>
          <w:sz w:val="24"/>
          <w:szCs w:val="24"/>
          <w:lang w:bidi="ru-RU"/>
        </w:rPr>
      </w:pPr>
    </w:p>
    <w:p w14:paraId="3B00326B" w14:textId="77777777" w:rsidR="00EC7789" w:rsidRPr="00B64A20" w:rsidRDefault="00EC7789" w:rsidP="00EC77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19AFDBA" w14:textId="77777777" w:rsidR="00EC7789" w:rsidRPr="00B64A20" w:rsidRDefault="00EC7789" w:rsidP="00EC77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2048DA9" w14:textId="77777777" w:rsidR="00EC7789" w:rsidRPr="00B64A20" w:rsidRDefault="00EC7789" w:rsidP="00025311">
      <w:pPr>
        <w:widowControl w:val="0"/>
        <w:autoSpaceDE w:val="0"/>
        <w:autoSpaceDN w:val="0"/>
        <w:ind w:right="407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B64A20">
        <w:rPr>
          <w:rFonts w:ascii="Times New Roman" w:hAnsi="Times New Roman" w:cs="Times New Roman"/>
          <w:b/>
          <w:sz w:val="24"/>
          <w:szCs w:val="24"/>
          <w:lang w:bidi="ru-RU"/>
        </w:rPr>
        <w:t xml:space="preserve">Организация-разработчик: </w:t>
      </w:r>
      <w:r w:rsidRPr="00B64A20">
        <w:rPr>
          <w:rFonts w:ascii="Times New Roman" w:hAnsi="Times New Roman" w:cs="Times New Roman"/>
          <w:sz w:val="24"/>
          <w:szCs w:val="24"/>
          <w:lang w:bidi="ru-RU"/>
        </w:rPr>
        <w:t>Государственное бюджетное профессиональное образовательное учреждение Иркутской области «Зиминский железнодорожный техникум».</w:t>
      </w:r>
    </w:p>
    <w:p w14:paraId="03BB2BA5" w14:textId="77777777" w:rsidR="00EC7789" w:rsidRPr="00B64A20" w:rsidRDefault="00EC7789" w:rsidP="00EC7789">
      <w:pPr>
        <w:widowControl w:val="0"/>
        <w:autoSpaceDE w:val="0"/>
        <w:autoSpaceDN w:val="0"/>
        <w:ind w:firstLine="567"/>
        <w:rPr>
          <w:rFonts w:ascii="Times New Roman" w:hAnsi="Times New Roman" w:cs="Times New Roman"/>
          <w:sz w:val="24"/>
          <w:szCs w:val="24"/>
          <w:lang w:bidi="ru-RU"/>
        </w:rPr>
      </w:pPr>
    </w:p>
    <w:p w14:paraId="3E86029B" w14:textId="77777777" w:rsidR="00EC7789" w:rsidRPr="00B64A20" w:rsidRDefault="00EC7789" w:rsidP="00EC77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361EBE7B" w14:textId="77777777" w:rsidR="00EC7789" w:rsidRPr="00B64A20" w:rsidRDefault="00EC7789" w:rsidP="00EC77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A20">
        <w:rPr>
          <w:rFonts w:ascii="Times New Roman" w:hAnsi="Times New Roman" w:cs="Times New Roman"/>
          <w:b/>
          <w:sz w:val="24"/>
          <w:szCs w:val="24"/>
        </w:rPr>
        <w:t>Разработчик:</w:t>
      </w:r>
    </w:p>
    <w:p w14:paraId="547E387E" w14:textId="77777777" w:rsidR="00EC7789" w:rsidRPr="00B64A20" w:rsidRDefault="00EC7789" w:rsidP="00EC77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A20">
        <w:rPr>
          <w:rFonts w:ascii="Times New Roman" w:hAnsi="Times New Roman" w:cs="Times New Roman"/>
          <w:sz w:val="24"/>
          <w:szCs w:val="24"/>
        </w:rPr>
        <w:t>Малащенко Татьяна Владимировна, Сенько Татьяна Николаевна преподаватели</w:t>
      </w:r>
      <w:r w:rsidR="00B64A20" w:rsidRPr="00B64A20">
        <w:rPr>
          <w:rFonts w:ascii="Times New Roman" w:hAnsi="Times New Roman" w:cs="Times New Roman"/>
          <w:sz w:val="24"/>
          <w:szCs w:val="24"/>
        </w:rPr>
        <w:t xml:space="preserve"> </w:t>
      </w:r>
      <w:r w:rsidRPr="00B64A20">
        <w:rPr>
          <w:rFonts w:ascii="Times New Roman" w:hAnsi="Times New Roman" w:cs="Times New Roman"/>
          <w:sz w:val="24"/>
          <w:szCs w:val="24"/>
        </w:rPr>
        <w:t>иностранного  языка.</w:t>
      </w:r>
    </w:p>
    <w:p w14:paraId="094A2261" w14:textId="77777777" w:rsidR="00EC7789" w:rsidRPr="00B64A20" w:rsidRDefault="00EC7789" w:rsidP="00EC7789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C15863A" w14:textId="77777777" w:rsidR="00EC7789" w:rsidRPr="00B64A20" w:rsidRDefault="00EC7789" w:rsidP="00EC7789">
      <w:pPr>
        <w:keepNext/>
        <w:keepLines/>
        <w:widowControl w:val="0"/>
        <w:tabs>
          <w:tab w:val="left" w:pos="0"/>
        </w:tabs>
        <w:suppressAutoHyphens/>
        <w:ind w:firstLine="1440"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14:paraId="60CB589A" w14:textId="77777777" w:rsidR="00EC7789" w:rsidRPr="00B64A20" w:rsidRDefault="00EC7789" w:rsidP="00EC7789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412FDC2" w14:textId="77777777" w:rsidR="00EC7789" w:rsidRPr="00B64A20" w:rsidRDefault="00EC7789" w:rsidP="00EC7789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79DF84F" w14:textId="77777777" w:rsidR="00EC7789" w:rsidRPr="00B64A20" w:rsidRDefault="00EC7789" w:rsidP="00EC7789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24BB9DB" w14:textId="77777777" w:rsidR="00EC7789" w:rsidRPr="00B64A20" w:rsidRDefault="00EC7789" w:rsidP="00EC7789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E25C127" w14:textId="77777777" w:rsidR="00EC7789" w:rsidRPr="00B64A20" w:rsidRDefault="00EC7789" w:rsidP="00EC7789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96FD0A8" w14:textId="77777777" w:rsidR="00EC7789" w:rsidRPr="00B64A20" w:rsidRDefault="00EC7789" w:rsidP="00EC7789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1A48E8D" w14:textId="77777777" w:rsidR="00EC7789" w:rsidRPr="00B64A20" w:rsidRDefault="00EC7789" w:rsidP="00EC7789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0FDA90A" w14:textId="77777777" w:rsidR="00EC7789" w:rsidRPr="00B64A20" w:rsidRDefault="00EC7789" w:rsidP="00EC7789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E4ABB2D" w14:textId="77777777" w:rsidR="00EC7789" w:rsidRPr="00B64A20" w:rsidRDefault="00EC7789" w:rsidP="00EC7789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3FB7F53" w14:textId="77777777" w:rsidR="00EC7789" w:rsidRPr="00B64A20" w:rsidRDefault="00EC7789" w:rsidP="00EC7789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2503BB0" w14:textId="77777777" w:rsidR="00EC7789" w:rsidRPr="00B64A20" w:rsidRDefault="00EC7789" w:rsidP="00EC7789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B0EB30B" w14:textId="77777777" w:rsidR="00EC7789" w:rsidRPr="00B64A20" w:rsidRDefault="00EC7789" w:rsidP="00EC7789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DF77A3F" w14:textId="77777777" w:rsidR="00EC7789" w:rsidRPr="00B64A20" w:rsidRDefault="00EC7789" w:rsidP="00EC7789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A19A724" w14:textId="77777777" w:rsidR="00EC7789" w:rsidRPr="00B64A20" w:rsidRDefault="00EC7789" w:rsidP="00EC7789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52DEB45" w14:textId="77777777" w:rsidR="00EC7789" w:rsidRPr="00B64A20" w:rsidRDefault="00EC7789" w:rsidP="00EC7789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DA76BB6" w14:textId="77777777" w:rsidR="00EC7789" w:rsidRPr="00B64A20" w:rsidRDefault="00EC7789" w:rsidP="00EC7789">
      <w:pPr>
        <w:keepNext/>
        <w:keepLines/>
        <w:widowControl w:val="0"/>
        <w:tabs>
          <w:tab w:val="left" w:pos="0"/>
        </w:tabs>
        <w:suppressAutoHyphens/>
        <w:rPr>
          <w:rFonts w:ascii="Times New Roman" w:hAnsi="Times New Roman" w:cs="Times New Roman"/>
          <w:iCs/>
          <w:sz w:val="24"/>
          <w:szCs w:val="24"/>
        </w:rPr>
      </w:pPr>
      <w:r w:rsidRPr="00B64A20">
        <w:rPr>
          <w:rFonts w:ascii="Times New Roman" w:hAnsi="Times New Roman" w:cs="Times New Roman"/>
          <w:iCs/>
          <w:sz w:val="24"/>
          <w:szCs w:val="24"/>
        </w:rPr>
        <w:t>Согласовано:</w:t>
      </w:r>
    </w:p>
    <w:p w14:paraId="4ADC276B" w14:textId="77777777" w:rsidR="00EC7789" w:rsidRPr="00B64A20" w:rsidRDefault="00EC7789" w:rsidP="00EC7789">
      <w:pPr>
        <w:pStyle w:val="aff4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sz w:val="24"/>
          <w:szCs w:val="24"/>
        </w:rPr>
        <w:t>Методическая комиссия преподавателей общеобразовательных дисциплин</w:t>
      </w:r>
    </w:p>
    <w:p w14:paraId="7AE108E9" w14:textId="77777777" w:rsidR="00EC7789" w:rsidRPr="00B64A20" w:rsidRDefault="00EC7789" w:rsidP="00EC7789">
      <w:pPr>
        <w:pStyle w:val="aff4"/>
        <w:rPr>
          <w:rFonts w:ascii="Times New Roman" w:hAnsi="Times New Roman"/>
          <w:iCs/>
          <w:sz w:val="24"/>
          <w:szCs w:val="24"/>
        </w:rPr>
      </w:pPr>
      <w:r w:rsidRPr="00B64A20">
        <w:rPr>
          <w:rFonts w:ascii="Times New Roman" w:hAnsi="Times New Roman"/>
          <w:sz w:val="24"/>
          <w:szCs w:val="24"/>
        </w:rPr>
        <w:t>Руководитель МК</w:t>
      </w:r>
      <w:r w:rsidRPr="00B64A20">
        <w:rPr>
          <w:rFonts w:ascii="Times New Roman" w:hAnsi="Times New Roman"/>
          <w:iCs/>
          <w:sz w:val="24"/>
          <w:szCs w:val="24"/>
        </w:rPr>
        <w:t>______________________(Сивухина Татьяна Сергеевна)</w:t>
      </w:r>
    </w:p>
    <w:p w14:paraId="261FD911" w14:textId="098BEC05" w:rsidR="00EC7789" w:rsidRPr="00B64A20" w:rsidRDefault="00EC7789" w:rsidP="00EC7789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rPr>
          <w:rFonts w:ascii="Times New Roman" w:hAnsi="Times New Roman" w:cs="Times New Roman"/>
          <w:sz w:val="24"/>
          <w:szCs w:val="24"/>
        </w:rPr>
      </w:pPr>
      <w:r w:rsidRPr="00B64A20">
        <w:rPr>
          <w:rFonts w:ascii="Times New Roman" w:hAnsi="Times New Roman" w:cs="Times New Roman"/>
          <w:iCs/>
          <w:sz w:val="24"/>
          <w:szCs w:val="24"/>
        </w:rPr>
        <w:t>Протокол № _____от «___»________202</w:t>
      </w:r>
      <w:r w:rsidR="00D0039D">
        <w:rPr>
          <w:rFonts w:ascii="Times New Roman" w:hAnsi="Times New Roman" w:cs="Times New Roman"/>
          <w:iCs/>
          <w:sz w:val="24"/>
          <w:szCs w:val="24"/>
        </w:rPr>
        <w:t>2</w:t>
      </w:r>
      <w:bookmarkStart w:id="0" w:name="_GoBack"/>
      <w:bookmarkEnd w:id="0"/>
      <w:r w:rsidRPr="00B64A20">
        <w:rPr>
          <w:rFonts w:ascii="Times New Roman" w:hAnsi="Times New Roman" w:cs="Times New Roman"/>
          <w:iCs/>
          <w:sz w:val="24"/>
          <w:szCs w:val="24"/>
        </w:rPr>
        <w:t xml:space="preserve"> г.</w:t>
      </w:r>
    </w:p>
    <w:p w14:paraId="2ED735EC" w14:textId="77777777" w:rsidR="00EC7789" w:rsidRPr="00B64A20" w:rsidRDefault="00EC7789" w:rsidP="00EC7789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kern w:val="36"/>
          <w:sz w:val="24"/>
          <w:szCs w:val="24"/>
          <w:lang w:val="en-US"/>
        </w:rPr>
      </w:pPr>
    </w:p>
    <w:p w14:paraId="113C62EC" w14:textId="77777777" w:rsidR="00EC7789" w:rsidRPr="00B64A20" w:rsidRDefault="00EC7789" w:rsidP="00EC7789">
      <w:pPr>
        <w:pStyle w:val="aa"/>
        <w:widowControl w:val="0"/>
        <w:jc w:val="center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152"/>
        <w:gridCol w:w="418"/>
      </w:tblGrid>
      <w:tr w:rsidR="00EC7789" w:rsidRPr="00B64A20" w14:paraId="4CE5B850" w14:textId="77777777" w:rsidTr="00FD24A5">
        <w:tc>
          <w:tcPr>
            <w:tcW w:w="9152" w:type="dxa"/>
          </w:tcPr>
          <w:p w14:paraId="54ABB673" w14:textId="77777777" w:rsidR="00EC7789" w:rsidRPr="00B64A20" w:rsidRDefault="00EC7789" w:rsidP="00EC7789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</w:rPr>
            </w:pPr>
            <w:r w:rsidRPr="00B64A20">
              <w:rPr>
                <w:b/>
              </w:rPr>
              <w:t>СОДЕРЖАНИЕ</w:t>
            </w:r>
          </w:p>
          <w:p w14:paraId="5A8334E4" w14:textId="77777777" w:rsidR="00FD24A5" w:rsidRPr="00B64A20" w:rsidRDefault="00FD24A5" w:rsidP="00FD2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8926" w:type="dxa"/>
              <w:tblLook w:val="01E0" w:firstRow="1" w:lastRow="1" w:firstColumn="1" w:lastColumn="1" w:noHBand="0" w:noVBand="0"/>
            </w:tblPr>
            <w:tblGrid>
              <w:gridCol w:w="7225"/>
              <w:gridCol w:w="1701"/>
            </w:tblGrid>
            <w:tr w:rsidR="00EC7789" w:rsidRPr="00B64A20" w14:paraId="465C0148" w14:textId="77777777" w:rsidTr="00025311">
              <w:tc>
                <w:tcPr>
                  <w:tcW w:w="7225" w:type="dxa"/>
                  <w:shd w:val="clear" w:color="auto" w:fill="auto"/>
                </w:tcPr>
                <w:p w14:paraId="7690E3DE" w14:textId="77777777" w:rsidR="00EC7789" w:rsidRPr="00B64A20" w:rsidRDefault="00EC7789" w:rsidP="00EC7789">
                  <w:pPr>
                    <w:pStyle w:val="1"/>
                    <w:ind w:firstLine="0"/>
                    <w:jc w:val="both"/>
                    <w:rPr>
                      <w:b/>
                      <w:caps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14:paraId="2F82C212" w14:textId="77777777" w:rsidR="00EC7789" w:rsidRPr="00B64A20" w:rsidRDefault="00EC7789" w:rsidP="00EC77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64A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стр.</w:t>
                  </w:r>
                </w:p>
              </w:tc>
            </w:tr>
            <w:tr w:rsidR="00EC7789" w:rsidRPr="00B64A20" w14:paraId="08A2D5B6" w14:textId="77777777" w:rsidTr="00025311">
              <w:tc>
                <w:tcPr>
                  <w:tcW w:w="7225" w:type="dxa"/>
                  <w:shd w:val="clear" w:color="auto" w:fill="auto"/>
                </w:tcPr>
                <w:p w14:paraId="52AA11B4" w14:textId="77777777" w:rsidR="00EC7789" w:rsidRPr="00B64A20" w:rsidRDefault="00EC7789" w:rsidP="00FD24A5">
                  <w:pPr>
                    <w:pStyle w:val="1"/>
                    <w:numPr>
                      <w:ilvl w:val="0"/>
                      <w:numId w:val="1"/>
                    </w:numPr>
                    <w:jc w:val="both"/>
                  </w:pPr>
                  <w:r w:rsidRPr="00B64A20">
                    <w:rPr>
                      <w:b/>
                      <w:caps/>
                    </w:rPr>
                    <w:t>ПАСПОРТ ПРОГРАММЫ УЧЕБНОЙ ДИСЦИПЛИНЫ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61760B78" w14:textId="77777777" w:rsidR="00EC7789" w:rsidRPr="00B64A20" w:rsidRDefault="00EC7789" w:rsidP="00EC77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64A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EC7789" w:rsidRPr="00B64A20" w14:paraId="3AE06D37" w14:textId="77777777" w:rsidTr="00025311">
              <w:tc>
                <w:tcPr>
                  <w:tcW w:w="7225" w:type="dxa"/>
                  <w:shd w:val="clear" w:color="auto" w:fill="auto"/>
                </w:tcPr>
                <w:p w14:paraId="69ED55CC" w14:textId="77777777" w:rsidR="00EC7789" w:rsidRPr="00B64A20" w:rsidRDefault="00EC7789" w:rsidP="00FD24A5">
                  <w:pPr>
                    <w:pStyle w:val="1"/>
                    <w:numPr>
                      <w:ilvl w:val="0"/>
                      <w:numId w:val="1"/>
                    </w:numPr>
                    <w:jc w:val="both"/>
                    <w:rPr>
                      <w:b/>
                      <w:caps/>
                    </w:rPr>
                  </w:pPr>
                  <w:r w:rsidRPr="00B64A20">
                    <w:rPr>
                      <w:b/>
                      <w:caps/>
                    </w:rPr>
                    <w:t>СТРУКТУРА и содержание УЧЕБНОЙ ДИСЦИПЛИНЫ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5101532B" w14:textId="77777777" w:rsidR="00EC7789" w:rsidRPr="00B64A20" w:rsidRDefault="00EC7789" w:rsidP="00EC77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64A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EC7789" w:rsidRPr="00B64A20" w14:paraId="4E5FB9B6" w14:textId="77777777" w:rsidTr="00025311">
              <w:trPr>
                <w:trHeight w:val="670"/>
              </w:trPr>
              <w:tc>
                <w:tcPr>
                  <w:tcW w:w="7225" w:type="dxa"/>
                  <w:shd w:val="clear" w:color="auto" w:fill="auto"/>
                </w:tcPr>
                <w:p w14:paraId="4ECAB397" w14:textId="77777777" w:rsidR="00EC7789" w:rsidRPr="00B64A20" w:rsidRDefault="00EC7789" w:rsidP="00FD24A5">
                  <w:pPr>
                    <w:pStyle w:val="1"/>
                    <w:numPr>
                      <w:ilvl w:val="0"/>
                      <w:numId w:val="1"/>
                    </w:numPr>
                    <w:jc w:val="both"/>
                    <w:rPr>
                      <w:b/>
                      <w:caps/>
                    </w:rPr>
                  </w:pPr>
                  <w:r w:rsidRPr="00B64A20">
                    <w:rPr>
                      <w:b/>
                      <w:caps/>
                    </w:rPr>
                    <w:t>условия реализации программы учебной дисциплины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5158952D" w14:textId="77777777" w:rsidR="00EC7789" w:rsidRPr="00B64A20" w:rsidRDefault="00EC7789" w:rsidP="00810F9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64A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="00810F90" w:rsidRPr="00B64A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EC7789" w:rsidRPr="00B64A20" w14:paraId="205F8AF6" w14:textId="77777777" w:rsidTr="00025311">
              <w:tc>
                <w:tcPr>
                  <w:tcW w:w="7225" w:type="dxa"/>
                  <w:shd w:val="clear" w:color="auto" w:fill="auto"/>
                </w:tcPr>
                <w:p w14:paraId="49645734" w14:textId="77777777" w:rsidR="00EC7789" w:rsidRPr="00B64A20" w:rsidRDefault="00EC7789" w:rsidP="00FD24A5">
                  <w:pPr>
                    <w:pStyle w:val="1"/>
                    <w:numPr>
                      <w:ilvl w:val="0"/>
                      <w:numId w:val="1"/>
                    </w:numPr>
                    <w:jc w:val="both"/>
                    <w:rPr>
                      <w:b/>
                      <w:caps/>
                    </w:rPr>
                  </w:pPr>
                  <w:r w:rsidRPr="00B64A20">
                    <w:rPr>
                      <w:b/>
                      <w:caps/>
                    </w:rPr>
                    <w:t>Контроль и оценка результатов Освоения учебной дисциплины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297248CC" w14:textId="77777777" w:rsidR="00EC7789" w:rsidRPr="00B64A20" w:rsidRDefault="00EC7789" w:rsidP="00810F9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64A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="00810F90" w:rsidRPr="00B64A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</w:tbl>
          <w:p w14:paraId="0C62B279" w14:textId="77777777" w:rsidR="00EC7789" w:rsidRPr="00B64A20" w:rsidRDefault="00EC7789" w:rsidP="00EC7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14:paraId="41657ACA" w14:textId="77777777" w:rsidR="00EC7789" w:rsidRPr="00B64A20" w:rsidRDefault="00EC7789" w:rsidP="00EC77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D245F03" w14:textId="77777777" w:rsidR="00EC7789" w:rsidRPr="00B64A20" w:rsidRDefault="00EC7789" w:rsidP="00EC7789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418" w:type="dxa"/>
            <w:hideMark/>
          </w:tcPr>
          <w:p w14:paraId="275DE8CF" w14:textId="77777777" w:rsidR="00EC7789" w:rsidRPr="00B64A20" w:rsidRDefault="00EC7789" w:rsidP="00EC77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B90445" w14:textId="77777777" w:rsidR="00EC7789" w:rsidRPr="00B64A20" w:rsidRDefault="00EC7789" w:rsidP="00EC77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3DCA876" w14:textId="77777777" w:rsidR="00EC7789" w:rsidRPr="00B64A20" w:rsidRDefault="00EC7789" w:rsidP="00EC7789">
      <w:pPr>
        <w:tabs>
          <w:tab w:val="left" w:pos="31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64A2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64A2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64A2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64A2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64A20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633770B6" w14:textId="77777777" w:rsidR="00EC7789" w:rsidRPr="00B64A20" w:rsidRDefault="00EC7789" w:rsidP="00EC7789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64A20">
        <w:rPr>
          <w:rFonts w:ascii="Times New Roman" w:hAnsi="Times New Roman" w:cs="Times New Roman"/>
          <w:b/>
          <w:caps/>
          <w:sz w:val="24"/>
          <w:szCs w:val="24"/>
          <w:u w:val="single"/>
        </w:rPr>
        <w:br w:type="page"/>
      </w:r>
    </w:p>
    <w:p w14:paraId="60EBD8A5" w14:textId="77777777" w:rsidR="00EC7789" w:rsidRPr="00B64A20" w:rsidRDefault="00EC7789" w:rsidP="00EC7789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64A20">
        <w:rPr>
          <w:rFonts w:ascii="Times New Roman" w:hAnsi="Times New Roman" w:cs="Times New Roman"/>
          <w:b/>
          <w:caps/>
          <w:sz w:val="24"/>
          <w:szCs w:val="24"/>
        </w:rPr>
        <w:lastRenderedPageBreak/>
        <w:t xml:space="preserve">1. паспорт Рабочей ПРОГРАММЫ УЧЕБНОЙ ДИСЦИПЛИНЫ </w:t>
      </w:r>
    </w:p>
    <w:p w14:paraId="52E32CAC" w14:textId="77777777" w:rsidR="00EC7789" w:rsidRPr="00B64A20" w:rsidRDefault="00EC7789" w:rsidP="00C60F6C">
      <w:pPr>
        <w:pStyle w:val="aff4"/>
        <w:rPr>
          <w:rFonts w:ascii="Times New Roman" w:hAnsi="Times New Roman"/>
          <w:b/>
          <w:sz w:val="24"/>
          <w:szCs w:val="24"/>
        </w:rPr>
      </w:pPr>
      <w:r w:rsidRPr="00B64A20">
        <w:rPr>
          <w:rFonts w:ascii="Times New Roman" w:hAnsi="Times New Roman"/>
          <w:b/>
          <w:sz w:val="24"/>
          <w:szCs w:val="24"/>
        </w:rPr>
        <w:t>1.1. Область применения программы</w:t>
      </w:r>
    </w:p>
    <w:p w14:paraId="7035B08D" w14:textId="20CB1C4C" w:rsidR="00EC7789" w:rsidRPr="00B64A20" w:rsidRDefault="00EC7789" w:rsidP="00C60F6C">
      <w:pPr>
        <w:pStyle w:val="aff4"/>
        <w:ind w:firstLine="708"/>
        <w:jc w:val="both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sz w:val="24"/>
          <w:szCs w:val="24"/>
        </w:rPr>
        <w:t>Рабочая программа разработана с учетом  требований ФГОС среднего общего образования, предъявляемых к структуре, содержанию и результатам освоения учебной дисциплины</w:t>
      </w:r>
      <w:r w:rsidR="00B572F1">
        <w:rPr>
          <w:rFonts w:ascii="Times New Roman" w:hAnsi="Times New Roman"/>
          <w:sz w:val="24"/>
          <w:szCs w:val="24"/>
        </w:rPr>
        <w:t xml:space="preserve"> ОГСЭ</w:t>
      </w:r>
      <w:r w:rsidR="00B572F1" w:rsidRPr="00B64A20">
        <w:rPr>
          <w:rFonts w:ascii="Times New Roman" w:hAnsi="Times New Roman"/>
          <w:sz w:val="24"/>
          <w:szCs w:val="24"/>
        </w:rPr>
        <w:t xml:space="preserve">.03 Иностранный язык </w:t>
      </w:r>
      <w:r w:rsidR="00B572F1" w:rsidRPr="00AF15EB">
        <w:rPr>
          <w:rFonts w:ascii="Times New Roman" w:hAnsi="Times New Roman"/>
          <w:sz w:val="24"/>
          <w:szCs w:val="24"/>
        </w:rPr>
        <w:t>в профессиональной деятельности</w:t>
      </w:r>
      <w:r w:rsidRPr="00B64A20">
        <w:rPr>
          <w:rFonts w:ascii="Times New Roman" w:hAnsi="Times New Roman"/>
          <w:sz w:val="24"/>
          <w:szCs w:val="24"/>
        </w:rPr>
        <w:t xml:space="preserve">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</w:t>
      </w:r>
      <w:r w:rsidRPr="00B64A20">
        <w:rPr>
          <w:rFonts w:ascii="Times New Roman" w:hAnsi="Times New Roman"/>
          <w:sz w:val="24"/>
          <w:szCs w:val="24"/>
          <w:lang w:bidi="ru-RU"/>
        </w:rPr>
        <w:t>09.12.16 № 1558</w:t>
      </w:r>
      <w:r w:rsidRPr="00B64A20">
        <w:rPr>
          <w:rFonts w:ascii="Times New Roman" w:hAnsi="Times New Roman"/>
          <w:sz w:val="24"/>
          <w:szCs w:val="24"/>
        </w:rPr>
        <w:t xml:space="preserve">). </w:t>
      </w:r>
    </w:p>
    <w:p w14:paraId="13863F86" w14:textId="2B0956CB" w:rsidR="00EC7789" w:rsidRPr="00B64A20" w:rsidRDefault="00EC7789" w:rsidP="00B572F1">
      <w:pPr>
        <w:pStyle w:val="aff4"/>
        <w:jc w:val="both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b/>
          <w:sz w:val="24"/>
          <w:szCs w:val="24"/>
        </w:rPr>
        <w:t xml:space="preserve">1.2. Место дисциплины в структуре  образовательной программы: </w:t>
      </w:r>
      <w:r w:rsidRPr="00B64A20">
        <w:rPr>
          <w:rFonts w:ascii="Times New Roman" w:hAnsi="Times New Roman"/>
          <w:sz w:val="24"/>
          <w:szCs w:val="24"/>
        </w:rPr>
        <w:t>общий гуманитарный и социально-экономический учебный цикл.</w:t>
      </w:r>
    </w:p>
    <w:p w14:paraId="203FB7F8" w14:textId="77777777" w:rsidR="00EC7789" w:rsidRPr="00B64A20" w:rsidRDefault="00EC7789" w:rsidP="00C60F6C">
      <w:pPr>
        <w:pStyle w:val="aff4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b/>
          <w:sz w:val="24"/>
          <w:szCs w:val="24"/>
        </w:rPr>
        <w:t>1.3. Цели и задачи дисциплины</w:t>
      </w:r>
      <w:r w:rsidRPr="00B64A20">
        <w:rPr>
          <w:rFonts w:ascii="Times New Roman" w:hAnsi="Times New Roman"/>
          <w:sz w:val="24"/>
          <w:szCs w:val="24"/>
        </w:rPr>
        <w:t xml:space="preserve"> – требования к результатам освоения дисциплины.</w:t>
      </w:r>
    </w:p>
    <w:p w14:paraId="47817917" w14:textId="77777777" w:rsidR="00EC7789" w:rsidRPr="00B64A20" w:rsidRDefault="00EC7789" w:rsidP="00C60F6C">
      <w:pPr>
        <w:pStyle w:val="aff4"/>
        <w:ind w:firstLine="708"/>
        <w:jc w:val="both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sz w:val="24"/>
          <w:szCs w:val="24"/>
        </w:rPr>
        <w:t>Освоение дисциплины направленно на развитие общих компетенций:</w:t>
      </w:r>
    </w:p>
    <w:p w14:paraId="4D0F3295" w14:textId="77777777" w:rsidR="00EC7789" w:rsidRPr="00B64A20" w:rsidRDefault="00EC7789" w:rsidP="00C60F6C">
      <w:pPr>
        <w:pStyle w:val="aff4"/>
        <w:jc w:val="both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sz w:val="24"/>
          <w:szCs w:val="24"/>
        </w:rPr>
        <w:t>ОК.1 Понимать сущность и социальную значимость своей будущей профессии, проявлять к ней устойчивый интерес</w:t>
      </w:r>
    </w:p>
    <w:p w14:paraId="5B14660E" w14:textId="77777777" w:rsidR="00EC7789" w:rsidRPr="00B64A20" w:rsidRDefault="00EC7789" w:rsidP="00C60F6C">
      <w:pPr>
        <w:pStyle w:val="aff4"/>
        <w:jc w:val="both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sz w:val="24"/>
          <w:szCs w:val="24"/>
        </w:rPr>
        <w:t>ОК.2 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</w:r>
    </w:p>
    <w:p w14:paraId="389BFE74" w14:textId="77777777" w:rsidR="00EC7789" w:rsidRPr="00B64A20" w:rsidRDefault="00EC7789" w:rsidP="00C60F6C">
      <w:pPr>
        <w:pStyle w:val="aff4"/>
        <w:jc w:val="both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sz w:val="24"/>
          <w:szCs w:val="24"/>
        </w:rPr>
        <w:t>ОК.3 Принимать решения в стандартных и нестандартных ситуациях и нести за них ответственность</w:t>
      </w:r>
    </w:p>
    <w:p w14:paraId="537D7A09" w14:textId="77777777" w:rsidR="00EC7789" w:rsidRPr="00B64A20" w:rsidRDefault="00EC7789" w:rsidP="00C60F6C">
      <w:pPr>
        <w:pStyle w:val="aff4"/>
        <w:jc w:val="both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sz w:val="24"/>
          <w:szCs w:val="24"/>
        </w:rPr>
        <w:t>ОК.4 Осуществлять поиск и использование  информации, необходимой для эффективного выполнения профессиональных задач</w:t>
      </w:r>
    </w:p>
    <w:p w14:paraId="0FBF9991" w14:textId="77777777" w:rsidR="00EC7789" w:rsidRPr="00B64A20" w:rsidRDefault="00EC7789" w:rsidP="00C60F6C">
      <w:pPr>
        <w:pStyle w:val="aff4"/>
        <w:jc w:val="both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sz w:val="24"/>
          <w:szCs w:val="24"/>
        </w:rPr>
        <w:t>ОК.5 Использовать информационно – коммуникативные технологии в профессиональной деятельности</w:t>
      </w:r>
    </w:p>
    <w:p w14:paraId="4473118A" w14:textId="77777777" w:rsidR="00EC7789" w:rsidRPr="00B64A20" w:rsidRDefault="00EC7789" w:rsidP="00C60F6C">
      <w:pPr>
        <w:pStyle w:val="aff4"/>
        <w:jc w:val="both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sz w:val="24"/>
          <w:szCs w:val="24"/>
        </w:rPr>
        <w:t>ОК.6Проявлять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14:paraId="0D74A803" w14:textId="77777777" w:rsidR="00EC7789" w:rsidRPr="00B64A20" w:rsidRDefault="00EC7789" w:rsidP="00C60F6C">
      <w:pPr>
        <w:pStyle w:val="aff4"/>
        <w:jc w:val="both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sz w:val="24"/>
          <w:szCs w:val="24"/>
        </w:rPr>
        <w:t>ОК.7</w:t>
      </w:r>
      <w:r w:rsidR="00C60F6C" w:rsidRPr="00B64A20">
        <w:rPr>
          <w:rFonts w:ascii="Times New Roman" w:hAnsi="Times New Roman"/>
          <w:sz w:val="24"/>
          <w:szCs w:val="24"/>
        </w:rPr>
        <w:t>.</w:t>
      </w:r>
      <w:r w:rsidRPr="00B64A20">
        <w:rPr>
          <w:rFonts w:ascii="Times New Roman" w:hAnsi="Times New Roman"/>
          <w:sz w:val="24"/>
          <w:szCs w:val="24"/>
        </w:rPr>
        <w:t xml:space="preserve"> Брать на себя ответственность за работу членов команды</w:t>
      </w:r>
    </w:p>
    <w:p w14:paraId="4F5E3C80" w14:textId="77777777" w:rsidR="00EC7789" w:rsidRPr="00B64A20" w:rsidRDefault="00EC7789" w:rsidP="00C60F6C">
      <w:pPr>
        <w:pStyle w:val="aff4"/>
        <w:jc w:val="both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sz w:val="24"/>
          <w:szCs w:val="24"/>
        </w:rPr>
        <w:t>ОК.8</w:t>
      </w:r>
      <w:r w:rsidR="00C60F6C" w:rsidRPr="00B64A20">
        <w:rPr>
          <w:rFonts w:ascii="Times New Roman" w:hAnsi="Times New Roman"/>
          <w:sz w:val="24"/>
          <w:szCs w:val="24"/>
        </w:rPr>
        <w:t>.</w:t>
      </w:r>
      <w:r w:rsidRPr="00B64A20">
        <w:rPr>
          <w:rFonts w:ascii="Times New Roman" w:hAnsi="Times New Roman"/>
          <w:sz w:val="24"/>
          <w:szCs w:val="24"/>
        </w:rPr>
        <w:t xml:space="preserve"> Самостоятельно определять задачи профессионального и личного решения,   заниматься самообразованием, осознанно планировать повышение квалификации</w:t>
      </w:r>
    </w:p>
    <w:p w14:paraId="6D43EA4A" w14:textId="77777777" w:rsidR="00EC7789" w:rsidRPr="00B64A20" w:rsidRDefault="00EC7789" w:rsidP="00C60F6C">
      <w:pPr>
        <w:pStyle w:val="aff4"/>
        <w:jc w:val="both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sz w:val="24"/>
          <w:szCs w:val="24"/>
        </w:rPr>
        <w:t>ОК.9</w:t>
      </w:r>
      <w:r w:rsidR="00C60F6C" w:rsidRPr="00B64A20">
        <w:rPr>
          <w:rFonts w:ascii="Times New Roman" w:hAnsi="Times New Roman"/>
          <w:sz w:val="24"/>
          <w:szCs w:val="24"/>
        </w:rPr>
        <w:t>.</w:t>
      </w:r>
      <w:r w:rsidRPr="00B64A20">
        <w:rPr>
          <w:rFonts w:ascii="Times New Roman" w:hAnsi="Times New Roman"/>
          <w:sz w:val="24"/>
          <w:szCs w:val="24"/>
        </w:rPr>
        <w:t xml:space="preserve"> Ориентироваться в условиях частой смены технологий в профессиональной деятельности</w:t>
      </w:r>
    </w:p>
    <w:p w14:paraId="61801962" w14:textId="77777777" w:rsidR="00EC7789" w:rsidRPr="00B64A20" w:rsidRDefault="00EC7789" w:rsidP="00C60F6C">
      <w:pPr>
        <w:pStyle w:val="aff4"/>
        <w:ind w:firstLine="708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sz w:val="24"/>
          <w:szCs w:val="24"/>
        </w:rPr>
        <w:t xml:space="preserve">В результате освоения дисциплины «Иностранный язык» обучающийся должен </w:t>
      </w:r>
      <w:r w:rsidRPr="00B64A20">
        <w:rPr>
          <w:rFonts w:ascii="Times New Roman" w:hAnsi="Times New Roman"/>
          <w:b/>
          <w:sz w:val="24"/>
          <w:szCs w:val="24"/>
        </w:rPr>
        <w:t>уметь</w:t>
      </w:r>
      <w:r w:rsidRPr="00B64A20">
        <w:rPr>
          <w:rFonts w:ascii="Times New Roman" w:hAnsi="Times New Roman"/>
          <w:sz w:val="24"/>
          <w:szCs w:val="24"/>
        </w:rPr>
        <w:t>:</w:t>
      </w:r>
    </w:p>
    <w:p w14:paraId="0A5AB23A" w14:textId="77777777" w:rsidR="00EC7789" w:rsidRPr="00B64A20" w:rsidRDefault="00EC7789" w:rsidP="00C60F6C">
      <w:pPr>
        <w:pStyle w:val="aff4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sz w:val="24"/>
          <w:szCs w:val="24"/>
        </w:rPr>
        <w:t>-общаться (устно и письменно) на иностранном языке на профессиональные и повседневные темы;</w:t>
      </w:r>
    </w:p>
    <w:p w14:paraId="54740494" w14:textId="77777777" w:rsidR="00EC7789" w:rsidRPr="00B64A20" w:rsidRDefault="00EC7789" w:rsidP="00C60F6C">
      <w:pPr>
        <w:pStyle w:val="aff4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sz w:val="24"/>
          <w:szCs w:val="24"/>
        </w:rPr>
        <w:t>-переводить (со словарем) иностранные тексты профессиональной направленности;</w:t>
      </w:r>
    </w:p>
    <w:p w14:paraId="01E093BC" w14:textId="77777777" w:rsidR="00EC7789" w:rsidRPr="00B64A20" w:rsidRDefault="00EC7789" w:rsidP="00C60F6C">
      <w:pPr>
        <w:pStyle w:val="aff4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sz w:val="24"/>
          <w:szCs w:val="24"/>
        </w:rPr>
        <w:t>-самостоятельно совершенствовать устную и письменную речь, пополнять словарный запас.</w:t>
      </w:r>
    </w:p>
    <w:p w14:paraId="1F905157" w14:textId="77777777" w:rsidR="00EC7789" w:rsidRPr="00B64A20" w:rsidRDefault="00EC7789" w:rsidP="00C60F6C">
      <w:pPr>
        <w:pStyle w:val="aff4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sz w:val="24"/>
          <w:szCs w:val="24"/>
        </w:rPr>
        <w:t xml:space="preserve">В результате изучения учебной дисциплины «Иностранный язык» обучающийся должен </w:t>
      </w:r>
      <w:r w:rsidRPr="00B64A20">
        <w:rPr>
          <w:rFonts w:ascii="Times New Roman" w:hAnsi="Times New Roman"/>
          <w:b/>
          <w:sz w:val="24"/>
          <w:szCs w:val="24"/>
        </w:rPr>
        <w:t>знать</w:t>
      </w:r>
      <w:r w:rsidRPr="00B64A20">
        <w:rPr>
          <w:rFonts w:ascii="Times New Roman" w:hAnsi="Times New Roman"/>
          <w:sz w:val="24"/>
          <w:szCs w:val="24"/>
        </w:rPr>
        <w:t xml:space="preserve">: </w:t>
      </w:r>
    </w:p>
    <w:p w14:paraId="7E8D395E" w14:textId="77777777" w:rsidR="00EC7789" w:rsidRPr="00B64A20" w:rsidRDefault="00EC7789" w:rsidP="00C60F6C">
      <w:pPr>
        <w:pStyle w:val="aff4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sz w:val="24"/>
          <w:szCs w:val="24"/>
        </w:rPr>
        <w:t xml:space="preserve">– 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 </w:t>
      </w:r>
    </w:p>
    <w:p w14:paraId="0ADEB5ED" w14:textId="77777777" w:rsidR="00EC7789" w:rsidRPr="00B64A20" w:rsidRDefault="00EC7789" w:rsidP="00C60F6C">
      <w:pPr>
        <w:pStyle w:val="aff4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b/>
          <w:sz w:val="24"/>
          <w:szCs w:val="24"/>
        </w:rPr>
        <w:t xml:space="preserve">1.4. </w:t>
      </w:r>
      <w:r w:rsidR="00FD24A5" w:rsidRPr="00B64A20">
        <w:rPr>
          <w:rFonts w:ascii="Times New Roman" w:hAnsi="Times New Roman"/>
          <w:b/>
          <w:sz w:val="24"/>
          <w:szCs w:val="24"/>
        </w:rPr>
        <w:t>К</w:t>
      </w:r>
      <w:r w:rsidRPr="00B64A20">
        <w:rPr>
          <w:rFonts w:ascii="Times New Roman" w:hAnsi="Times New Roman"/>
          <w:b/>
          <w:sz w:val="24"/>
          <w:szCs w:val="24"/>
        </w:rPr>
        <w:t>оличество часов на освоение программы дисциплины:</w:t>
      </w:r>
    </w:p>
    <w:p w14:paraId="1CF5F26F" w14:textId="77777777" w:rsidR="00EC7789" w:rsidRPr="00B64A20" w:rsidRDefault="00EC7789" w:rsidP="00C60F6C">
      <w:pPr>
        <w:pStyle w:val="aff4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sz w:val="24"/>
          <w:szCs w:val="24"/>
        </w:rPr>
        <w:t>максимальной учебной нагрузки обучающегося</w:t>
      </w:r>
      <w:r w:rsidR="00C60F6C" w:rsidRPr="00B64A20">
        <w:rPr>
          <w:rFonts w:ascii="Times New Roman" w:hAnsi="Times New Roman"/>
          <w:sz w:val="24"/>
          <w:szCs w:val="24"/>
        </w:rPr>
        <w:t xml:space="preserve"> </w:t>
      </w:r>
      <w:r w:rsidRPr="00B64A20">
        <w:rPr>
          <w:rFonts w:ascii="Times New Roman" w:hAnsi="Times New Roman"/>
          <w:sz w:val="24"/>
          <w:szCs w:val="24"/>
        </w:rPr>
        <w:t>168 часов в том числе:</w:t>
      </w:r>
    </w:p>
    <w:p w14:paraId="22623BAE" w14:textId="77777777" w:rsidR="00EC7789" w:rsidRPr="00B64A20" w:rsidRDefault="00EC7789" w:rsidP="00C60F6C">
      <w:pPr>
        <w:pStyle w:val="aff4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sz w:val="24"/>
          <w:szCs w:val="24"/>
        </w:rPr>
        <w:t>обязательной аудиторной учебной нагрузки обучающегося 166 часов.</w:t>
      </w:r>
    </w:p>
    <w:p w14:paraId="2D985442" w14:textId="77777777" w:rsidR="00EC7789" w:rsidRPr="00B64A20" w:rsidRDefault="00EC7789" w:rsidP="00EC7789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7E53DD8" w14:textId="77777777" w:rsidR="00EC7789" w:rsidRPr="00B64A20" w:rsidRDefault="00EC7789" w:rsidP="00EC7789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0826774" w14:textId="77777777" w:rsidR="00EC7789" w:rsidRPr="00B64A20" w:rsidRDefault="00EC7789" w:rsidP="00EC7789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4A2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СТРУКТУРА И СОДЕРЖАНИЕ УЧЕБНОЙ ДИСЦИПЛИНЫ </w:t>
      </w:r>
    </w:p>
    <w:p w14:paraId="65C79AC4" w14:textId="77777777" w:rsidR="00EC7789" w:rsidRPr="00B64A20" w:rsidRDefault="00EC7789" w:rsidP="00C60F6C">
      <w:pPr>
        <w:pStyle w:val="aff4"/>
        <w:rPr>
          <w:rFonts w:ascii="Times New Roman" w:hAnsi="Times New Roman"/>
          <w:sz w:val="24"/>
          <w:szCs w:val="24"/>
          <w:u w:val="single"/>
        </w:rPr>
      </w:pPr>
      <w:r w:rsidRPr="00B64A20">
        <w:rPr>
          <w:rFonts w:ascii="Times New Roman" w:hAnsi="Times New Roman"/>
          <w:sz w:val="24"/>
          <w:szCs w:val="24"/>
        </w:rPr>
        <w:t>2.1. Объем учебной дисциплины и виды учебной работы</w:t>
      </w:r>
    </w:p>
    <w:tbl>
      <w:tblPr>
        <w:tblW w:w="10440" w:type="dxa"/>
        <w:tblInd w:w="-7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10"/>
        <w:gridCol w:w="1730"/>
      </w:tblGrid>
      <w:tr w:rsidR="00EC7789" w:rsidRPr="00B64A20" w14:paraId="18D18574" w14:textId="77777777" w:rsidTr="00EC7789">
        <w:trPr>
          <w:trHeight w:val="460"/>
        </w:trPr>
        <w:tc>
          <w:tcPr>
            <w:tcW w:w="8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931F0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D8AC5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64A20">
              <w:rPr>
                <w:rFonts w:ascii="Times New Roman" w:hAnsi="Times New Roman"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EC7789" w:rsidRPr="00B64A20" w14:paraId="28755779" w14:textId="77777777" w:rsidTr="00EC7789">
        <w:trPr>
          <w:trHeight w:val="285"/>
        </w:trPr>
        <w:tc>
          <w:tcPr>
            <w:tcW w:w="8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97D8C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2257F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iCs/>
                <w:sz w:val="24"/>
                <w:szCs w:val="24"/>
              </w:rPr>
              <w:t>168</w:t>
            </w:r>
          </w:p>
        </w:tc>
      </w:tr>
      <w:tr w:rsidR="00EC7789" w:rsidRPr="00B64A20" w14:paraId="2B3BF6A7" w14:textId="77777777" w:rsidTr="00EC7789">
        <w:tc>
          <w:tcPr>
            <w:tcW w:w="8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98ABC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C169A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iCs/>
                <w:sz w:val="24"/>
                <w:szCs w:val="24"/>
              </w:rPr>
            </w:pPr>
            <w:r w:rsidRPr="00B64A20">
              <w:rPr>
                <w:rFonts w:ascii="Times New Roman" w:hAnsi="Times New Roman"/>
                <w:iCs/>
                <w:sz w:val="24"/>
                <w:szCs w:val="24"/>
              </w:rPr>
              <w:t>166</w:t>
            </w:r>
          </w:p>
        </w:tc>
      </w:tr>
      <w:tr w:rsidR="00EC7789" w:rsidRPr="00B64A20" w14:paraId="1F724BEE" w14:textId="77777777" w:rsidTr="00EC7789">
        <w:tc>
          <w:tcPr>
            <w:tcW w:w="8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21CF1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D0CD6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</w:p>
        </w:tc>
      </w:tr>
      <w:tr w:rsidR="00EC7789" w:rsidRPr="00B64A20" w14:paraId="766E3558" w14:textId="77777777" w:rsidTr="00EC7789">
        <w:tc>
          <w:tcPr>
            <w:tcW w:w="8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7A94C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6BF86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iCs/>
                <w:sz w:val="24"/>
                <w:szCs w:val="24"/>
              </w:rPr>
            </w:pPr>
            <w:r w:rsidRPr="00B64A20">
              <w:rPr>
                <w:rFonts w:ascii="Times New Roman" w:hAnsi="Times New Roman"/>
                <w:iCs/>
                <w:sz w:val="24"/>
                <w:szCs w:val="24"/>
              </w:rPr>
              <w:t>116</w:t>
            </w:r>
          </w:p>
        </w:tc>
      </w:tr>
      <w:tr w:rsidR="00EC7789" w:rsidRPr="00B64A20" w14:paraId="6A93AEC6" w14:textId="77777777" w:rsidTr="00EC7789">
        <w:tc>
          <w:tcPr>
            <w:tcW w:w="8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15D9D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13890" w14:textId="77777777" w:rsidR="00EC7789" w:rsidRPr="00B64A20" w:rsidRDefault="00D01C5B" w:rsidP="00C60F6C">
            <w:pPr>
              <w:pStyle w:val="aff4"/>
              <w:rPr>
                <w:rFonts w:ascii="Times New Roman" w:hAnsi="Times New Roman"/>
                <w:iCs/>
                <w:sz w:val="24"/>
                <w:szCs w:val="24"/>
              </w:rPr>
            </w:pPr>
            <w:r w:rsidRPr="00B64A20">
              <w:rPr>
                <w:rFonts w:ascii="Times New Roman" w:hAnsi="Times New Roman"/>
                <w:iCs/>
                <w:sz w:val="24"/>
                <w:szCs w:val="24"/>
              </w:rPr>
              <w:t>9</w:t>
            </w:r>
          </w:p>
        </w:tc>
      </w:tr>
      <w:tr w:rsidR="00EC7789" w:rsidRPr="00B64A20" w14:paraId="7F01D318" w14:textId="77777777" w:rsidTr="00EC7789">
        <w:tc>
          <w:tcPr>
            <w:tcW w:w="8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4C031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Консультации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DDE9B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iCs/>
                <w:sz w:val="24"/>
                <w:szCs w:val="24"/>
              </w:rPr>
            </w:pPr>
            <w:r w:rsidRPr="00B64A20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</w:tr>
      <w:tr w:rsidR="00EC7789" w:rsidRPr="00B64A20" w14:paraId="2A3CC1BC" w14:textId="77777777" w:rsidTr="00EC7789">
        <w:tc>
          <w:tcPr>
            <w:tcW w:w="8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C4A6A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iCs/>
                <w:sz w:val="24"/>
                <w:szCs w:val="24"/>
              </w:rPr>
              <w:t>Итоговая аттестация в форме дифференцированного зачета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F8060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iCs/>
                <w:sz w:val="24"/>
                <w:szCs w:val="24"/>
              </w:rPr>
            </w:pPr>
            <w:r w:rsidRPr="00B64A20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</w:tbl>
    <w:p w14:paraId="77E1217C" w14:textId="103713D4" w:rsidR="00EC7789" w:rsidRPr="00B64A20" w:rsidRDefault="00EC7789" w:rsidP="00B572F1">
      <w:pPr>
        <w:pStyle w:val="aff4"/>
        <w:jc w:val="both"/>
        <w:rPr>
          <w:rFonts w:ascii="Times New Roman" w:eastAsiaTheme="minorHAnsi" w:hAnsi="Times New Roman"/>
          <w:bCs/>
          <w:i/>
          <w:iCs/>
          <w:sz w:val="24"/>
          <w:szCs w:val="24"/>
          <w:lang w:eastAsia="en-US"/>
        </w:rPr>
      </w:pPr>
      <w:r w:rsidRPr="00B64A20">
        <w:rPr>
          <w:rFonts w:ascii="Times New Roman" w:hAnsi="Times New Roman"/>
          <w:sz w:val="24"/>
          <w:szCs w:val="24"/>
        </w:rPr>
        <w:t>Основное содержание учебной дисциплины О</w:t>
      </w:r>
      <w:r w:rsidR="00B64A20">
        <w:rPr>
          <w:rFonts w:ascii="Times New Roman" w:hAnsi="Times New Roman"/>
          <w:sz w:val="24"/>
          <w:szCs w:val="24"/>
        </w:rPr>
        <w:t>ГСЭ</w:t>
      </w:r>
      <w:r w:rsidRPr="00B64A20">
        <w:rPr>
          <w:rFonts w:ascii="Times New Roman" w:hAnsi="Times New Roman"/>
          <w:sz w:val="24"/>
          <w:szCs w:val="24"/>
        </w:rPr>
        <w:t>. 03 Иностранный  язык</w:t>
      </w:r>
      <w:r w:rsidR="00AF15EB">
        <w:rPr>
          <w:rFonts w:ascii="Times New Roman" w:hAnsi="Times New Roman"/>
          <w:sz w:val="24"/>
          <w:szCs w:val="24"/>
        </w:rPr>
        <w:t xml:space="preserve"> </w:t>
      </w:r>
      <w:r w:rsidR="00AF15EB" w:rsidRPr="00AF15EB">
        <w:rPr>
          <w:rFonts w:ascii="Times New Roman" w:hAnsi="Times New Roman"/>
          <w:sz w:val="24"/>
          <w:szCs w:val="24"/>
        </w:rPr>
        <w:t>в профессиональной деятельности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EC7789" w:rsidRPr="00B64A20" w14:paraId="1899E0C3" w14:textId="77777777" w:rsidTr="00EC7789">
        <w:trPr>
          <w:trHeight w:val="287"/>
        </w:trPr>
        <w:tc>
          <w:tcPr>
            <w:tcW w:w="9180" w:type="dxa"/>
          </w:tcPr>
          <w:p w14:paraId="12CE8A3C" w14:textId="77777777" w:rsidR="00EC7789" w:rsidRPr="00B64A20" w:rsidRDefault="00EC7789" w:rsidP="00B572F1">
            <w:pPr>
              <w:pStyle w:val="aff4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eastAsiaTheme="minorHAnsi" w:hAnsi="Times New Roman"/>
                <w:bCs/>
                <w:i/>
                <w:iCs/>
                <w:color w:val="000000"/>
                <w:sz w:val="24"/>
                <w:szCs w:val="24"/>
                <w:lang w:eastAsia="en-US"/>
              </w:rPr>
              <w:t xml:space="preserve">Социально-экономический профиль профессионального образования </w:t>
            </w:r>
          </w:p>
        </w:tc>
      </w:tr>
    </w:tbl>
    <w:tbl>
      <w:tblPr>
        <w:tblStyle w:val="af1"/>
        <w:tblW w:w="10349" w:type="dxa"/>
        <w:tblInd w:w="-743" w:type="dxa"/>
        <w:tblLook w:val="04A0" w:firstRow="1" w:lastRow="0" w:firstColumn="1" w:lastColumn="0" w:noHBand="0" w:noVBand="1"/>
      </w:tblPr>
      <w:tblGrid>
        <w:gridCol w:w="8931"/>
        <w:gridCol w:w="1418"/>
      </w:tblGrid>
      <w:tr w:rsidR="00EC7789" w:rsidRPr="00B64A20" w14:paraId="3FB3470F" w14:textId="77777777" w:rsidTr="00C60F6C">
        <w:tc>
          <w:tcPr>
            <w:tcW w:w="8931" w:type="dxa"/>
          </w:tcPr>
          <w:p w14:paraId="62505ED2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  <w:p w14:paraId="40529128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428"/>
              <w:gridCol w:w="222"/>
            </w:tblGrid>
            <w:tr w:rsidR="00EC7789" w:rsidRPr="00B64A20" w14:paraId="6266FFF8" w14:textId="77777777" w:rsidTr="00EC7789">
              <w:trPr>
                <w:trHeight w:val="125"/>
              </w:trPr>
              <w:tc>
                <w:tcPr>
                  <w:tcW w:w="0" w:type="auto"/>
                  <w:vAlign w:val="bottom"/>
                </w:tcPr>
                <w:p w14:paraId="3A977077" w14:textId="77777777" w:rsidR="00EC7789" w:rsidRPr="00B64A20" w:rsidRDefault="00EC7789" w:rsidP="00C60F6C">
                  <w:pPr>
                    <w:pStyle w:val="aff4"/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B64A20">
                    <w:rPr>
                      <w:rFonts w:ascii="Times New Roman" w:eastAsiaTheme="minorHAnsi" w:hAnsi="Times New Roman"/>
                      <w:bCs/>
                      <w:color w:val="000000"/>
                      <w:sz w:val="24"/>
                      <w:szCs w:val="24"/>
                      <w:lang w:eastAsia="en-US"/>
                    </w:rPr>
                    <w:t xml:space="preserve">                                   Вид учебной работы</w:t>
                  </w:r>
                </w:p>
              </w:tc>
              <w:tc>
                <w:tcPr>
                  <w:tcW w:w="0" w:type="auto"/>
                  <w:vAlign w:val="bottom"/>
                </w:tcPr>
                <w:p w14:paraId="5EC26344" w14:textId="77777777" w:rsidR="00EC7789" w:rsidRPr="00B64A20" w:rsidRDefault="00EC7789" w:rsidP="00C60F6C">
                  <w:pPr>
                    <w:pStyle w:val="aff4"/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14:paraId="2476A5E3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76C6B24E" w14:textId="77777777" w:rsidR="00EC7789" w:rsidRPr="00B64A20" w:rsidRDefault="00EC7789" w:rsidP="00C60F6C">
            <w:pPr>
              <w:pStyle w:val="aff4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B64A20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Количество часов        (профессии СПО)</w:t>
            </w:r>
          </w:p>
        </w:tc>
      </w:tr>
      <w:tr w:rsidR="00EC7789" w:rsidRPr="00B64A20" w14:paraId="5FECC577" w14:textId="77777777" w:rsidTr="00C60F6C">
        <w:tc>
          <w:tcPr>
            <w:tcW w:w="8931" w:type="dxa"/>
          </w:tcPr>
          <w:p w14:paraId="5BB9D381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Cs/>
                <w:sz w:val="24"/>
                <w:szCs w:val="24"/>
              </w:rPr>
              <w:t>Внеаудиторная</w:t>
            </w:r>
            <w:r w:rsidRPr="00B64A2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самостоятельная работа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02F3D987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789" w:rsidRPr="00B64A20" w14:paraId="6A5E92C4" w14:textId="77777777" w:rsidTr="00C60F6C">
        <w:tc>
          <w:tcPr>
            <w:tcW w:w="8931" w:type="dxa"/>
          </w:tcPr>
          <w:p w14:paraId="196053A1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Аудиторные занятия. Основное содержание обучения 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1F751976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166</w:t>
            </w:r>
          </w:p>
        </w:tc>
      </w:tr>
      <w:tr w:rsidR="00EC7789" w:rsidRPr="00B64A20" w14:paraId="6BE4FA87" w14:textId="77777777" w:rsidTr="00C60F6C">
        <w:tc>
          <w:tcPr>
            <w:tcW w:w="8931" w:type="dxa"/>
          </w:tcPr>
          <w:p w14:paraId="49314D4F" w14:textId="77777777" w:rsidR="00EC7789" w:rsidRPr="00B64A20" w:rsidRDefault="00EC7789" w:rsidP="00C60F6C">
            <w:pPr>
              <w:pStyle w:val="aff4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eastAsia="Calibri" w:hAnsi="Times New Roman"/>
                <w:bCs/>
                <w:sz w:val="24"/>
                <w:szCs w:val="24"/>
              </w:rPr>
              <w:t>Введение</w:t>
            </w:r>
          </w:p>
        </w:tc>
        <w:tc>
          <w:tcPr>
            <w:tcW w:w="1418" w:type="dxa"/>
          </w:tcPr>
          <w:p w14:paraId="036F9CF4" w14:textId="77777777" w:rsidR="00EC7789" w:rsidRPr="00B64A20" w:rsidRDefault="00EC7789" w:rsidP="00C60F6C">
            <w:pPr>
              <w:pStyle w:val="aff4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en-US" w:eastAsia="en-US"/>
              </w:rPr>
            </w:pPr>
            <w:r w:rsidRPr="00B64A20">
              <w:rPr>
                <w:rFonts w:ascii="Times New Roman" w:eastAsiaTheme="minorHAnsi" w:hAnsi="Times New Roman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</w:tr>
      <w:tr w:rsidR="00EC7789" w:rsidRPr="00B64A20" w14:paraId="6869C83D" w14:textId="77777777" w:rsidTr="00C60F6C">
        <w:tc>
          <w:tcPr>
            <w:tcW w:w="8931" w:type="dxa"/>
          </w:tcPr>
          <w:p w14:paraId="4A6C0E98" w14:textId="77777777" w:rsidR="00EC7789" w:rsidRPr="00B64A20" w:rsidRDefault="00EC7789" w:rsidP="00C60F6C">
            <w:pPr>
              <w:pStyle w:val="aff4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Описание людей (внешность, национальность, образование, личные качества, и др.)</w:t>
            </w:r>
          </w:p>
        </w:tc>
        <w:tc>
          <w:tcPr>
            <w:tcW w:w="1418" w:type="dxa"/>
          </w:tcPr>
          <w:p w14:paraId="2E78B94F" w14:textId="77777777" w:rsidR="00EC7789" w:rsidRPr="00B64A20" w:rsidRDefault="00EC7789" w:rsidP="00C60F6C">
            <w:pPr>
              <w:pStyle w:val="aff4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6</w:t>
            </w:r>
          </w:p>
        </w:tc>
      </w:tr>
      <w:tr w:rsidR="00EC7789" w:rsidRPr="00B64A20" w14:paraId="3AC20804" w14:textId="77777777" w:rsidTr="00C60F6C">
        <w:tc>
          <w:tcPr>
            <w:tcW w:w="8931" w:type="dxa"/>
          </w:tcPr>
          <w:p w14:paraId="3D33C35F" w14:textId="77777777" w:rsidR="00EC7789" w:rsidRPr="00B64A20" w:rsidRDefault="00EC7789" w:rsidP="00C60F6C">
            <w:pPr>
              <w:pStyle w:val="aff4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Межличностные отношения</w:t>
            </w:r>
          </w:p>
        </w:tc>
        <w:tc>
          <w:tcPr>
            <w:tcW w:w="1418" w:type="dxa"/>
          </w:tcPr>
          <w:p w14:paraId="05DAECFB" w14:textId="77777777" w:rsidR="00EC7789" w:rsidRPr="00B64A20" w:rsidRDefault="00EC7789" w:rsidP="00C60F6C">
            <w:pPr>
              <w:pStyle w:val="aff4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</w:tr>
      <w:tr w:rsidR="00EC7789" w:rsidRPr="00B64A20" w14:paraId="24AB1655" w14:textId="77777777" w:rsidTr="00C60F6C">
        <w:tc>
          <w:tcPr>
            <w:tcW w:w="8931" w:type="dxa"/>
          </w:tcPr>
          <w:p w14:paraId="40BA4916" w14:textId="77777777" w:rsidR="00EC7789" w:rsidRPr="00B64A20" w:rsidRDefault="00EC7789" w:rsidP="00C60F6C">
            <w:pPr>
              <w:pStyle w:val="aff4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Повседневная жизнь. Условия жизни, учебный день, выходной день</w:t>
            </w:r>
          </w:p>
        </w:tc>
        <w:tc>
          <w:tcPr>
            <w:tcW w:w="1418" w:type="dxa"/>
          </w:tcPr>
          <w:p w14:paraId="45929D58" w14:textId="77777777" w:rsidR="00EC7789" w:rsidRPr="00B64A20" w:rsidRDefault="00EC7789" w:rsidP="00C60F6C">
            <w:pPr>
              <w:pStyle w:val="aff4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6</w:t>
            </w:r>
          </w:p>
        </w:tc>
      </w:tr>
      <w:tr w:rsidR="00EC7789" w:rsidRPr="00B64A20" w14:paraId="03D60B2D" w14:textId="77777777" w:rsidTr="00C60F6C">
        <w:tc>
          <w:tcPr>
            <w:tcW w:w="8931" w:type="dxa"/>
          </w:tcPr>
          <w:p w14:paraId="52847ACB" w14:textId="77777777" w:rsidR="00EC7789" w:rsidRPr="00B64A20" w:rsidRDefault="00EC7789" w:rsidP="00C60F6C">
            <w:pPr>
              <w:pStyle w:val="aff4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Cs/>
                <w:sz w:val="24"/>
                <w:szCs w:val="24"/>
              </w:rPr>
              <w:t>Здоровье, спорт, правила здорового образа жизни</w:t>
            </w:r>
          </w:p>
        </w:tc>
        <w:tc>
          <w:tcPr>
            <w:tcW w:w="1418" w:type="dxa"/>
          </w:tcPr>
          <w:p w14:paraId="3F679543" w14:textId="77777777" w:rsidR="00EC7789" w:rsidRPr="00B64A20" w:rsidRDefault="00EC7789" w:rsidP="00C60F6C">
            <w:pPr>
              <w:pStyle w:val="aff4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</w:tr>
      <w:tr w:rsidR="00EC7789" w:rsidRPr="00B64A20" w14:paraId="122A55B9" w14:textId="77777777" w:rsidTr="00C60F6C">
        <w:tc>
          <w:tcPr>
            <w:tcW w:w="8931" w:type="dxa"/>
          </w:tcPr>
          <w:p w14:paraId="45777D09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Cs/>
                <w:sz w:val="24"/>
                <w:szCs w:val="24"/>
              </w:rPr>
              <w:t>Город. Деревня. Инфраструктура</w:t>
            </w:r>
          </w:p>
        </w:tc>
        <w:tc>
          <w:tcPr>
            <w:tcW w:w="1418" w:type="dxa"/>
          </w:tcPr>
          <w:p w14:paraId="1404AB3F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C7789" w:rsidRPr="00B64A20" w14:paraId="3F50F63F" w14:textId="77777777" w:rsidTr="00C60F6C">
        <w:tc>
          <w:tcPr>
            <w:tcW w:w="8931" w:type="dxa"/>
          </w:tcPr>
          <w:p w14:paraId="7D2758C5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Досуг</w:t>
            </w:r>
          </w:p>
        </w:tc>
        <w:tc>
          <w:tcPr>
            <w:tcW w:w="1418" w:type="dxa"/>
          </w:tcPr>
          <w:p w14:paraId="6985711B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C7789" w:rsidRPr="00B64A20" w14:paraId="3574B293" w14:textId="77777777" w:rsidTr="00C60F6C">
        <w:tc>
          <w:tcPr>
            <w:tcW w:w="8931" w:type="dxa"/>
          </w:tcPr>
          <w:p w14:paraId="200395C5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Новости, средства массовой информации</w:t>
            </w:r>
          </w:p>
        </w:tc>
        <w:tc>
          <w:tcPr>
            <w:tcW w:w="1418" w:type="dxa"/>
          </w:tcPr>
          <w:p w14:paraId="449579F6" w14:textId="77777777" w:rsidR="00EC7789" w:rsidRPr="00B64A20" w:rsidRDefault="00F74F5B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6</w:t>
            </w:r>
          </w:p>
        </w:tc>
      </w:tr>
      <w:tr w:rsidR="00EC7789" w:rsidRPr="00B64A20" w14:paraId="0C03A1E0" w14:textId="77777777" w:rsidTr="00C60F6C">
        <w:tc>
          <w:tcPr>
            <w:tcW w:w="8931" w:type="dxa"/>
          </w:tcPr>
          <w:p w14:paraId="58F393EF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Природа и человек (климат, погода, экология)</w:t>
            </w:r>
          </w:p>
        </w:tc>
        <w:tc>
          <w:tcPr>
            <w:tcW w:w="1418" w:type="dxa"/>
          </w:tcPr>
          <w:p w14:paraId="137F0C32" w14:textId="77777777" w:rsidR="00EC7789" w:rsidRPr="00B64A20" w:rsidRDefault="00F74F5B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8</w:t>
            </w:r>
          </w:p>
        </w:tc>
      </w:tr>
      <w:tr w:rsidR="00EC7789" w:rsidRPr="00B64A20" w14:paraId="418FB68E" w14:textId="77777777" w:rsidTr="00C60F6C">
        <w:tc>
          <w:tcPr>
            <w:tcW w:w="8931" w:type="dxa"/>
          </w:tcPr>
          <w:p w14:paraId="0265BB56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Cs/>
                <w:sz w:val="24"/>
                <w:szCs w:val="24"/>
              </w:rPr>
              <w:t>Образование в России и зарубежом, среднее профессиональное образование</w:t>
            </w:r>
          </w:p>
        </w:tc>
        <w:tc>
          <w:tcPr>
            <w:tcW w:w="1418" w:type="dxa"/>
          </w:tcPr>
          <w:p w14:paraId="13D0851F" w14:textId="77777777" w:rsidR="00EC7789" w:rsidRPr="00B64A20" w:rsidRDefault="00F74F5B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6</w:t>
            </w:r>
          </w:p>
        </w:tc>
      </w:tr>
      <w:tr w:rsidR="00EC7789" w:rsidRPr="00B64A20" w14:paraId="0FC8C367" w14:textId="77777777" w:rsidTr="00C60F6C">
        <w:tc>
          <w:tcPr>
            <w:tcW w:w="8931" w:type="dxa"/>
          </w:tcPr>
          <w:p w14:paraId="415B2A38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Культурные и национальные традиции, краеведение, обычаи и праздники</w:t>
            </w:r>
          </w:p>
        </w:tc>
        <w:tc>
          <w:tcPr>
            <w:tcW w:w="1418" w:type="dxa"/>
          </w:tcPr>
          <w:p w14:paraId="616F8EDE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6</w:t>
            </w:r>
          </w:p>
        </w:tc>
      </w:tr>
      <w:tr w:rsidR="00EC7789" w:rsidRPr="00B64A20" w14:paraId="2173C265" w14:textId="77777777" w:rsidTr="00C60F6C">
        <w:tc>
          <w:tcPr>
            <w:tcW w:w="8931" w:type="dxa"/>
          </w:tcPr>
          <w:p w14:paraId="23FCF759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Общественная жизнь (повседневное поведение, профессиональные навыки и умения)</w:t>
            </w:r>
          </w:p>
        </w:tc>
        <w:tc>
          <w:tcPr>
            <w:tcW w:w="1418" w:type="dxa"/>
            <w:vAlign w:val="center"/>
          </w:tcPr>
          <w:p w14:paraId="3AA9DC43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C7789" w:rsidRPr="00B64A20" w14:paraId="57249743" w14:textId="77777777" w:rsidTr="00C60F6C">
        <w:tc>
          <w:tcPr>
            <w:tcW w:w="8931" w:type="dxa"/>
          </w:tcPr>
          <w:p w14:paraId="70F55E2D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Cs/>
                <w:sz w:val="24"/>
                <w:szCs w:val="24"/>
              </w:rPr>
              <w:t>Научно-технический прогресс</w:t>
            </w:r>
          </w:p>
        </w:tc>
        <w:tc>
          <w:tcPr>
            <w:tcW w:w="1418" w:type="dxa"/>
            <w:vAlign w:val="center"/>
          </w:tcPr>
          <w:p w14:paraId="102ADB1D" w14:textId="77777777" w:rsidR="00EC7789" w:rsidRPr="00B64A20" w:rsidRDefault="00F74F5B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C7789" w:rsidRPr="00B64A20" w14:paraId="658FF085" w14:textId="77777777" w:rsidTr="00C60F6C">
        <w:tc>
          <w:tcPr>
            <w:tcW w:w="8931" w:type="dxa"/>
          </w:tcPr>
          <w:p w14:paraId="31CBDA3B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Профессии и карьера</w:t>
            </w:r>
          </w:p>
        </w:tc>
        <w:tc>
          <w:tcPr>
            <w:tcW w:w="1418" w:type="dxa"/>
          </w:tcPr>
          <w:p w14:paraId="747FCAB1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C7789" w:rsidRPr="00B64A20" w14:paraId="2B66E799" w14:textId="77777777" w:rsidTr="00C60F6C">
        <w:tc>
          <w:tcPr>
            <w:tcW w:w="8931" w:type="dxa"/>
          </w:tcPr>
          <w:p w14:paraId="5E0B00D8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Отдых, каникулы, отпуск. Туризм</w:t>
            </w:r>
          </w:p>
        </w:tc>
        <w:tc>
          <w:tcPr>
            <w:tcW w:w="1418" w:type="dxa"/>
          </w:tcPr>
          <w:p w14:paraId="672C5933" w14:textId="77777777" w:rsidR="00EC7789" w:rsidRPr="00B64A20" w:rsidRDefault="00F74F5B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EC7789" w:rsidRPr="00B64A20" w14:paraId="1D47632F" w14:textId="77777777" w:rsidTr="00C60F6C">
        <w:tc>
          <w:tcPr>
            <w:tcW w:w="8931" w:type="dxa"/>
          </w:tcPr>
          <w:p w14:paraId="25CFABE7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Искусство и развлечения</w:t>
            </w:r>
          </w:p>
        </w:tc>
        <w:tc>
          <w:tcPr>
            <w:tcW w:w="1418" w:type="dxa"/>
          </w:tcPr>
          <w:p w14:paraId="2B029629" w14:textId="77777777" w:rsidR="00EC7789" w:rsidRPr="00B64A20" w:rsidRDefault="00F74F5B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EC7789" w:rsidRPr="00B64A20" w14:paraId="7C52B620" w14:textId="77777777" w:rsidTr="00C60F6C">
        <w:tc>
          <w:tcPr>
            <w:tcW w:w="8931" w:type="dxa"/>
          </w:tcPr>
          <w:p w14:paraId="56B4D611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Государственное устройство и правовые институты</w:t>
            </w:r>
          </w:p>
        </w:tc>
        <w:tc>
          <w:tcPr>
            <w:tcW w:w="1418" w:type="dxa"/>
          </w:tcPr>
          <w:p w14:paraId="72853BC4" w14:textId="77777777" w:rsidR="00EC7789" w:rsidRPr="00B64A20" w:rsidRDefault="00F74F5B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C7789" w:rsidRPr="00B64A20" w14:paraId="36784BB3" w14:textId="77777777" w:rsidTr="00C60F6C">
        <w:tc>
          <w:tcPr>
            <w:tcW w:w="8931" w:type="dxa"/>
          </w:tcPr>
          <w:p w14:paraId="0C21E76F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Профессии. Профессиональные качества, карьера, должности</w:t>
            </w:r>
          </w:p>
        </w:tc>
        <w:tc>
          <w:tcPr>
            <w:tcW w:w="1418" w:type="dxa"/>
          </w:tcPr>
          <w:p w14:paraId="0BB83FE8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C7789" w:rsidRPr="00B64A20" w14:paraId="3C6998A2" w14:textId="77777777" w:rsidTr="00C60F6C">
        <w:tc>
          <w:tcPr>
            <w:tcW w:w="8931" w:type="dxa"/>
          </w:tcPr>
          <w:p w14:paraId="3FFCD025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Туризм, краеведение.</w:t>
            </w:r>
          </w:p>
        </w:tc>
        <w:tc>
          <w:tcPr>
            <w:tcW w:w="1418" w:type="dxa"/>
          </w:tcPr>
          <w:p w14:paraId="60C9E52B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C7789" w:rsidRPr="00B64A20" w14:paraId="62D0A625" w14:textId="77777777" w:rsidTr="00C60F6C">
        <w:tc>
          <w:tcPr>
            <w:tcW w:w="8931" w:type="dxa"/>
          </w:tcPr>
          <w:p w14:paraId="3A115BEA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Организация сферы обслуживания</w:t>
            </w:r>
          </w:p>
        </w:tc>
        <w:tc>
          <w:tcPr>
            <w:tcW w:w="1418" w:type="dxa"/>
          </w:tcPr>
          <w:p w14:paraId="46FFEA69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C7789" w:rsidRPr="00B64A20" w14:paraId="3F0849FF" w14:textId="77777777" w:rsidTr="00C60F6C">
        <w:tc>
          <w:tcPr>
            <w:tcW w:w="8931" w:type="dxa"/>
          </w:tcPr>
          <w:p w14:paraId="7982B7C6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Деловая переписка</w:t>
            </w:r>
          </w:p>
        </w:tc>
        <w:tc>
          <w:tcPr>
            <w:tcW w:w="1418" w:type="dxa"/>
          </w:tcPr>
          <w:p w14:paraId="26D11B12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A6485" w:rsidRPr="00B64A20" w14:paraId="78851D73" w14:textId="77777777" w:rsidTr="00C60F6C">
        <w:tc>
          <w:tcPr>
            <w:tcW w:w="8931" w:type="dxa"/>
          </w:tcPr>
          <w:p w14:paraId="3C0B87EA" w14:textId="77777777" w:rsidR="003A6485" w:rsidRPr="00B64A20" w:rsidRDefault="00F74F5B" w:rsidP="00C60F6C">
            <w:pPr>
              <w:pStyle w:val="aff4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64A20">
              <w:rPr>
                <w:rFonts w:ascii="Times New Roman" w:eastAsia="Calibri" w:hAnsi="Times New Roman"/>
                <w:bCs/>
                <w:sz w:val="24"/>
                <w:szCs w:val="24"/>
              </w:rPr>
              <w:t>Современные модные тенденции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парикмахерских услуг</w:t>
            </w:r>
          </w:p>
        </w:tc>
        <w:tc>
          <w:tcPr>
            <w:tcW w:w="1418" w:type="dxa"/>
          </w:tcPr>
          <w:p w14:paraId="2169F267" w14:textId="77777777" w:rsidR="003A6485" w:rsidRPr="00B64A20" w:rsidRDefault="00F74F5B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A6485" w:rsidRPr="00B64A20" w14:paraId="587C80C1" w14:textId="77777777" w:rsidTr="00C60F6C">
        <w:tc>
          <w:tcPr>
            <w:tcW w:w="8931" w:type="dxa"/>
          </w:tcPr>
          <w:p w14:paraId="25C7C249" w14:textId="77777777" w:rsidR="003A6485" w:rsidRPr="00B64A20" w:rsidRDefault="00F74F5B" w:rsidP="00C60F6C">
            <w:pPr>
              <w:pStyle w:val="aff4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Обслуживание в организациях индустрии красоты</w:t>
            </w:r>
          </w:p>
        </w:tc>
        <w:tc>
          <w:tcPr>
            <w:tcW w:w="1418" w:type="dxa"/>
          </w:tcPr>
          <w:p w14:paraId="7B752795" w14:textId="77777777" w:rsidR="003A6485" w:rsidRPr="00B64A20" w:rsidRDefault="00F74F5B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A6485" w:rsidRPr="00B64A20" w14:paraId="5E5BE7E5" w14:textId="77777777" w:rsidTr="00C60F6C">
        <w:tc>
          <w:tcPr>
            <w:tcW w:w="8931" w:type="dxa"/>
          </w:tcPr>
          <w:p w14:paraId="3B644F3E" w14:textId="77777777" w:rsidR="003A6485" w:rsidRPr="00B64A20" w:rsidRDefault="00F74F5B" w:rsidP="00C60F6C">
            <w:pPr>
              <w:pStyle w:val="aff4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Передовые технологии завивки и окрашивания волос</w:t>
            </w:r>
          </w:p>
        </w:tc>
        <w:tc>
          <w:tcPr>
            <w:tcW w:w="1418" w:type="dxa"/>
          </w:tcPr>
          <w:p w14:paraId="1240E347" w14:textId="77777777" w:rsidR="003A6485" w:rsidRPr="00B64A20" w:rsidRDefault="00F74F5B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3A6485" w:rsidRPr="00B64A20" w14:paraId="0DF0504C" w14:textId="77777777" w:rsidTr="00C60F6C">
        <w:tc>
          <w:tcPr>
            <w:tcW w:w="8931" w:type="dxa"/>
          </w:tcPr>
          <w:p w14:paraId="06DC1283" w14:textId="77777777" w:rsidR="003A6485" w:rsidRPr="00B64A20" w:rsidRDefault="00DE38FE" w:rsidP="00C60F6C">
            <w:pPr>
              <w:pStyle w:val="aff4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Прикладная эстетика</w:t>
            </w:r>
          </w:p>
        </w:tc>
        <w:tc>
          <w:tcPr>
            <w:tcW w:w="1418" w:type="dxa"/>
          </w:tcPr>
          <w:p w14:paraId="43BEE8A8" w14:textId="77777777" w:rsidR="003A6485" w:rsidRPr="00B64A20" w:rsidRDefault="00DE38FE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E38FE" w:rsidRPr="00B64A20" w14:paraId="0DF3F1D0" w14:textId="77777777" w:rsidTr="00C60F6C">
        <w:tc>
          <w:tcPr>
            <w:tcW w:w="8931" w:type="dxa"/>
          </w:tcPr>
          <w:p w14:paraId="5745303A" w14:textId="77777777" w:rsidR="00DE38FE" w:rsidRPr="00B64A20" w:rsidRDefault="00DE38FE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Мода и стиль</w:t>
            </w:r>
          </w:p>
        </w:tc>
        <w:tc>
          <w:tcPr>
            <w:tcW w:w="1418" w:type="dxa"/>
          </w:tcPr>
          <w:p w14:paraId="1457F8E4" w14:textId="77777777" w:rsidR="00DE38FE" w:rsidRPr="00B64A20" w:rsidRDefault="00C60F6C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7789" w:rsidRPr="00B64A20" w14:paraId="18C52EF6" w14:textId="77777777" w:rsidTr="00C60F6C">
        <w:tc>
          <w:tcPr>
            <w:tcW w:w="8931" w:type="dxa"/>
          </w:tcPr>
          <w:p w14:paraId="629067C4" w14:textId="77777777" w:rsidR="00EC7789" w:rsidRPr="00B64A20" w:rsidRDefault="003A6485" w:rsidP="00C60F6C">
            <w:pPr>
              <w:pStyle w:val="aff4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Консультации </w:t>
            </w:r>
          </w:p>
        </w:tc>
        <w:tc>
          <w:tcPr>
            <w:tcW w:w="1418" w:type="dxa"/>
          </w:tcPr>
          <w:p w14:paraId="58E9B4AD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C7789" w:rsidRPr="00B64A20" w14:paraId="066E6C99" w14:textId="77777777" w:rsidTr="00C60F6C">
        <w:tc>
          <w:tcPr>
            <w:tcW w:w="8931" w:type="dxa"/>
          </w:tcPr>
          <w:p w14:paraId="5FA74C3C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Промежуточная аттестация в форме </w:t>
            </w:r>
            <w:r w:rsidR="003A6485" w:rsidRPr="00B64A2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дифференцированного зачета </w:t>
            </w:r>
          </w:p>
        </w:tc>
        <w:tc>
          <w:tcPr>
            <w:tcW w:w="1418" w:type="dxa"/>
          </w:tcPr>
          <w:p w14:paraId="302494D5" w14:textId="77777777" w:rsidR="00EC7789" w:rsidRPr="00B64A20" w:rsidRDefault="003A6485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7789" w:rsidRPr="00B64A20" w14:paraId="1ED1FC3D" w14:textId="77777777" w:rsidTr="00C60F6C">
        <w:tc>
          <w:tcPr>
            <w:tcW w:w="8931" w:type="dxa"/>
          </w:tcPr>
          <w:p w14:paraId="5548EC6B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Всего </w:t>
            </w:r>
          </w:p>
        </w:tc>
        <w:tc>
          <w:tcPr>
            <w:tcW w:w="1418" w:type="dxa"/>
          </w:tcPr>
          <w:p w14:paraId="69A29F9B" w14:textId="77777777" w:rsidR="00EC7789" w:rsidRPr="00B64A20" w:rsidRDefault="00F74F5B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</w:tr>
    </w:tbl>
    <w:p w14:paraId="78C67E75" w14:textId="77777777" w:rsidR="00EC7789" w:rsidRPr="00B64A20" w:rsidRDefault="00EC7789" w:rsidP="00EC77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  <w:sectPr w:rsidR="00EC7789" w:rsidRPr="00B64A20" w:rsidSect="00EC7789">
          <w:footerReference w:type="even" r:id="rId7"/>
          <w:footerReference w:type="default" r:id="rId8"/>
          <w:pgSz w:w="11906" w:h="16838" w:code="9"/>
          <w:pgMar w:top="1134" w:right="851" w:bottom="1134" w:left="1701" w:header="709" w:footer="709" w:gutter="0"/>
          <w:pgNumType w:start="1"/>
          <w:cols w:space="720"/>
          <w:titlePg/>
        </w:sectPr>
      </w:pPr>
    </w:p>
    <w:p w14:paraId="2CB7C887" w14:textId="2194A249" w:rsidR="00AF15EB" w:rsidRPr="00B64A20" w:rsidRDefault="00EC7789" w:rsidP="00AF15EB">
      <w:pPr>
        <w:pStyle w:val="aff4"/>
        <w:jc w:val="both"/>
        <w:rPr>
          <w:rFonts w:ascii="Times New Roman" w:eastAsiaTheme="minorHAnsi" w:hAnsi="Times New Roman"/>
          <w:bCs/>
          <w:i/>
          <w:iCs/>
          <w:sz w:val="24"/>
          <w:szCs w:val="24"/>
          <w:lang w:eastAsia="en-US"/>
        </w:rPr>
      </w:pPr>
      <w:r w:rsidRPr="00025311">
        <w:rPr>
          <w:rFonts w:ascii="Times New Roman" w:hAnsi="Times New Roman"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B64A20" w:rsidRPr="00025311">
        <w:rPr>
          <w:rFonts w:ascii="Times New Roman" w:hAnsi="Times New Roman"/>
          <w:sz w:val="24"/>
          <w:szCs w:val="24"/>
        </w:rPr>
        <w:t xml:space="preserve">ОГСЭ 03 </w:t>
      </w:r>
      <w:r w:rsidRPr="00025311">
        <w:rPr>
          <w:rFonts w:ascii="Times New Roman" w:hAnsi="Times New Roman"/>
          <w:sz w:val="24"/>
          <w:szCs w:val="24"/>
        </w:rPr>
        <w:t>Иностранный язык</w:t>
      </w:r>
      <w:r w:rsidR="00C60F6C" w:rsidRPr="00025311">
        <w:rPr>
          <w:rFonts w:ascii="Times New Roman" w:hAnsi="Times New Roman"/>
          <w:sz w:val="24"/>
          <w:szCs w:val="24"/>
        </w:rPr>
        <w:t xml:space="preserve"> </w:t>
      </w:r>
      <w:r w:rsidR="00AF15EB" w:rsidRPr="00AF15EB">
        <w:rPr>
          <w:rFonts w:ascii="Times New Roman" w:hAnsi="Times New Roman"/>
          <w:sz w:val="24"/>
          <w:szCs w:val="24"/>
        </w:rPr>
        <w:t>в профессиональной деятельности</w:t>
      </w:r>
    </w:p>
    <w:p w14:paraId="71EE4796" w14:textId="77777777" w:rsidR="00EC7789" w:rsidRPr="00025311" w:rsidRDefault="00EC7789" w:rsidP="00C60F6C">
      <w:pPr>
        <w:pStyle w:val="aff4"/>
        <w:rPr>
          <w:rFonts w:ascii="Times New Roman" w:hAnsi="Times New Roman"/>
          <w:sz w:val="24"/>
          <w:szCs w:val="24"/>
          <w:lang w:bidi="ru-RU"/>
        </w:rPr>
      </w:pPr>
      <w:r w:rsidRPr="00025311">
        <w:rPr>
          <w:rFonts w:ascii="Times New Roman" w:hAnsi="Times New Roman"/>
          <w:sz w:val="24"/>
          <w:szCs w:val="24"/>
          <w:lang w:bidi="ru-RU"/>
        </w:rPr>
        <w:t>43.02.13 Технология парикмахерского искусства</w:t>
      </w:r>
    </w:p>
    <w:tbl>
      <w:tblPr>
        <w:tblW w:w="49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5"/>
        <w:gridCol w:w="29"/>
        <w:gridCol w:w="3379"/>
        <w:gridCol w:w="49"/>
        <w:gridCol w:w="7381"/>
        <w:gridCol w:w="32"/>
        <w:gridCol w:w="1333"/>
        <w:gridCol w:w="32"/>
        <w:gridCol w:w="1333"/>
        <w:gridCol w:w="29"/>
      </w:tblGrid>
      <w:tr w:rsidR="00EC7789" w:rsidRPr="00B64A20" w14:paraId="6602509D" w14:textId="77777777" w:rsidTr="00A7744C">
        <w:trPr>
          <w:gridAfter w:val="1"/>
          <w:wAfter w:w="10" w:type="pct"/>
          <w:trHeight w:val="650"/>
        </w:trPr>
        <w:tc>
          <w:tcPr>
            <w:tcW w:w="328" w:type="pct"/>
          </w:tcPr>
          <w:p w14:paraId="5D3D33B6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0FF5AE74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4" w:type="pct"/>
            <w:gridSpan w:val="3"/>
          </w:tcPr>
          <w:p w14:paraId="5F3249BE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14:paraId="2743E14E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72273AA9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789" w:rsidRPr="00B64A20" w14:paraId="47746CEA" w14:textId="77777777" w:rsidTr="00A7744C">
        <w:trPr>
          <w:gridAfter w:val="1"/>
          <w:wAfter w:w="10" w:type="pct"/>
          <w:trHeight w:val="650"/>
        </w:trPr>
        <w:tc>
          <w:tcPr>
            <w:tcW w:w="328" w:type="pct"/>
          </w:tcPr>
          <w:p w14:paraId="01DB948B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1171" w:type="pct"/>
            <w:gridSpan w:val="2"/>
          </w:tcPr>
          <w:p w14:paraId="5FDE557C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eastAsia="Calibri" w:hAnsi="Times New Roman"/>
                <w:b/>
                <w:i/>
                <w:sz w:val="24"/>
                <w:szCs w:val="24"/>
              </w:rPr>
              <w:t>Введение</w:t>
            </w:r>
          </w:p>
        </w:tc>
        <w:tc>
          <w:tcPr>
            <w:tcW w:w="2564" w:type="pct"/>
            <w:gridSpan w:val="3"/>
          </w:tcPr>
          <w:p w14:paraId="6F8270B4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b/>
                <w:sz w:val="24"/>
                <w:szCs w:val="24"/>
              </w:rPr>
            </w:pPr>
            <w:r w:rsidRPr="00B64A20">
              <w:rPr>
                <w:rFonts w:ascii="Times New Roman" w:eastAsia="Calibri" w:hAnsi="Times New Roman"/>
                <w:b/>
                <w:sz w:val="24"/>
                <w:szCs w:val="24"/>
              </w:rPr>
              <w:t>Введение</w:t>
            </w:r>
            <w:r w:rsidR="00C60F6C" w:rsidRPr="00B64A20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. </w:t>
            </w: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Своеобразие английского языка.</w:t>
            </w:r>
          </w:p>
          <w:p w14:paraId="7A2AA77E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</w:t>
            </w:r>
          </w:p>
          <w:p w14:paraId="51688196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 xml:space="preserve">Его роль в современном мире как языка международного и межкультурного общения. </w:t>
            </w:r>
          </w:p>
          <w:p w14:paraId="3140383A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Цели и задачи изучения иностранного  языка в учреждениях начального и среднего профессионального образования.</w:t>
            </w:r>
          </w:p>
        </w:tc>
        <w:tc>
          <w:tcPr>
            <w:tcW w:w="458" w:type="pct"/>
          </w:tcPr>
          <w:p w14:paraId="07B9CFA8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9" w:type="pct"/>
            <w:gridSpan w:val="2"/>
          </w:tcPr>
          <w:p w14:paraId="7E60178D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C7789" w:rsidRPr="00B64A20" w14:paraId="46255EFE" w14:textId="77777777" w:rsidTr="00A7744C">
        <w:trPr>
          <w:gridAfter w:val="1"/>
          <w:wAfter w:w="10" w:type="pct"/>
          <w:trHeight w:val="650"/>
        </w:trPr>
        <w:tc>
          <w:tcPr>
            <w:tcW w:w="328" w:type="pct"/>
            <w:vMerge w:val="restart"/>
          </w:tcPr>
          <w:p w14:paraId="58832E0A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i/>
                <w:sz w:val="24"/>
                <w:szCs w:val="24"/>
              </w:rPr>
              <w:t>3-8</w:t>
            </w:r>
          </w:p>
        </w:tc>
        <w:tc>
          <w:tcPr>
            <w:tcW w:w="1171" w:type="pct"/>
            <w:gridSpan w:val="2"/>
          </w:tcPr>
          <w:p w14:paraId="3B8A1817" w14:textId="77777777" w:rsidR="00EC7789" w:rsidRPr="00B64A20" w:rsidRDefault="00EC7789" w:rsidP="00C60F6C">
            <w:pPr>
              <w:pStyle w:val="aff4"/>
              <w:rPr>
                <w:rFonts w:ascii="Times New Roman" w:eastAsia="Calibri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Раздел 1. Вводный курс.</w:t>
            </w:r>
          </w:p>
        </w:tc>
        <w:tc>
          <w:tcPr>
            <w:tcW w:w="2564" w:type="pct"/>
            <w:gridSpan w:val="3"/>
          </w:tcPr>
          <w:p w14:paraId="3BCAF7C2" w14:textId="77777777" w:rsidR="00EC7789" w:rsidRPr="00B64A20" w:rsidRDefault="00EC7789" w:rsidP="00C60F6C">
            <w:pPr>
              <w:pStyle w:val="aff4"/>
              <w:rPr>
                <w:rFonts w:ascii="Times New Roman" w:eastAsia="Calibri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Тема 1.1. Описание людей. (Внешность, характер, личностные качества)</w:t>
            </w:r>
          </w:p>
        </w:tc>
        <w:tc>
          <w:tcPr>
            <w:tcW w:w="458" w:type="pct"/>
          </w:tcPr>
          <w:p w14:paraId="748F994D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69" w:type="pct"/>
            <w:gridSpan w:val="2"/>
          </w:tcPr>
          <w:p w14:paraId="43F91848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789" w:rsidRPr="00B64A20" w14:paraId="71889B34" w14:textId="77777777" w:rsidTr="00A7744C">
        <w:trPr>
          <w:gridAfter w:val="1"/>
          <w:wAfter w:w="10" w:type="pct"/>
          <w:trHeight w:val="795"/>
        </w:trPr>
        <w:tc>
          <w:tcPr>
            <w:tcW w:w="328" w:type="pct"/>
            <w:vMerge/>
          </w:tcPr>
          <w:p w14:paraId="22BA1223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575696B7" w14:textId="77777777" w:rsidR="00EC7789" w:rsidRPr="00B64A20" w:rsidRDefault="00C60F6C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64" w:type="pct"/>
            <w:gridSpan w:val="3"/>
          </w:tcPr>
          <w:p w14:paraId="2FE0C7B1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Диалог «Знакомство». Описание внешности друга.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Предъявление  лексического материала</w:t>
            </w:r>
          </w:p>
          <w:p w14:paraId="5D59A9A4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 xml:space="preserve">Практическая  работа № 1 «Правила чтения буквосочетаний. Интонация простого и вопросительного предложений». </w:t>
            </w:r>
          </w:p>
        </w:tc>
        <w:tc>
          <w:tcPr>
            <w:tcW w:w="458" w:type="pct"/>
          </w:tcPr>
          <w:p w14:paraId="53CDD856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9" w:type="pct"/>
            <w:gridSpan w:val="2"/>
          </w:tcPr>
          <w:p w14:paraId="1AF13A54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  <w:p w14:paraId="33576F40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  <w:p w14:paraId="3C53AFB6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C7789" w:rsidRPr="00B64A20" w14:paraId="26CB7894" w14:textId="77777777" w:rsidTr="00A7744C">
        <w:trPr>
          <w:gridAfter w:val="1"/>
          <w:wAfter w:w="10" w:type="pct"/>
          <w:trHeight w:val="795"/>
        </w:trPr>
        <w:tc>
          <w:tcPr>
            <w:tcW w:w="328" w:type="pct"/>
            <w:vMerge/>
          </w:tcPr>
          <w:p w14:paraId="20B6FBAD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26E1D0F9" w14:textId="77777777" w:rsidR="00EC7789" w:rsidRPr="00B64A20" w:rsidRDefault="00C60F6C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64" w:type="pct"/>
            <w:gridSpan w:val="3"/>
          </w:tcPr>
          <w:p w14:paraId="401AB1FB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Письмо незнакомому другу в Великобританию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. Содержание учебного материала: Практическая работа № 2 «Личностные  положительные и отрицательные черты характера человека». </w:t>
            </w:r>
          </w:p>
        </w:tc>
        <w:tc>
          <w:tcPr>
            <w:tcW w:w="458" w:type="pct"/>
          </w:tcPr>
          <w:p w14:paraId="5B2AB5A3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9" w:type="pct"/>
            <w:gridSpan w:val="2"/>
          </w:tcPr>
          <w:p w14:paraId="108704AF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7789" w:rsidRPr="00B64A20" w14:paraId="784C4053" w14:textId="77777777" w:rsidTr="00A7744C">
        <w:trPr>
          <w:gridAfter w:val="1"/>
          <w:wAfter w:w="10" w:type="pct"/>
          <w:trHeight w:val="795"/>
        </w:trPr>
        <w:tc>
          <w:tcPr>
            <w:tcW w:w="328" w:type="pct"/>
            <w:vMerge/>
          </w:tcPr>
          <w:p w14:paraId="66DD98C9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5E3B3ABF" w14:textId="77777777" w:rsidR="00EC7789" w:rsidRPr="00B64A20" w:rsidRDefault="00C60F6C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64" w:type="pct"/>
            <w:gridSpan w:val="3"/>
          </w:tcPr>
          <w:p w14:paraId="2149A886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Характер человека. Что типично для англичан?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</w:t>
            </w:r>
          </w:p>
          <w:p w14:paraId="21D2EF2E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Практическая работа № 3 «Чтение с поиском информации в тексте».</w:t>
            </w:r>
          </w:p>
        </w:tc>
        <w:tc>
          <w:tcPr>
            <w:tcW w:w="458" w:type="pct"/>
          </w:tcPr>
          <w:p w14:paraId="342E6AAA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9" w:type="pct"/>
            <w:gridSpan w:val="2"/>
          </w:tcPr>
          <w:p w14:paraId="73BEC303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7789" w:rsidRPr="00B64A20" w14:paraId="6A3FC235" w14:textId="77777777" w:rsidTr="00A7744C">
        <w:trPr>
          <w:gridAfter w:val="1"/>
          <w:wAfter w:w="10" w:type="pct"/>
          <w:trHeight w:val="795"/>
        </w:trPr>
        <w:tc>
          <w:tcPr>
            <w:tcW w:w="328" w:type="pct"/>
            <w:vMerge/>
          </w:tcPr>
          <w:p w14:paraId="204CA245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36F9FD1F" w14:textId="77777777" w:rsidR="00EC7789" w:rsidRPr="00B64A20" w:rsidRDefault="00C60F6C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64" w:type="pct"/>
            <w:gridSpan w:val="3"/>
          </w:tcPr>
          <w:p w14:paraId="2F704FC0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Характер человека. Что типично для русских?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Практическая работа № 4 «Обучение оценочному устному высказыванию».</w:t>
            </w:r>
          </w:p>
        </w:tc>
        <w:tc>
          <w:tcPr>
            <w:tcW w:w="458" w:type="pct"/>
          </w:tcPr>
          <w:p w14:paraId="02B04927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9" w:type="pct"/>
            <w:gridSpan w:val="2"/>
          </w:tcPr>
          <w:p w14:paraId="3FF30CD3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7789" w:rsidRPr="00B64A20" w14:paraId="390BFEE2" w14:textId="77777777" w:rsidTr="00A7744C">
        <w:trPr>
          <w:gridAfter w:val="1"/>
          <w:wAfter w:w="10" w:type="pct"/>
          <w:trHeight w:val="416"/>
        </w:trPr>
        <w:tc>
          <w:tcPr>
            <w:tcW w:w="328" w:type="pct"/>
            <w:vMerge/>
          </w:tcPr>
          <w:p w14:paraId="2B0A6E01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4A2AF4C7" w14:textId="77777777" w:rsidR="00EC7789" w:rsidRPr="00B64A20" w:rsidRDefault="00C60F6C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564" w:type="pct"/>
            <w:gridSpan w:val="3"/>
          </w:tcPr>
          <w:p w14:paraId="6CFD5D04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Профессиональные и личностные качества.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Основные и модальные глаголы. Глагол-связка. Практическая работа № 5 «Составление требований профессии к личностным качествам».</w:t>
            </w:r>
          </w:p>
        </w:tc>
        <w:tc>
          <w:tcPr>
            <w:tcW w:w="458" w:type="pct"/>
          </w:tcPr>
          <w:p w14:paraId="4EE663C7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9" w:type="pct"/>
            <w:gridSpan w:val="2"/>
          </w:tcPr>
          <w:p w14:paraId="778EB6E9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7789" w:rsidRPr="00B64A20" w14:paraId="28F1E6C9" w14:textId="77777777" w:rsidTr="00A7744C">
        <w:trPr>
          <w:gridAfter w:val="1"/>
          <w:wAfter w:w="10" w:type="pct"/>
          <w:trHeight w:val="317"/>
        </w:trPr>
        <w:tc>
          <w:tcPr>
            <w:tcW w:w="328" w:type="pct"/>
            <w:vMerge/>
          </w:tcPr>
          <w:p w14:paraId="1C3DEFDB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0F27708A" w14:textId="77777777" w:rsidR="00EC7789" w:rsidRPr="00B64A20" w:rsidRDefault="00C60F6C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64" w:type="pct"/>
            <w:gridSpan w:val="3"/>
          </w:tcPr>
          <w:p w14:paraId="771518A6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b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№1 «Моя визитная карточка»</w:t>
            </w:r>
          </w:p>
        </w:tc>
        <w:tc>
          <w:tcPr>
            <w:tcW w:w="458" w:type="pct"/>
          </w:tcPr>
          <w:p w14:paraId="7F5F932F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9" w:type="pct"/>
            <w:gridSpan w:val="2"/>
          </w:tcPr>
          <w:p w14:paraId="109E6E15" w14:textId="77777777" w:rsidR="00EC7789" w:rsidRPr="00B64A20" w:rsidRDefault="00171420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C7789" w:rsidRPr="00B64A20" w14:paraId="2E5A62D8" w14:textId="77777777" w:rsidTr="00A7744C">
        <w:trPr>
          <w:trHeight w:val="279"/>
        </w:trPr>
        <w:tc>
          <w:tcPr>
            <w:tcW w:w="328" w:type="pct"/>
          </w:tcPr>
          <w:p w14:paraId="632F679D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i/>
                <w:sz w:val="24"/>
                <w:szCs w:val="24"/>
              </w:rPr>
              <w:t>9-13</w:t>
            </w:r>
          </w:p>
        </w:tc>
        <w:tc>
          <w:tcPr>
            <w:tcW w:w="1171" w:type="pct"/>
            <w:gridSpan w:val="2"/>
          </w:tcPr>
          <w:p w14:paraId="2CA6CD86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2564" w:type="pct"/>
            <w:gridSpan w:val="3"/>
          </w:tcPr>
          <w:p w14:paraId="16275F34" w14:textId="072B60EF" w:rsidR="00965AB0" w:rsidRPr="00B64A20" w:rsidRDefault="00EC7789" w:rsidP="00965AB0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Тема 1.2. Межличностные отношения</w:t>
            </w:r>
          </w:p>
        </w:tc>
        <w:tc>
          <w:tcPr>
            <w:tcW w:w="469" w:type="pct"/>
            <w:gridSpan w:val="2"/>
          </w:tcPr>
          <w:p w14:paraId="7F7C1957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  5</w:t>
            </w:r>
          </w:p>
        </w:tc>
        <w:tc>
          <w:tcPr>
            <w:tcW w:w="468" w:type="pct"/>
            <w:gridSpan w:val="2"/>
          </w:tcPr>
          <w:p w14:paraId="56E51B6F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789" w:rsidRPr="00B64A20" w14:paraId="47DA72C5" w14:textId="77777777" w:rsidTr="00A7744C">
        <w:trPr>
          <w:gridAfter w:val="1"/>
          <w:wAfter w:w="10" w:type="pct"/>
          <w:trHeight w:val="519"/>
        </w:trPr>
        <w:tc>
          <w:tcPr>
            <w:tcW w:w="328" w:type="pct"/>
            <w:vMerge w:val="restart"/>
          </w:tcPr>
          <w:p w14:paraId="5C8EB310" w14:textId="77777777" w:rsidR="00EC7789" w:rsidRPr="00965AB0" w:rsidRDefault="00EC7789" w:rsidP="00C60F6C">
            <w:pPr>
              <w:pStyle w:val="aff4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6978484C" w14:textId="77777777" w:rsidR="00EC7789" w:rsidRPr="00965AB0" w:rsidRDefault="00EC7789" w:rsidP="00C60F6C">
            <w:pPr>
              <w:pStyle w:val="aff4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467A837F" w14:textId="77777777" w:rsidR="00EC7789" w:rsidRPr="00965AB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  <w:p w14:paraId="2B95AD16" w14:textId="011D4FD4" w:rsidR="00644FF8" w:rsidRPr="00965AB0" w:rsidRDefault="00644FF8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965AB0">
              <w:rPr>
                <w:rFonts w:ascii="Times New Roman" w:hAnsi="Times New Roman"/>
                <w:sz w:val="24"/>
                <w:szCs w:val="24"/>
              </w:rPr>
              <w:t>9</w:t>
            </w:r>
          </w:p>
          <w:p w14:paraId="281DE762" w14:textId="77777777" w:rsidR="00644FF8" w:rsidRPr="00965AB0" w:rsidRDefault="00644FF8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  <w:p w14:paraId="1E426289" w14:textId="2B46E469" w:rsidR="00644FF8" w:rsidRPr="00965AB0" w:rsidRDefault="00644FF8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3" w:type="pct"/>
            <w:gridSpan w:val="2"/>
          </w:tcPr>
          <w:p w14:paraId="73CAE3A1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Я и мои друзья. Свободное время и увлечения.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Содержание учебного материала:</w:t>
            </w:r>
          </w:p>
          <w:p w14:paraId="498B8ABA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Употребление глаголов в настоящем времени. Практическая работа № 6 «Составление тематического словаря. Письмо другу в Англию».</w:t>
            </w:r>
          </w:p>
        </w:tc>
        <w:tc>
          <w:tcPr>
            <w:tcW w:w="469" w:type="pct"/>
            <w:gridSpan w:val="2"/>
          </w:tcPr>
          <w:p w14:paraId="0955E980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3FEB8481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49471AC2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789" w:rsidRPr="00B64A20" w14:paraId="4F2C510F" w14:textId="77777777" w:rsidTr="00A7744C">
        <w:trPr>
          <w:gridAfter w:val="1"/>
          <w:wAfter w:w="10" w:type="pct"/>
          <w:trHeight w:val="540"/>
        </w:trPr>
        <w:tc>
          <w:tcPr>
            <w:tcW w:w="328" w:type="pct"/>
            <w:vMerge/>
          </w:tcPr>
          <w:p w14:paraId="2271D7CB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769036CE" w14:textId="77777777" w:rsidR="00965AB0" w:rsidRPr="00965AB0" w:rsidRDefault="00965AB0" w:rsidP="00965AB0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965AB0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14:paraId="047053A0" w14:textId="77777777" w:rsidR="00EC7789" w:rsidRPr="00965AB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3" w:type="pct"/>
            <w:gridSpan w:val="2"/>
          </w:tcPr>
          <w:p w14:paraId="6444E289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Я и мои родители.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материала: 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Контакты и конфликты. Какая она, идеальная семья? Освоение лексического материала. Практическая работа № 7 «Составление тематического словаря с опорой на текст».</w:t>
            </w:r>
          </w:p>
        </w:tc>
        <w:tc>
          <w:tcPr>
            <w:tcW w:w="469" w:type="pct"/>
            <w:gridSpan w:val="2"/>
          </w:tcPr>
          <w:p w14:paraId="41B39190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20E41B74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  <w:p w14:paraId="69FDF852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C7789" w:rsidRPr="00B64A20" w14:paraId="7DE81830" w14:textId="77777777" w:rsidTr="00A7744C">
        <w:trPr>
          <w:gridAfter w:val="1"/>
          <w:wAfter w:w="10" w:type="pct"/>
          <w:trHeight w:val="525"/>
        </w:trPr>
        <w:tc>
          <w:tcPr>
            <w:tcW w:w="328" w:type="pct"/>
            <w:vMerge/>
          </w:tcPr>
          <w:p w14:paraId="722E7C2C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25D0B6F4" w14:textId="77777777" w:rsidR="00965AB0" w:rsidRPr="00965AB0" w:rsidRDefault="00965AB0" w:rsidP="00965AB0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965AB0">
              <w:rPr>
                <w:rFonts w:ascii="Times New Roman" w:hAnsi="Times New Roman"/>
                <w:sz w:val="24"/>
                <w:szCs w:val="24"/>
              </w:rPr>
              <w:t>11</w:t>
            </w:r>
          </w:p>
          <w:p w14:paraId="7C5E8803" w14:textId="77777777" w:rsidR="00EC7789" w:rsidRPr="00965AB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3" w:type="pct"/>
            <w:gridSpan w:val="2"/>
          </w:tcPr>
          <w:p w14:paraId="5194C7CF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Проблемы молодых в современном мире.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материала: 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Молодежь Великобритании. Формирование лексических навыков. Практическая работа № 8  «Составление тематического словаря. Повторение: управление глаголов, предлоги».</w:t>
            </w:r>
          </w:p>
        </w:tc>
        <w:tc>
          <w:tcPr>
            <w:tcW w:w="469" w:type="pct"/>
            <w:gridSpan w:val="2"/>
          </w:tcPr>
          <w:p w14:paraId="53C23F9E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5E0F6E0F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10FE113D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789" w:rsidRPr="00B64A20" w14:paraId="03486B9E" w14:textId="77777777" w:rsidTr="00A7744C">
        <w:trPr>
          <w:gridAfter w:val="1"/>
          <w:wAfter w:w="10" w:type="pct"/>
          <w:trHeight w:val="510"/>
        </w:trPr>
        <w:tc>
          <w:tcPr>
            <w:tcW w:w="328" w:type="pct"/>
            <w:vMerge/>
          </w:tcPr>
          <w:p w14:paraId="4BF4F122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4A5815DC" w14:textId="77777777" w:rsidR="00965AB0" w:rsidRPr="00965AB0" w:rsidRDefault="00965AB0" w:rsidP="00965AB0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965AB0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14:paraId="0ED37D65" w14:textId="77777777" w:rsidR="00EC7789" w:rsidRPr="00965AB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3" w:type="pct"/>
            <w:gridSpan w:val="2"/>
          </w:tcPr>
          <w:p w14:paraId="627E4F93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Проблемы молодых. Пути решения проблем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материала: 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Мои проблемы и интересы. Практическая работа № 9 «Чтение текста  с поиском ответов на вопросы».</w:t>
            </w:r>
          </w:p>
        </w:tc>
        <w:tc>
          <w:tcPr>
            <w:tcW w:w="469" w:type="pct"/>
            <w:gridSpan w:val="2"/>
          </w:tcPr>
          <w:p w14:paraId="22BFA9F9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2DE87AB1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        2</w:t>
            </w:r>
          </w:p>
          <w:p w14:paraId="4AB7ABD8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789" w:rsidRPr="00B64A20" w14:paraId="5A966555" w14:textId="77777777" w:rsidTr="00A7744C">
        <w:trPr>
          <w:gridAfter w:val="1"/>
          <w:wAfter w:w="10" w:type="pct"/>
          <w:trHeight w:val="525"/>
        </w:trPr>
        <w:tc>
          <w:tcPr>
            <w:tcW w:w="328" w:type="pct"/>
            <w:vMerge/>
          </w:tcPr>
          <w:p w14:paraId="0C554054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3D918546" w14:textId="59B55BBF" w:rsidR="00EC7789" w:rsidRPr="00965AB0" w:rsidRDefault="00965AB0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965AB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553" w:type="pct"/>
            <w:gridSpan w:val="2"/>
          </w:tcPr>
          <w:p w14:paraId="12B2A617" w14:textId="260114A5" w:rsidR="00965AB0" w:rsidRPr="00B64A20" w:rsidRDefault="00EC7789" w:rsidP="00333E95">
            <w:pPr>
              <w:pStyle w:val="aff4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Защита проекта «Проблемы молодых и их решения. Молодежные субкультуры»</w:t>
            </w:r>
          </w:p>
        </w:tc>
        <w:tc>
          <w:tcPr>
            <w:tcW w:w="469" w:type="pct"/>
            <w:gridSpan w:val="2"/>
          </w:tcPr>
          <w:p w14:paraId="6A9A7879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430CBC08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        3</w:t>
            </w:r>
          </w:p>
        </w:tc>
      </w:tr>
      <w:tr w:rsidR="00333E95" w:rsidRPr="00B64A20" w14:paraId="425A0927" w14:textId="77777777" w:rsidTr="00A7744C">
        <w:trPr>
          <w:gridAfter w:val="1"/>
          <w:wAfter w:w="10" w:type="pct"/>
          <w:trHeight w:val="621"/>
        </w:trPr>
        <w:tc>
          <w:tcPr>
            <w:tcW w:w="328" w:type="pct"/>
          </w:tcPr>
          <w:p w14:paraId="56BA5355" w14:textId="77777777" w:rsidR="00333E95" w:rsidRPr="00B64A20" w:rsidRDefault="00333E95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14-19</w:t>
            </w:r>
          </w:p>
        </w:tc>
        <w:tc>
          <w:tcPr>
            <w:tcW w:w="1171" w:type="pct"/>
            <w:gridSpan w:val="2"/>
          </w:tcPr>
          <w:p w14:paraId="4D61CF38" w14:textId="189C3836" w:rsidR="00333E95" w:rsidRPr="00B64A20" w:rsidRDefault="00333E95" w:rsidP="00333E95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en-US"/>
              </w:rPr>
              <w:t>Раздел 2. Развивающий курс</w:t>
            </w:r>
          </w:p>
        </w:tc>
        <w:tc>
          <w:tcPr>
            <w:tcW w:w="2553" w:type="pct"/>
            <w:gridSpan w:val="2"/>
          </w:tcPr>
          <w:p w14:paraId="3C576532" w14:textId="77777777" w:rsidR="00333E95" w:rsidRPr="00B64A20" w:rsidRDefault="00333E95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Тема 2.1 </w:t>
            </w:r>
            <w:r w:rsidRPr="00B64A20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Повседневная жизнь. Условия жизни, учебный день, выходной день</w:t>
            </w:r>
          </w:p>
        </w:tc>
        <w:tc>
          <w:tcPr>
            <w:tcW w:w="469" w:type="pct"/>
            <w:gridSpan w:val="2"/>
          </w:tcPr>
          <w:p w14:paraId="7FD1FE6F" w14:textId="77777777" w:rsidR="00333E95" w:rsidRPr="00B64A20" w:rsidRDefault="00333E95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469" w:type="pct"/>
            <w:gridSpan w:val="2"/>
          </w:tcPr>
          <w:p w14:paraId="361AEF45" w14:textId="77777777" w:rsidR="00333E95" w:rsidRPr="00B64A20" w:rsidRDefault="00333E95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789" w:rsidRPr="00B64A20" w14:paraId="2CE3436B" w14:textId="77777777" w:rsidTr="00A7744C">
        <w:trPr>
          <w:gridAfter w:val="1"/>
          <w:wAfter w:w="10" w:type="pct"/>
          <w:trHeight w:val="582"/>
        </w:trPr>
        <w:tc>
          <w:tcPr>
            <w:tcW w:w="328" w:type="pct"/>
            <w:vMerge w:val="restart"/>
          </w:tcPr>
          <w:p w14:paraId="131DE3E7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5C996681" w14:textId="77777777" w:rsidR="00333E95" w:rsidRPr="00B64A20" w:rsidRDefault="00333E95" w:rsidP="00333E95">
            <w:pPr>
              <w:pStyle w:val="aff4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en-US"/>
              </w:rPr>
              <w:t>14</w:t>
            </w:r>
          </w:p>
          <w:p w14:paraId="7CBCDA60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3" w:type="pct"/>
            <w:gridSpan w:val="2"/>
          </w:tcPr>
          <w:p w14:paraId="74127D52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Окружая среда. Экология и человек.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</w:t>
            </w:r>
          </w:p>
          <w:p w14:paraId="045EBB16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Практическая работа № 10 «Составление лексической таблицы».</w:t>
            </w:r>
          </w:p>
        </w:tc>
        <w:tc>
          <w:tcPr>
            <w:tcW w:w="469" w:type="pct"/>
            <w:gridSpan w:val="2"/>
          </w:tcPr>
          <w:p w14:paraId="413BFE0E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358E285E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  <w:p w14:paraId="29AF6A5A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498FCE1E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789" w:rsidRPr="00B64A20" w14:paraId="3465C4B0" w14:textId="77777777" w:rsidTr="00A7744C">
        <w:trPr>
          <w:gridAfter w:val="1"/>
          <w:wAfter w:w="10" w:type="pct"/>
          <w:trHeight w:val="582"/>
        </w:trPr>
        <w:tc>
          <w:tcPr>
            <w:tcW w:w="328" w:type="pct"/>
            <w:vMerge/>
          </w:tcPr>
          <w:p w14:paraId="259E36A4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50A38BA0" w14:textId="77777777" w:rsidR="00333E95" w:rsidRPr="00B64A20" w:rsidRDefault="00333E95" w:rsidP="00333E95">
            <w:pPr>
              <w:pStyle w:val="aff4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en-US"/>
              </w:rPr>
              <w:t>15</w:t>
            </w:r>
          </w:p>
          <w:p w14:paraId="41A2F217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553" w:type="pct"/>
            <w:gridSpan w:val="2"/>
          </w:tcPr>
          <w:p w14:paraId="232E4542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Проблемы окружающей среды.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</w:t>
            </w:r>
          </w:p>
          <w:p w14:paraId="4123B3D7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Практическая работа № 11 «Чтение с поиском  ответов на вопросы».</w:t>
            </w:r>
          </w:p>
        </w:tc>
        <w:tc>
          <w:tcPr>
            <w:tcW w:w="469" w:type="pct"/>
            <w:gridSpan w:val="2"/>
          </w:tcPr>
          <w:p w14:paraId="11B7282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3A8C5355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789" w:rsidRPr="00B64A20" w14:paraId="5B09DD94" w14:textId="77777777" w:rsidTr="00A7744C">
        <w:trPr>
          <w:gridAfter w:val="1"/>
          <w:wAfter w:w="10" w:type="pct"/>
          <w:trHeight w:val="582"/>
        </w:trPr>
        <w:tc>
          <w:tcPr>
            <w:tcW w:w="328" w:type="pct"/>
            <w:vMerge/>
          </w:tcPr>
          <w:p w14:paraId="3F37617D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2A5F74B0" w14:textId="77777777" w:rsidR="00333E95" w:rsidRPr="00B64A20" w:rsidRDefault="00333E95" w:rsidP="00333E95">
            <w:pPr>
              <w:pStyle w:val="aff4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en-US"/>
              </w:rPr>
              <w:t>16</w:t>
            </w:r>
          </w:p>
          <w:p w14:paraId="4AA3D22D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553" w:type="pct"/>
            <w:gridSpan w:val="2"/>
          </w:tcPr>
          <w:p w14:paraId="09C2D30E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Здоровье человека и условия жизни.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Формирование лексических навыков. Практическая работа № 12 «Устные высказывания по проблемам с опорой на лексическую таблицу».</w:t>
            </w:r>
          </w:p>
        </w:tc>
        <w:tc>
          <w:tcPr>
            <w:tcW w:w="469" w:type="pct"/>
            <w:gridSpan w:val="2"/>
          </w:tcPr>
          <w:p w14:paraId="1227773C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0F1606A7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7789" w:rsidRPr="00B64A20" w14:paraId="0841654A" w14:textId="77777777" w:rsidTr="00A7744C">
        <w:trPr>
          <w:gridAfter w:val="1"/>
          <w:wAfter w:w="10" w:type="pct"/>
          <w:trHeight w:val="582"/>
        </w:trPr>
        <w:tc>
          <w:tcPr>
            <w:tcW w:w="328" w:type="pct"/>
            <w:vMerge/>
          </w:tcPr>
          <w:p w14:paraId="2486575A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59F354A2" w14:textId="77777777" w:rsidR="00333E95" w:rsidRPr="00B64A20" w:rsidRDefault="00333E95" w:rsidP="00333E95">
            <w:pPr>
              <w:pStyle w:val="aff4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en-US"/>
              </w:rPr>
              <w:t>17</w:t>
            </w:r>
          </w:p>
          <w:p w14:paraId="50D1D057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553" w:type="pct"/>
            <w:gridSpan w:val="2"/>
          </w:tcPr>
          <w:p w14:paraId="1C327FBC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 xml:space="preserve">Мой рабочий день.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Содержание учебного материала:</w:t>
            </w:r>
          </w:p>
          <w:p w14:paraId="585B18E0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Формирование лексических навыков. Практическая работа № 13 «Составление устного высказывания по образцу».</w:t>
            </w:r>
          </w:p>
        </w:tc>
        <w:tc>
          <w:tcPr>
            <w:tcW w:w="469" w:type="pct"/>
            <w:gridSpan w:val="2"/>
          </w:tcPr>
          <w:p w14:paraId="39D63173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6933EE14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7789" w:rsidRPr="00B64A20" w14:paraId="777EDF99" w14:textId="77777777" w:rsidTr="00A7744C">
        <w:trPr>
          <w:gridAfter w:val="1"/>
          <w:wAfter w:w="10" w:type="pct"/>
          <w:trHeight w:val="582"/>
        </w:trPr>
        <w:tc>
          <w:tcPr>
            <w:tcW w:w="328" w:type="pct"/>
            <w:vMerge/>
          </w:tcPr>
          <w:p w14:paraId="4FD76A33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131D419B" w14:textId="77777777" w:rsidR="00333E95" w:rsidRPr="00B64A20" w:rsidRDefault="00333E95" w:rsidP="00333E95">
            <w:pPr>
              <w:pStyle w:val="aff4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en-US"/>
              </w:rPr>
              <w:t>18</w:t>
            </w:r>
          </w:p>
          <w:p w14:paraId="161207B6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553" w:type="pct"/>
            <w:gridSpan w:val="2"/>
          </w:tcPr>
          <w:p w14:paraId="4CBE9B25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Мое свободное время.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материала: 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Формирование грамматических навыков: употребление возвратных глаголов. Практическая работа № 14 «Письмо другу».</w:t>
            </w:r>
          </w:p>
        </w:tc>
        <w:tc>
          <w:tcPr>
            <w:tcW w:w="469" w:type="pct"/>
            <w:gridSpan w:val="2"/>
          </w:tcPr>
          <w:p w14:paraId="4752C5F7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4D81614F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C7789" w:rsidRPr="00B64A20" w14:paraId="6BD6BDFE" w14:textId="77777777" w:rsidTr="00A7744C">
        <w:trPr>
          <w:gridAfter w:val="1"/>
          <w:wAfter w:w="10" w:type="pct"/>
          <w:trHeight w:val="582"/>
        </w:trPr>
        <w:tc>
          <w:tcPr>
            <w:tcW w:w="328" w:type="pct"/>
            <w:vMerge/>
          </w:tcPr>
          <w:p w14:paraId="5954F0DC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26313045" w14:textId="77777777" w:rsidR="00333E95" w:rsidRPr="00B64A20" w:rsidRDefault="00333E95" w:rsidP="00333E95">
            <w:pPr>
              <w:pStyle w:val="aff4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en-US"/>
              </w:rPr>
              <w:t>19</w:t>
            </w:r>
          </w:p>
          <w:p w14:paraId="2AA90090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553" w:type="pct"/>
            <w:gridSpan w:val="2"/>
          </w:tcPr>
          <w:p w14:paraId="30876995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Повседневная жизнь подростков Великобритании.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Практическая работа №  15 «Чтение слайдов презентации».</w:t>
            </w:r>
          </w:p>
        </w:tc>
        <w:tc>
          <w:tcPr>
            <w:tcW w:w="469" w:type="pct"/>
            <w:gridSpan w:val="2"/>
          </w:tcPr>
          <w:p w14:paraId="55EA47BA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17CE992B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7789" w:rsidRPr="00B64A20" w14:paraId="53781B67" w14:textId="77777777" w:rsidTr="00A7744C">
        <w:trPr>
          <w:gridAfter w:val="1"/>
          <w:wAfter w:w="10" w:type="pct"/>
          <w:trHeight w:val="290"/>
        </w:trPr>
        <w:tc>
          <w:tcPr>
            <w:tcW w:w="328" w:type="pct"/>
          </w:tcPr>
          <w:p w14:paraId="28439C0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20-24</w:t>
            </w:r>
          </w:p>
        </w:tc>
        <w:tc>
          <w:tcPr>
            <w:tcW w:w="1171" w:type="pct"/>
            <w:gridSpan w:val="2"/>
          </w:tcPr>
          <w:p w14:paraId="44C5A1F8" w14:textId="77777777" w:rsidR="00EC7789" w:rsidRPr="00B64A20" w:rsidRDefault="00644FF8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Тема 2.2.</w:t>
            </w:r>
          </w:p>
        </w:tc>
        <w:tc>
          <w:tcPr>
            <w:tcW w:w="2553" w:type="pct"/>
            <w:gridSpan w:val="2"/>
          </w:tcPr>
          <w:p w14:paraId="6CE3705F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Здоровье, спорт, правила здорового образа жизни</w:t>
            </w:r>
          </w:p>
        </w:tc>
        <w:tc>
          <w:tcPr>
            <w:tcW w:w="469" w:type="pct"/>
            <w:gridSpan w:val="2"/>
          </w:tcPr>
          <w:p w14:paraId="6C5ADF13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469" w:type="pct"/>
            <w:gridSpan w:val="2"/>
          </w:tcPr>
          <w:p w14:paraId="752CD1C3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789" w:rsidRPr="00B64A20" w14:paraId="4F80CFA7" w14:textId="77777777" w:rsidTr="00A7744C">
        <w:trPr>
          <w:gridAfter w:val="1"/>
          <w:wAfter w:w="10" w:type="pct"/>
          <w:trHeight w:val="495"/>
        </w:trPr>
        <w:tc>
          <w:tcPr>
            <w:tcW w:w="328" w:type="pct"/>
            <w:vMerge w:val="restart"/>
          </w:tcPr>
          <w:p w14:paraId="41C0181B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0169ADE9" w14:textId="77777777" w:rsidR="00EC7789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553" w:type="pct"/>
            <w:gridSpan w:val="2"/>
          </w:tcPr>
          <w:p w14:paraId="4E417EEA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Человек. Здоровье и спорт.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Рациональное питание. Здоровый образ жизни.  Употребление глаголов сильного спряжения в настоящем времени. Формирование лексических навыков. Практическая работа № 16 «Составление тематического словаря по теме».</w:t>
            </w:r>
          </w:p>
        </w:tc>
        <w:tc>
          <w:tcPr>
            <w:tcW w:w="469" w:type="pct"/>
            <w:gridSpan w:val="2"/>
          </w:tcPr>
          <w:p w14:paraId="41AEA47C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63E9074E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7DCA2881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789" w:rsidRPr="00B64A20" w14:paraId="6944B110" w14:textId="77777777" w:rsidTr="00A7744C">
        <w:trPr>
          <w:gridAfter w:val="1"/>
          <w:wAfter w:w="10" w:type="pct"/>
          <w:trHeight w:val="543"/>
        </w:trPr>
        <w:tc>
          <w:tcPr>
            <w:tcW w:w="328" w:type="pct"/>
            <w:vMerge/>
          </w:tcPr>
          <w:p w14:paraId="1BAB1E00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0EAAA1CC" w14:textId="77777777" w:rsidR="00EC7789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553" w:type="pct"/>
            <w:gridSpan w:val="2"/>
          </w:tcPr>
          <w:p w14:paraId="430DC0A3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Спорт в моей жизни.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Практическая работа № 17 «Устное высказывание с опорой на лексическую таблицу».</w:t>
            </w:r>
          </w:p>
        </w:tc>
        <w:tc>
          <w:tcPr>
            <w:tcW w:w="469" w:type="pct"/>
            <w:gridSpan w:val="2"/>
          </w:tcPr>
          <w:p w14:paraId="01A4098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0D0E517E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79591342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789" w:rsidRPr="00B64A20" w14:paraId="761042B5" w14:textId="77777777" w:rsidTr="00A7744C">
        <w:trPr>
          <w:gridAfter w:val="1"/>
          <w:wAfter w:w="10" w:type="pct"/>
          <w:trHeight w:val="705"/>
        </w:trPr>
        <w:tc>
          <w:tcPr>
            <w:tcW w:w="328" w:type="pct"/>
            <w:vMerge/>
          </w:tcPr>
          <w:p w14:paraId="0B49B292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255432E7" w14:textId="77777777" w:rsidR="00EC7789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553" w:type="pct"/>
            <w:gridSpan w:val="2"/>
          </w:tcPr>
          <w:p w14:paraId="2A3193AC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Современные олимпийские игры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. Содержание учебного материала: Практическая работа № 18 «Поиск информации в минитекстах с обсуждением».</w:t>
            </w:r>
          </w:p>
        </w:tc>
        <w:tc>
          <w:tcPr>
            <w:tcW w:w="469" w:type="pct"/>
            <w:gridSpan w:val="2"/>
          </w:tcPr>
          <w:p w14:paraId="4AFAF976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194104C1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  <w:p w14:paraId="6E600E44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        2</w:t>
            </w:r>
          </w:p>
        </w:tc>
      </w:tr>
      <w:tr w:rsidR="00EC7789" w:rsidRPr="00B64A20" w14:paraId="1A98249A" w14:textId="77777777" w:rsidTr="00A7744C">
        <w:trPr>
          <w:gridAfter w:val="1"/>
          <w:wAfter w:w="10" w:type="pct"/>
          <w:trHeight w:val="278"/>
        </w:trPr>
        <w:tc>
          <w:tcPr>
            <w:tcW w:w="328" w:type="pct"/>
            <w:vMerge/>
          </w:tcPr>
          <w:p w14:paraId="68DC0B45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5CA93719" w14:textId="77777777" w:rsidR="00EC7789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553" w:type="pct"/>
            <w:gridSpan w:val="2"/>
          </w:tcPr>
          <w:p w14:paraId="62B39C89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Любимые виды спорта в Англии.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</w:t>
            </w:r>
          </w:p>
          <w:p w14:paraId="1F892789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Практическая работа № 19 «Чтение с поиском информации в тексте».</w:t>
            </w:r>
          </w:p>
        </w:tc>
        <w:tc>
          <w:tcPr>
            <w:tcW w:w="469" w:type="pct"/>
            <w:gridSpan w:val="2"/>
          </w:tcPr>
          <w:p w14:paraId="6BBE7E9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060B868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0334C5E2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789" w:rsidRPr="00B64A20" w14:paraId="35BD4A3B" w14:textId="77777777" w:rsidTr="00A7744C">
        <w:trPr>
          <w:gridAfter w:val="1"/>
          <w:wAfter w:w="10" w:type="pct"/>
          <w:trHeight w:val="268"/>
        </w:trPr>
        <w:tc>
          <w:tcPr>
            <w:tcW w:w="328" w:type="pct"/>
            <w:vMerge/>
          </w:tcPr>
          <w:p w14:paraId="59C0F5F2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5AA83920" w14:textId="77777777" w:rsidR="00EC7789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553" w:type="pct"/>
            <w:gridSpan w:val="2"/>
          </w:tcPr>
          <w:p w14:paraId="02A47644" w14:textId="23282EA5" w:rsidR="00333E95" w:rsidRPr="00B64A20" w:rsidRDefault="00EC7789" w:rsidP="00333E95">
            <w:pPr>
              <w:pStyle w:val="aff4"/>
              <w:rPr>
                <w:rFonts w:ascii="Times New Roman" w:hAnsi="Times New Roman"/>
                <w:b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2 по теме «Человек. Здоровье. Спорт»</w:t>
            </w:r>
          </w:p>
        </w:tc>
        <w:tc>
          <w:tcPr>
            <w:tcW w:w="469" w:type="pct"/>
            <w:gridSpan w:val="2"/>
          </w:tcPr>
          <w:p w14:paraId="7A59C8EB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617DE4BE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7789" w:rsidRPr="00B64A20" w14:paraId="55F2ACBB" w14:textId="77777777" w:rsidTr="00A7744C">
        <w:trPr>
          <w:gridAfter w:val="1"/>
          <w:wAfter w:w="10" w:type="pct"/>
          <w:trHeight w:val="415"/>
        </w:trPr>
        <w:tc>
          <w:tcPr>
            <w:tcW w:w="328" w:type="pct"/>
          </w:tcPr>
          <w:p w14:paraId="39D580EA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25-30</w:t>
            </w:r>
          </w:p>
        </w:tc>
        <w:tc>
          <w:tcPr>
            <w:tcW w:w="1171" w:type="pct"/>
            <w:gridSpan w:val="2"/>
          </w:tcPr>
          <w:p w14:paraId="4EBF75C9" w14:textId="77777777" w:rsidR="00EC7789" w:rsidRPr="00B64A20" w:rsidRDefault="00644FF8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Тема 2.3.</w:t>
            </w:r>
          </w:p>
        </w:tc>
        <w:tc>
          <w:tcPr>
            <w:tcW w:w="2553" w:type="pct"/>
            <w:gridSpan w:val="2"/>
          </w:tcPr>
          <w:p w14:paraId="221685A0" w14:textId="0591B74B" w:rsidR="00333E95" w:rsidRPr="00B64A20" w:rsidRDefault="00EC7789" w:rsidP="00333E95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Город. Деревня. Инфраструктура</w:t>
            </w:r>
          </w:p>
        </w:tc>
        <w:tc>
          <w:tcPr>
            <w:tcW w:w="469" w:type="pct"/>
            <w:gridSpan w:val="2"/>
          </w:tcPr>
          <w:p w14:paraId="55110A4A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469" w:type="pct"/>
            <w:gridSpan w:val="2"/>
          </w:tcPr>
          <w:p w14:paraId="09C49772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789" w:rsidRPr="00B64A20" w14:paraId="148F3F25" w14:textId="77777777" w:rsidTr="00A7744C">
        <w:trPr>
          <w:gridAfter w:val="1"/>
          <w:wAfter w:w="10" w:type="pct"/>
          <w:trHeight w:val="828"/>
        </w:trPr>
        <w:tc>
          <w:tcPr>
            <w:tcW w:w="328" w:type="pct"/>
            <w:vMerge w:val="restart"/>
          </w:tcPr>
          <w:p w14:paraId="59D9643D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1074303B" w14:textId="75034AAA" w:rsidR="00644FF8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25</w:t>
            </w:r>
          </w:p>
          <w:p w14:paraId="546AF058" w14:textId="77777777" w:rsidR="00644FF8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1D20403C" w14:textId="77777777" w:rsidR="00644FF8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794CFD8F" w14:textId="12747EBC" w:rsidR="00644FF8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3" w:type="pct"/>
            <w:gridSpan w:val="2"/>
          </w:tcPr>
          <w:p w14:paraId="19A846E5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Известные города Великобритании.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Виртуальное путешествие по городам Англии. Практическая работа № 20 «Ответы на вопросы викторины с опорой на презентацию».</w:t>
            </w:r>
          </w:p>
        </w:tc>
        <w:tc>
          <w:tcPr>
            <w:tcW w:w="469" w:type="pct"/>
            <w:gridSpan w:val="2"/>
          </w:tcPr>
          <w:p w14:paraId="67B4810D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12C7C2F7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7789" w:rsidRPr="00B64A20" w14:paraId="5AC23573" w14:textId="77777777" w:rsidTr="00A7744C">
        <w:trPr>
          <w:gridAfter w:val="1"/>
          <w:wAfter w:w="10" w:type="pct"/>
          <w:trHeight w:val="503"/>
        </w:trPr>
        <w:tc>
          <w:tcPr>
            <w:tcW w:w="328" w:type="pct"/>
            <w:vMerge/>
          </w:tcPr>
          <w:p w14:paraId="567637DF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5BAE80AD" w14:textId="77777777" w:rsidR="00333E95" w:rsidRPr="00B64A20" w:rsidRDefault="00333E95" w:rsidP="00333E95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26</w:t>
            </w:r>
          </w:p>
          <w:p w14:paraId="104A4027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3" w:type="pct"/>
            <w:gridSpan w:val="2"/>
          </w:tcPr>
          <w:p w14:paraId="0B8BDF5A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Лондон – столица Англии.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</w:t>
            </w:r>
          </w:p>
          <w:p w14:paraId="1004489B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Практическая работа № 21 «Чтение текста с полным пониманием».</w:t>
            </w:r>
          </w:p>
        </w:tc>
        <w:tc>
          <w:tcPr>
            <w:tcW w:w="469" w:type="pct"/>
            <w:gridSpan w:val="2"/>
          </w:tcPr>
          <w:p w14:paraId="0F620BAC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3F668327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C7789" w:rsidRPr="00B64A20" w14:paraId="6DFFE133" w14:textId="77777777" w:rsidTr="00A7744C">
        <w:trPr>
          <w:gridAfter w:val="1"/>
          <w:wAfter w:w="10" w:type="pct"/>
          <w:trHeight w:val="828"/>
        </w:trPr>
        <w:tc>
          <w:tcPr>
            <w:tcW w:w="328" w:type="pct"/>
            <w:vMerge/>
          </w:tcPr>
          <w:p w14:paraId="67896526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3824EAF3" w14:textId="77777777" w:rsidR="00333E95" w:rsidRPr="00B64A20" w:rsidRDefault="00333E95" w:rsidP="00333E95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27</w:t>
            </w:r>
          </w:p>
          <w:p w14:paraId="1CFA63FC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3" w:type="pct"/>
            <w:gridSpan w:val="2"/>
          </w:tcPr>
          <w:p w14:paraId="4CDA73B7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 xml:space="preserve">Мой родной город – Зима (Саянск).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Содержание учебного материала: Практическая работа № 22 «Описание достопримечательностей родного города».</w:t>
            </w:r>
          </w:p>
        </w:tc>
        <w:tc>
          <w:tcPr>
            <w:tcW w:w="469" w:type="pct"/>
            <w:gridSpan w:val="2"/>
          </w:tcPr>
          <w:p w14:paraId="73962405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61F0CD46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7789" w:rsidRPr="00B64A20" w14:paraId="1B3111E5" w14:textId="77777777" w:rsidTr="00A7744C">
        <w:trPr>
          <w:gridAfter w:val="1"/>
          <w:wAfter w:w="10" w:type="pct"/>
          <w:trHeight w:val="278"/>
        </w:trPr>
        <w:tc>
          <w:tcPr>
            <w:tcW w:w="328" w:type="pct"/>
            <w:vMerge/>
          </w:tcPr>
          <w:p w14:paraId="0C6F5B84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5DBFFB7B" w14:textId="77777777" w:rsidR="00333E95" w:rsidRPr="00B64A20" w:rsidRDefault="00333E95" w:rsidP="00333E95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291F7B1F" w14:textId="77777777" w:rsidR="00333E95" w:rsidRPr="00B64A20" w:rsidRDefault="00333E95" w:rsidP="00333E95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28</w:t>
            </w:r>
          </w:p>
          <w:p w14:paraId="27167F57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3" w:type="pct"/>
            <w:gridSpan w:val="2"/>
          </w:tcPr>
          <w:p w14:paraId="252002C6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В деревне тоже много интересного.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Деревня вчера и сегодня. Глаголы в </w:t>
            </w:r>
            <w:r w:rsidRPr="00B64A20">
              <w:rPr>
                <w:rFonts w:ascii="Times New Roman" w:hAnsi="Times New Roman"/>
                <w:sz w:val="24"/>
                <w:szCs w:val="24"/>
                <w:lang w:val="en-US"/>
              </w:rPr>
              <w:t>Present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64A20">
              <w:rPr>
                <w:rFonts w:ascii="Times New Roman" w:hAnsi="Times New Roman"/>
                <w:sz w:val="24"/>
                <w:szCs w:val="24"/>
                <w:lang w:val="en-US"/>
              </w:rPr>
              <w:t>Past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64A20">
              <w:rPr>
                <w:rFonts w:ascii="Times New Roman" w:hAnsi="Times New Roman"/>
                <w:sz w:val="24"/>
                <w:szCs w:val="24"/>
                <w:lang w:val="en-US"/>
              </w:rPr>
              <w:t>FutureSimple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\</w:t>
            </w:r>
            <w:r w:rsidRPr="00B64A20">
              <w:rPr>
                <w:rFonts w:ascii="Times New Roman" w:hAnsi="Times New Roman"/>
                <w:sz w:val="24"/>
                <w:szCs w:val="24"/>
                <w:lang w:val="en-US"/>
              </w:rPr>
              <w:t>Indefinite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. Практическая работа № 23 «Чтение с последующим обсуждением».</w:t>
            </w:r>
          </w:p>
        </w:tc>
        <w:tc>
          <w:tcPr>
            <w:tcW w:w="469" w:type="pct"/>
            <w:gridSpan w:val="2"/>
          </w:tcPr>
          <w:p w14:paraId="58173B6C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0E4F81BE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7789" w:rsidRPr="00B64A20" w14:paraId="73EBE6EA" w14:textId="77777777" w:rsidTr="00A7744C">
        <w:trPr>
          <w:gridAfter w:val="1"/>
          <w:wAfter w:w="10" w:type="pct"/>
          <w:trHeight w:val="594"/>
        </w:trPr>
        <w:tc>
          <w:tcPr>
            <w:tcW w:w="328" w:type="pct"/>
            <w:vMerge/>
          </w:tcPr>
          <w:p w14:paraId="448836B0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2119EF32" w14:textId="77777777" w:rsidR="00333E95" w:rsidRPr="00B64A20" w:rsidRDefault="00333E95" w:rsidP="00333E95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29</w:t>
            </w:r>
          </w:p>
          <w:p w14:paraId="38A6D621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3" w:type="pct"/>
            <w:gridSpan w:val="2"/>
          </w:tcPr>
          <w:p w14:paraId="737181CF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Преимущества и недостатки проживания в городе и деревне.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Практическая работа № 24 «Устное и письменное высказывание с опорой на лексическую таблицу».</w:t>
            </w:r>
          </w:p>
        </w:tc>
        <w:tc>
          <w:tcPr>
            <w:tcW w:w="469" w:type="pct"/>
            <w:gridSpan w:val="2"/>
          </w:tcPr>
          <w:p w14:paraId="648DC986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2E79061A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7789" w:rsidRPr="00B64A20" w14:paraId="4A528E9D" w14:textId="77777777" w:rsidTr="00A7744C">
        <w:trPr>
          <w:gridAfter w:val="1"/>
          <w:wAfter w:w="10" w:type="pct"/>
          <w:trHeight w:val="346"/>
        </w:trPr>
        <w:tc>
          <w:tcPr>
            <w:tcW w:w="328" w:type="pct"/>
            <w:vMerge/>
          </w:tcPr>
          <w:p w14:paraId="3C06862F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6156978F" w14:textId="1A2EA5DA" w:rsidR="00EC7789" w:rsidRPr="00B64A20" w:rsidRDefault="00333E95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2553" w:type="pct"/>
            <w:gridSpan w:val="2"/>
          </w:tcPr>
          <w:p w14:paraId="520124A9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b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Защита проекта: «Мой родной город»</w:t>
            </w:r>
          </w:p>
        </w:tc>
        <w:tc>
          <w:tcPr>
            <w:tcW w:w="469" w:type="pct"/>
            <w:gridSpan w:val="2"/>
          </w:tcPr>
          <w:p w14:paraId="10E84DD3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3AFE56BE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C7789" w:rsidRPr="00B64A20" w14:paraId="75F93931" w14:textId="77777777" w:rsidTr="00A7744C">
        <w:trPr>
          <w:gridAfter w:val="1"/>
          <w:wAfter w:w="10" w:type="pct"/>
          <w:trHeight w:val="279"/>
        </w:trPr>
        <w:tc>
          <w:tcPr>
            <w:tcW w:w="328" w:type="pct"/>
          </w:tcPr>
          <w:p w14:paraId="5C3603D6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31-34</w:t>
            </w:r>
          </w:p>
        </w:tc>
        <w:tc>
          <w:tcPr>
            <w:tcW w:w="1171" w:type="pct"/>
            <w:gridSpan w:val="2"/>
          </w:tcPr>
          <w:p w14:paraId="1F3E0AAD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2553" w:type="pct"/>
            <w:gridSpan w:val="2"/>
          </w:tcPr>
          <w:p w14:paraId="2A2C51D6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Тема 2.4.  Досуг</w:t>
            </w:r>
          </w:p>
        </w:tc>
        <w:tc>
          <w:tcPr>
            <w:tcW w:w="469" w:type="pct"/>
            <w:gridSpan w:val="2"/>
          </w:tcPr>
          <w:p w14:paraId="014C410F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469" w:type="pct"/>
            <w:gridSpan w:val="2"/>
          </w:tcPr>
          <w:p w14:paraId="6568866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789" w:rsidRPr="00B64A20" w14:paraId="6DB279DE" w14:textId="77777777" w:rsidTr="00A7744C">
        <w:trPr>
          <w:gridAfter w:val="1"/>
          <w:wAfter w:w="10" w:type="pct"/>
          <w:trHeight w:val="525"/>
        </w:trPr>
        <w:tc>
          <w:tcPr>
            <w:tcW w:w="328" w:type="pct"/>
            <w:vMerge w:val="restart"/>
          </w:tcPr>
          <w:p w14:paraId="75140A4E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1CDC35C5" w14:textId="77777777" w:rsidR="00EC7789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2553" w:type="pct"/>
            <w:gridSpan w:val="2"/>
          </w:tcPr>
          <w:p w14:paraId="47077B8A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Досуг молодых в Великобритании.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материала: 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Практическая работа № 25 «Чтение с полным пониманием».</w:t>
            </w:r>
          </w:p>
        </w:tc>
        <w:tc>
          <w:tcPr>
            <w:tcW w:w="469" w:type="pct"/>
            <w:gridSpan w:val="2"/>
          </w:tcPr>
          <w:p w14:paraId="051B4716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0282C454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7789" w:rsidRPr="00B64A20" w14:paraId="3B41645A" w14:textId="77777777" w:rsidTr="00A7744C">
        <w:trPr>
          <w:gridAfter w:val="1"/>
          <w:wAfter w:w="10" w:type="pct"/>
          <w:trHeight w:val="525"/>
        </w:trPr>
        <w:tc>
          <w:tcPr>
            <w:tcW w:w="328" w:type="pct"/>
            <w:vMerge/>
          </w:tcPr>
          <w:p w14:paraId="72FA320F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035F5653" w14:textId="77777777" w:rsidR="00EC7789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2553" w:type="pct"/>
            <w:gridSpan w:val="2"/>
          </w:tcPr>
          <w:p w14:paraId="7B7F5EC7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Путешествие – вид досуга.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Содержание учебного материала:</w:t>
            </w:r>
          </w:p>
          <w:p w14:paraId="6063F413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Цели путешествия, транспорт. На вокзале. Придаточные предложения времени и условия (</w:t>
            </w:r>
            <w:r w:rsidRPr="00B64A20">
              <w:rPr>
                <w:rFonts w:ascii="Times New Roman" w:hAnsi="Times New Roman"/>
                <w:sz w:val="24"/>
                <w:szCs w:val="24"/>
                <w:lang w:val="en-US" w:eastAsia="en-US"/>
              </w:rPr>
              <w:t>if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r w:rsidRPr="00B64A20">
              <w:rPr>
                <w:rFonts w:ascii="Times New Roman" w:hAnsi="Times New Roman"/>
                <w:sz w:val="24"/>
                <w:szCs w:val="24"/>
                <w:lang w:val="en-US" w:eastAsia="en-US"/>
              </w:rPr>
              <w:t>when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).</w:t>
            </w:r>
          </w:p>
          <w:p w14:paraId="75975970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Практическая работа № 26 «Работа с лексическим материалом».</w:t>
            </w:r>
          </w:p>
        </w:tc>
        <w:tc>
          <w:tcPr>
            <w:tcW w:w="469" w:type="pct"/>
            <w:gridSpan w:val="2"/>
          </w:tcPr>
          <w:p w14:paraId="4A4F040A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545AD244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C7789" w:rsidRPr="00B64A20" w14:paraId="2C3C5A27" w14:textId="77777777" w:rsidTr="00A7744C">
        <w:trPr>
          <w:gridAfter w:val="1"/>
          <w:wAfter w:w="10" w:type="pct"/>
          <w:trHeight w:val="525"/>
        </w:trPr>
        <w:tc>
          <w:tcPr>
            <w:tcW w:w="328" w:type="pct"/>
            <w:vMerge/>
          </w:tcPr>
          <w:p w14:paraId="56B3AEE1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4648D3F1" w14:textId="77777777" w:rsidR="00EC7789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2553" w:type="pct"/>
            <w:gridSpan w:val="2"/>
          </w:tcPr>
          <w:p w14:paraId="72F79519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Что возьмем с собой в поездку?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материала: 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Практическая работа № 27 «Составление списка вещей для поездки. Повторение сведений об Англии».</w:t>
            </w:r>
          </w:p>
        </w:tc>
        <w:tc>
          <w:tcPr>
            <w:tcW w:w="469" w:type="pct"/>
            <w:gridSpan w:val="2"/>
          </w:tcPr>
          <w:p w14:paraId="1F1FC40A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20B07319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7789" w:rsidRPr="00B64A20" w14:paraId="6C0C1A23" w14:textId="77777777" w:rsidTr="00A7744C">
        <w:trPr>
          <w:gridAfter w:val="1"/>
          <w:wAfter w:w="10" w:type="pct"/>
          <w:trHeight w:val="525"/>
        </w:trPr>
        <w:tc>
          <w:tcPr>
            <w:tcW w:w="328" w:type="pct"/>
            <w:vMerge/>
          </w:tcPr>
          <w:p w14:paraId="225B5C5E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25F33F97" w14:textId="77777777" w:rsidR="00EC7789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2553" w:type="pct"/>
            <w:gridSpan w:val="2"/>
          </w:tcPr>
          <w:p w14:paraId="7FDB5B9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 xml:space="preserve">Путешествие по </w:t>
            </w: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Великобритании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. Содержание учебного материала: 10 дней в Северной Ирландии. Практическая работа № 28 «Чтение текста с поиском  ответов на вопросы».</w:t>
            </w:r>
          </w:p>
        </w:tc>
        <w:tc>
          <w:tcPr>
            <w:tcW w:w="469" w:type="pct"/>
            <w:gridSpan w:val="2"/>
          </w:tcPr>
          <w:p w14:paraId="1D55CAF6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7F57F2D7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7789" w:rsidRPr="00B64A20" w14:paraId="0B851E4F" w14:textId="77777777" w:rsidTr="00A7744C">
        <w:trPr>
          <w:gridAfter w:val="1"/>
          <w:wAfter w:w="10" w:type="pct"/>
          <w:trHeight w:val="290"/>
        </w:trPr>
        <w:tc>
          <w:tcPr>
            <w:tcW w:w="328" w:type="pct"/>
          </w:tcPr>
          <w:p w14:paraId="2753B09F" w14:textId="77777777" w:rsidR="00EC7789" w:rsidRPr="00B64A20" w:rsidRDefault="0069468B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35-40</w:t>
            </w:r>
          </w:p>
        </w:tc>
        <w:tc>
          <w:tcPr>
            <w:tcW w:w="1171" w:type="pct"/>
            <w:gridSpan w:val="2"/>
          </w:tcPr>
          <w:p w14:paraId="50AB79A2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2553" w:type="pct"/>
            <w:gridSpan w:val="2"/>
          </w:tcPr>
          <w:p w14:paraId="5D662CB1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2.5. Новости, средства массовой информации</w:t>
            </w:r>
          </w:p>
        </w:tc>
        <w:tc>
          <w:tcPr>
            <w:tcW w:w="469" w:type="pct"/>
            <w:gridSpan w:val="2"/>
          </w:tcPr>
          <w:p w14:paraId="33CD7145" w14:textId="77777777" w:rsidR="00EC7789" w:rsidRPr="00B64A20" w:rsidRDefault="00E71204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469" w:type="pct"/>
            <w:gridSpan w:val="2"/>
          </w:tcPr>
          <w:p w14:paraId="6B7F3E47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789" w:rsidRPr="00B64A20" w14:paraId="693D0063" w14:textId="77777777" w:rsidTr="00A7744C">
        <w:trPr>
          <w:gridAfter w:val="1"/>
          <w:wAfter w:w="10" w:type="pct"/>
          <w:trHeight w:val="519"/>
        </w:trPr>
        <w:tc>
          <w:tcPr>
            <w:tcW w:w="328" w:type="pct"/>
            <w:vMerge w:val="restart"/>
          </w:tcPr>
          <w:p w14:paraId="0CE88190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2FD7D27A" w14:textId="77777777" w:rsidR="00333E95" w:rsidRPr="00B64A20" w:rsidRDefault="00333E95" w:rsidP="00333E95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35</w:t>
            </w:r>
          </w:p>
          <w:p w14:paraId="0F695822" w14:textId="31976C1B" w:rsidR="00644FF8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3" w:type="pct"/>
            <w:gridSpan w:val="2"/>
          </w:tcPr>
          <w:p w14:paraId="5766BA9C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Виды средств массовой информации.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Практическая работа № 29 «Составление тематического словаря».</w:t>
            </w:r>
          </w:p>
        </w:tc>
        <w:tc>
          <w:tcPr>
            <w:tcW w:w="469" w:type="pct"/>
            <w:gridSpan w:val="2"/>
          </w:tcPr>
          <w:p w14:paraId="1B11DD99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176EF1C7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  <w:p w14:paraId="163E25CE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C7789" w:rsidRPr="00B64A20" w14:paraId="38DE579F" w14:textId="77777777" w:rsidTr="00A7744C">
        <w:trPr>
          <w:gridAfter w:val="1"/>
          <w:wAfter w:w="10" w:type="pct"/>
          <w:trHeight w:val="705"/>
        </w:trPr>
        <w:tc>
          <w:tcPr>
            <w:tcW w:w="328" w:type="pct"/>
            <w:vMerge/>
          </w:tcPr>
          <w:p w14:paraId="6444CAC7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582B4824" w14:textId="77777777" w:rsidR="00333E95" w:rsidRPr="00B64A20" w:rsidRDefault="00333E95" w:rsidP="00333E95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36</w:t>
            </w:r>
          </w:p>
          <w:p w14:paraId="3E2414F3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3" w:type="pct"/>
            <w:gridSpan w:val="2"/>
          </w:tcPr>
          <w:p w14:paraId="09449442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Что читают молодые в Англии?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</w:t>
            </w:r>
          </w:p>
          <w:p w14:paraId="26F8639F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Практическая работа № 30 «Чтение минитекстов с полным пониманием».</w:t>
            </w:r>
          </w:p>
        </w:tc>
        <w:tc>
          <w:tcPr>
            <w:tcW w:w="469" w:type="pct"/>
            <w:gridSpan w:val="2"/>
          </w:tcPr>
          <w:p w14:paraId="221294B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3DE01509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  <w:p w14:paraId="5893CAF7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7789" w:rsidRPr="00B64A20" w14:paraId="0BB2145A" w14:textId="77777777" w:rsidTr="00A7744C">
        <w:trPr>
          <w:gridAfter w:val="1"/>
          <w:wAfter w:w="10" w:type="pct"/>
          <w:trHeight w:val="600"/>
        </w:trPr>
        <w:tc>
          <w:tcPr>
            <w:tcW w:w="328" w:type="pct"/>
            <w:vMerge/>
          </w:tcPr>
          <w:p w14:paraId="44D44C33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75E4FB9B" w14:textId="77777777" w:rsidR="00333E95" w:rsidRPr="00B64A20" w:rsidRDefault="00333E95" w:rsidP="00333E95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37</w:t>
            </w:r>
          </w:p>
          <w:p w14:paraId="1F7C0769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3" w:type="pct"/>
            <w:gridSpan w:val="2"/>
          </w:tcPr>
          <w:p w14:paraId="74351A89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 xml:space="preserve">Телевидение – «за» и «против».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Содержание учебного материала:</w:t>
            </w:r>
          </w:p>
          <w:p w14:paraId="34480057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Практическая работа № 31 «Выбор телепрограммы для просмотра».</w:t>
            </w:r>
          </w:p>
        </w:tc>
        <w:tc>
          <w:tcPr>
            <w:tcW w:w="469" w:type="pct"/>
            <w:gridSpan w:val="2"/>
          </w:tcPr>
          <w:p w14:paraId="4941EC23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010CCF17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  <w:p w14:paraId="637146B2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C7789" w:rsidRPr="00B64A20" w14:paraId="5682976B" w14:textId="77777777" w:rsidTr="00A7744C">
        <w:trPr>
          <w:gridAfter w:val="1"/>
          <w:wAfter w:w="10" w:type="pct"/>
          <w:trHeight w:val="495"/>
        </w:trPr>
        <w:tc>
          <w:tcPr>
            <w:tcW w:w="328" w:type="pct"/>
            <w:vMerge/>
          </w:tcPr>
          <w:p w14:paraId="49C37F09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645A074A" w14:textId="77777777" w:rsidR="00333E95" w:rsidRPr="00B64A20" w:rsidRDefault="00333E95" w:rsidP="00333E95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38</w:t>
            </w:r>
          </w:p>
          <w:p w14:paraId="6BED5AE7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3" w:type="pct"/>
            <w:gridSpan w:val="2"/>
          </w:tcPr>
          <w:p w14:paraId="0BC53992" w14:textId="77777777" w:rsidR="00EC7789" w:rsidRPr="00B64A20" w:rsidRDefault="00EC7789" w:rsidP="003232F6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Интернет в жизни современного человека.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 Практическая работа № 32 «Составление лексической таблицы».</w:t>
            </w:r>
          </w:p>
        </w:tc>
        <w:tc>
          <w:tcPr>
            <w:tcW w:w="469" w:type="pct"/>
            <w:gridSpan w:val="2"/>
          </w:tcPr>
          <w:p w14:paraId="283E4E03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794396DD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  <w:p w14:paraId="30FF8AF5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232F6" w:rsidRPr="00B64A20" w14:paraId="65C556C0" w14:textId="77777777" w:rsidTr="00A7744C">
        <w:trPr>
          <w:gridAfter w:val="1"/>
          <w:wAfter w:w="10" w:type="pct"/>
          <w:trHeight w:val="495"/>
        </w:trPr>
        <w:tc>
          <w:tcPr>
            <w:tcW w:w="328" w:type="pct"/>
            <w:vMerge/>
          </w:tcPr>
          <w:p w14:paraId="6AF7C979" w14:textId="77777777" w:rsidR="003232F6" w:rsidRPr="00B64A20" w:rsidRDefault="003232F6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2B07BEF0" w14:textId="77777777" w:rsidR="00333E95" w:rsidRPr="00B64A20" w:rsidRDefault="00333E95" w:rsidP="00333E95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39</w:t>
            </w:r>
          </w:p>
          <w:p w14:paraId="3EF90C7C" w14:textId="77777777" w:rsidR="003232F6" w:rsidRPr="00B64A20" w:rsidRDefault="003232F6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3" w:type="pct"/>
            <w:gridSpan w:val="2"/>
          </w:tcPr>
          <w:p w14:paraId="7360CFAE" w14:textId="77777777" w:rsidR="00644FF8" w:rsidRPr="00B64A20" w:rsidRDefault="003232F6" w:rsidP="00644FF8">
            <w:pPr>
              <w:pStyle w:val="aff4"/>
              <w:rPr>
                <w:rFonts w:ascii="Times New Roman" w:hAnsi="Times New Roman"/>
                <w:b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Положительные и отрицательные стороны интернета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. Содержание учебного материала:</w:t>
            </w:r>
            <w:r w:rsidR="00E71204" w:rsidRPr="00B64A20">
              <w:rPr>
                <w:rFonts w:ascii="Times New Roman" w:hAnsi="Times New Roman"/>
                <w:sz w:val="24"/>
                <w:szCs w:val="24"/>
              </w:rPr>
              <w:t xml:space="preserve"> Формирование навыков чтения.</w:t>
            </w:r>
          </w:p>
        </w:tc>
        <w:tc>
          <w:tcPr>
            <w:tcW w:w="469" w:type="pct"/>
            <w:gridSpan w:val="2"/>
          </w:tcPr>
          <w:p w14:paraId="640C2FDC" w14:textId="77777777" w:rsidR="003232F6" w:rsidRPr="00B64A20" w:rsidRDefault="003232F6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4294E942" w14:textId="77777777" w:rsidR="003232F6" w:rsidRPr="00B64A20" w:rsidRDefault="00E71204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C7789" w:rsidRPr="00B64A20" w14:paraId="65320FAD" w14:textId="77777777" w:rsidTr="00A7744C">
        <w:trPr>
          <w:gridAfter w:val="1"/>
          <w:wAfter w:w="10" w:type="pct"/>
          <w:trHeight w:val="267"/>
        </w:trPr>
        <w:tc>
          <w:tcPr>
            <w:tcW w:w="328" w:type="pct"/>
            <w:vMerge/>
          </w:tcPr>
          <w:p w14:paraId="5E9DF26B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6C69D793" w14:textId="191B2519" w:rsidR="00EC7789" w:rsidRPr="00B64A20" w:rsidRDefault="00333E95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2553" w:type="pct"/>
            <w:gridSpan w:val="2"/>
          </w:tcPr>
          <w:p w14:paraId="3380010A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b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3. Лексико-грамматический тест по теме.</w:t>
            </w:r>
          </w:p>
        </w:tc>
        <w:tc>
          <w:tcPr>
            <w:tcW w:w="469" w:type="pct"/>
            <w:gridSpan w:val="2"/>
          </w:tcPr>
          <w:p w14:paraId="50B49FFE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3C6AB86D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7789" w:rsidRPr="00B64A20" w14:paraId="33DB532D" w14:textId="77777777" w:rsidTr="00A7744C">
        <w:trPr>
          <w:gridAfter w:val="1"/>
          <w:wAfter w:w="10" w:type="pct"/>
          <w:trHeight w:val="258"/>
        </w:trPr>
        <w:tc>
          <w:tcPr>
            <w:tcW w:w="328" w:type="pct"/>
          </w:tcPr>
          <w:p w14:paraId="4C905722" w14:textId="77777777" w:rsidR="00EC7789" w:rsidRPr="00B64A20" w:rsidRDefault="0069468B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41-48</w:t>
            </w:r>
          </w:p>
        </w:tc>
        <w:tc>
          <w:tcPr>
            <w:tcW w:w="1171" w:type="pct"/>
            <w:gridSpan w:val="2"/>
          </w:tcPr>
          <w:p w14:paraId="586B93C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2553" w:type="pct"/>
            <w:gridSpan w:val="2"/>
          </w:tcPr>
          <w:p w14:paraId="3211571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Тема 2.6. Природа и человек (климат, погода, экология)</w:t>
            </w:r>
          </w:p>
        </w:tc>
        <w:tc>
          <w:tcPr>
            <w:tcW w:w="469" w:type="pct"/>
            <w:gridSpan w:val="2"/>
          </w:tcPr>
          <w:p w14:paraId="5E46FBB9" w14:textId="77777777" w:rsidR="00EC7789" w:rsidRPr="00B64A20" w:rsidRDefault="003232F6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469" w:type="pct"/>
            <w:gridSpan w:val="2"/>
          </w:tcPr>
          <w:p w14:paraId="6433D766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EC7789" w:rsidRPr="00B64A20" w14:paraId="73939793" w14:textId="77777777" w:rsidTr="00A7744C">
        <w:trPr>
          <w:gridAfter w:val="1"/>
          <w:wAfter w:w="10" w:type="pct"/>
          <w:trHeight w:val="345"/>
        </w:trPr>
        <w:tc>
          <w:tcPr>
            <w:tcW w:w="328" w:type="pct"/>
            <w:vMerge w:val="restart"/>
          </w:tcPr>
          <w:p w14:paraId="0012A724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66A2AF9F" w14:textId="77777777" w:rsidR="00EC7789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2553" w:type="pct"/>
            <w:gridSpan w:val="2"/>
          </w:tcPr>
          <w:p w14:paraId="0A3852AA" w14:textId="77777777" w:rsidR="00EC7789" w:rsidRPr="00B64A20" w:rsidRDefault="00EC7789" w:rsidP="003232F6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 xml:space="preserve">Климат в России.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  <w:r w:rsidR="003232F6" w:rsidRPr="00B64A20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Практическая работа № 33 «Составление тематического словаря. Описание погоды зимой в Сибири».</w:t>
            </w:r>
          </w:p>
        </w:tc>
        <w:tc>
          <w:tcPr>
            <w:tcW w:w="469" w:type="pct"/>
            <w:gridSpan w:val="2"/>
          </w:tcPr>
          <w:p w14:paraId="2DC7F417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6AEBCFE6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232F6" w:rsidRPr="00B64A20" w14:paraId="1930C106" w14:textId="77777777" w:rsidTr="00A7744C">
        <w:trPr>
          <w:gridAfter w:val="1"/>
          <w:wAfter w:w="10" w:type="pct"/>
          <w:trHeight w:val="345"/>
        </w:trPr>
        <w:tc>
          <w:tcPr>
            <w:tcW w:w="328" w:type="pct"/>
            <w:vMerge/>
          </w:tcPr>
          <w:p w14:paraId="002AC756" w14:textId="77777777" w:rsidR="003232F6" w:rsidRPr="00B64A20" w:rsidRDefault="003232F6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042DD522" w14:textId="77777777" w:rsidR="003232F6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2553" w:type="pct"/>
            <w:gridSpan w:val="2"/>
          </w:tcPr>
          <w:p w14:paraId="6D56373E" w14:textId="77777777" w:rsidR="003232F6" w:rsidRPr="00B64A20" w:rsidRDefault="003232F6" w:rsidP="00EC7789">
            <w:pPr>
              <w:pStyle w:val="aff4"/>
              <w:rPr>
                <w:rFonts w:ascii="Times New Roman" w:hAnsi="Times New Roman"/>
                <w:b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Природа России.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 Формирование лексических навыков.</w:t>
            </w:r>
          </w:p>
        </w:tc>
        <w:tc>
          <w:tcPr>
            <w:tcW w:w="469" w:type="pct"/>
            <w:gridSpan w:val="2"/>
          </w:tcPr>
          <w:p w14:paraId="1F922F16" w14:textId="77777777" w:rsidR="003232F6" w:rsidRPr="00B64A20" w:rsidRDefault="003232F6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46251F5B" w14:textId="77777777" w:rsidR="003232F6" w:rsidRPr="00B64A20" w:rsidRDefault="003232F6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7789" w:rsidRPr="00B64A20" w14:paraId="2513071F" w14:textId="77777777" w:rsidTr="00A7744C">
        <w:trPr>
          <w:gridAfter w:val="1"/>
          <w:wAfter w:w="10" w:type="pct"/>
          <w:trHeight w:val="270"/>
        </w:trPr>
        <w:tc>
          <w:tcPr>
            <w:tcW w:w="328" w:type="pct"/>
            <w:vMerge/>
          </w:tcPr>
          <w:p w14:paraId="7E69CA4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3B823AD2" w14:textId="77777777" w:rsidR="00EC7789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2553" w:type="pct"/>
            <w:gridSpan w:val="2"/>
          </w:tcPr>
          <w:p w14:paraId="0E175E23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Климат в Великобритании.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</w:t>
            </w:r>
          </w:p>
          <w:p w14:paraId="31832202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Практическая работа № 34 «Чтение с поиском информации».</w:t>
            </w:r>
          </w:p>
        </w:tc>
        <w:tc>
          <w:tcPr>
            <w:tcW w:w="469" w:type="pct"/>
            <w:gridSpan w:val="2"/>
          </w:tcPr>
          <w:p w14:paraId="0EBC7089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6E35E805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232F6" w:rsidRPr="00B64A20" w14:paraId="6B3921C9" w14:textId="77777777" w:rsidTr="00A7744C">
        <w:trPr>
          <w:gridAfter w:val="1"/>
          <w:wAfter w:w="10" w:type="pct"/>
          <w:trHeight w:val="270"/>
        </w:trPr>
        <w:tc>
          <w:tcPr>
            <w:tcW w:w="328" w:type="pct"/>
            <w:vMerge/>
          </w:tcPr>
          <w:p w14:paraId="6604FB1D" w14:textId="77777777" w:rsidR="003232F6" w:rsidRPr="00B64A20" w:rsidRDefault="003232F6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682272FB" w14:textId="77777777" w:rsidR="003232F6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2553" w:type="pct"/>
            <w:gridSpan w:val="2"/>
          </w:tcPr>
          <w:p w14:paraId="0CA1F329" w14:textId="77777777" w:rsidR="003232F6" w:rsidRPr="00B64A20" w:rsidRDefault="003232F6" w:rsidP="00644FF8">
            <w:pPr>
              <w:pStyle w:val="aff4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Природа Великобритании.</w:t>
            </w:r>
            <w:r w:rsidRPr="00B64A2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Содержание учебного материала: Природные достопримечательности.</w:t>
            </w:r>
          </w:p>
        </w:tc>
        <w:tc>
          <w:tcPr>
            <w:tcW w:w="469" w:type="pct"/>
            <w:gridSpan w:val="2"/>
          </w:tcPr>
          <w:p w14:paraId="3BFA158E" w14:textId="77777777" w:rsidR="003232F6" w:rsidRPr="00B64A20" w:rsidRDefault="003232F6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0419C221" w14:textId="77777777" w:rsidR="003232F6" w:rsidRPr="00B64A20" w:rsidRDefault="003232F6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7789" w:rsidRPr="00B64A20" w14:paraId="28F1C6E5" w14:textId="77777777" w:rsidTr="00A7744C">
        <w:trPr>
          <w:gridAfter w:val="1"/>
          <w:wAfter w:w="10" w:type="pct"/>
          <w:trHeight w:val="345"/>
        </w:trPr>
        <w:tc>
          <w:tcPr>
            <w:tcW w:w="328" w:type="pct"/>
            <w:vMerge/>
          </w:tcPr>
          <w:p w14:paraId="09D205E6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5938EEFE" w14:textId="77777777" w:rsidR="00EC7789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2553" w:type="pct"/>
            <w:gridSpan w:val="2"/>
          </w:tcPr>
          <w:p w14:paraId="78356714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Природа и человек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. Содержание учебного материала: Загрязнение окружающей среды в городе. Практическая работа № 35 «Чтение с поиском информации».</w:t>
            </w:r>
          </w:p>
        </w:tc>
        <w:tc>
          <w:tcPr>
            <w:tcW w:w="469" w:type="pct"/>
            <w:gridSpan w:val="2"/>
          </w:tcPr>
          <w:p w14:paraId="33C05E2E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75E9E48C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C7789" w:rsidRPr="00B64A20" w14:paraId="1FF3F5DD" w14:textId="77777777" w:rsidTr="00A7744C">
        <w:trPr>
          <w:gridAfter w:val="1"/>
          <w:wAfter w:w="10" w:type="pct"/>
          <w:trHeight w:val="240"/>
        </w:trPr>
        <w:tc>
          <w:tcPr>
            <w:tcW w:w="328" w:type="pct"/>
            <w:vMerge/>
          </w:tcPr>
          <w:p w14:paraId="5E6818BB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5A899A18" w14:textId="77777777" w:rsidR="00EC7789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2553" w:type="pct"/>
            <w:gridSpan w:val="2"/>
          </w:tcPr>
          <w:p w14:paraId="6BE97497" w14:textId="77777777" w:rsidR="00EC7789" w:rsidRPr="00B64A20" w:rsidRDefault="00EC7789" w:rsidP="003232F6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Природные национальные парки Великобритании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. Содержание учебного материала: Практическая работа № 36 «Работа по тексту».</w:t>
            </w:r>
          </w:p>
        </w:tc>
        <w:tc>
          <w:tcPr>
            <w:tcW w:w="469" w:type="pct"/>
            <w:gridSpan w:val="2"/>
          </w:tcPr>
          <w:p w14:paraId="762AB7F1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5FDF98C0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232F6" w:rsidRPr="00B64A20" w14:paraId="7F4C5497" w14:textId="77777777" w:rsidTr="00A7744C">
        <w:trPr>
          <w:gridAfter w:val="1"/>
          <w:wAfter w:w="10" w:type="pct"/>
          <w:trHeight w:val="240"/>
        </w:trPr>
        <w:tc>
          <w:tcPr>
            <w:tcW w:w="328" w:type="pct"/>
            <w:vMerge/>
          </w:tcPr>
          <w:p w14:paraId="6D2BD947" w14:textId="77777777" w:rsidR="003232F6" w:rsidRPr="00B64A20" w:rsidRDefault="003232F6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463B6943" w14:textId="77777777" w:rsidR="003232F6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2553" w:type="pct"/>
            <w:gridSpan w:val="2"/>
          </w:tcPr>
          <w:p w14:paraId="7041FB8A" w14:textId="77777777" w:rsidR="003232F6" w:rsidRPr="00B64A20" w:rsidRDefault="003232F6" w:rsidP="00EC7789">
            <w:pPr>
              <w:pStyle w:val="aff4"/>
              <w:rPr>
                <w:rFonts w:ascii="Times New Roman" w:hAnsi="Times New Roman"/>
                <w:b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Природные национальные парки Великобритании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. Содержание учебного материала: Формирование навыков чтения с непосредственным пониманием.</w:t>
            </w:r>
          </w:p>
        </w:tc>
        <w:tc>
          <w:tcPr>
            <w:tcW w:w="469" w:type="pct"/>
            <w:gridSpan w:val="2"/>
          </w:tcPr>
          <w:p w14:paraId="2E5BD2EC" w14:textId="77777777" w:rsidR="003232F6" w:rsidRPr="00B64A20" w:rsidRDefault="003232F6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13B76FE5" w14:textId="77777777" w:rsidR="003232F6" w:rsidRPr="00B64A20" w:rsidRDefault="003232F6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7789" w:rsidRPr="00B64A20" w14:paraId="41A79922" w14:textId="77777777" w:rsidTr="00A7744C">
        <w:trPr>
          <w:gridAfter w:val="1"/>
          <w:wAfter w:w="10" w:type="pct"/>
          <w:trHeight w:val="315"/>
        </w:trPr>
        <w:tc>
          <w:tcPr>
            <w:tcW w:w="328" w:type="pct"/>
            <w:vMerge/>
          </w:tcPr>
          <w:p w14:paraId="2E563219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3BCCABB2" w14:textId="77777777" w:rsidR="00EC7789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2553" w:type="pct"/>
            <w:gridSpan w:val="2"/>
          </w:tcPr>
          <w:p w14:paraId="35E39180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№4: «Природа вокруг нас».</w:t>
            </w:r>
          </w:p>
        </w:tc>
        <w:tc>
          <w:tcPr>
            <w:tcW w:w="469" w:type="pct"/>
            <w:gridSpan w:val="2"/>
          </w:tcPr>
          <w:p w14:paraId="76519A10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33904B5A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44FF8" w:rsidRPr="00B64A20" w14:paraId="369C8C59" w14:textId="77777777" w:rsidTr="00A7744C">
        <w:trPr>
          <w:gridAfter w:val="1"/>
          <w:wAfter w:w="10" w:type="pct"/>
          <w:trHeight w:val="289"/>
        </w:trPr>
        <w:tc>
          <w:tcPr>
            <w:tcW w:w="328" w:type="pct"/>
          </w:tcPr>
          <w:p w14:paraId="55AA743C" w14:textId="77777777" w:rsidR="00644FF8" w:rsidRPr="00B64A20" w:rsidRDefault="00644FF8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49-54</w:t>
            </w:r>
          </w:p>
        </w:tc>
        <w:tc>
          <w:tcPr>
            <w:tcW w:w="3724" w:type="pct"/>
            <w:gridSpan w:val="4"/>
          </w:tcPr>
          <w:p w14:paraId="0739F532" w14:textId="77777777" w:rsidR="00644FF8" w:rsidRPr="00B64A20" w:rsidRDefault="00644FF8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Тема 2.7. Образование в России и за рубежом, среднее профессиональное образование</w:t>
            </w:r>
          </w:p>
        </w:tc>
        <w:tc>
          <w:tcPr>
            <w:tcW w:w="469" w:type="pct"/>
            <w:gridSpan w:val="2"/>
          </w:tcPr>
          <w:p w14:paraId="55803902" w14:textId="77777777" w:rsidR="00644FF8" w:rsidRPr="00B64A20" w:rsidRDefault="00644FF8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469" w:type="pct"/>
            <w:gridSpan w:val="2"/>
          </w:tcPr>
          <w:p w14:paraId="3317E442" w14:textId="77777777" w:rsidR="00644FF8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789" w:rsidRPr="00B64A20" w14:paraId="4E104C1E" w14:textId="77777777" w:rsidTr="00A7744C">
        <w:trPr>
          <w:gridAfter w:val="1"/>
          <w:wAfter w:w="10" w:type="pct"/>
          <w:trHeight w:val="525"/>
        </w:trPr>
        <w:tc>
          <w:tcPr>
            <w:tcW w:w="328" w:type="pct"/>
            <w:vMerge w:val="restart"/>
          </w:tcPr>
          <w:p w14:paraId="2EC0FA0A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521E505A" w14:textId="7D97AA0F" w:rsidR="00644FF8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49</w:t>
            </w:r>
          </w:p>
          <w:p w14:paraId="6FFD749E" w14:textId="5D2F52FE" w:rsidR="00644FF8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3" w:type="pct"/>
            <w:gridSpan w:val="2"/>
          </w:tcPr>
          <w:p w14:paraId="696FCF20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Система образования в России</w:t>
            </w:r>
            <w:r w:rsidR="003232F6"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. 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Содержание учебного материала: Практическая работа № 37 «Составление тематического словаря».</w:t>
            </w:r>
          </w:p>
        </w:tc>
        <w:tc>
          <w:tcPr>
            <w:tcW w:w="469" w:type="pct"/>
            <w:gridSpan w:val="2"/>
          </w:tcPr>
          <w:p w14:paraId="0169F70A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5936EA23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2AC120B3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32F6" w:rsidRPr="00B64A20" w14:paraId="12656863" w14:textId="77777777" w:rsidTr="00A7744C">
        <w:trPr>
          <w:gridAfter w:val="1"/>
          <w:wAfter w:w="10" w:type="pct"/>
          <w:trHeight w:val="525"/>
        </w:trPr>
        <w:tc>
          <w:tcPr>
            <w:tcW w:w="328" w:type="pct"/>
            <w:vMerge/>
          </w:tcPr>
          <w:p w14:paraId="6244F39D" w14:textId="77777777" w:rsidR="003232F6" w:rsidRPr="00B64A20" w:rsidRDefault="003232F6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327A4502" w14:textId="77777777" w:rsidR="00333E95" w:rsidRPr="00B64A20" w:rsidRDefault="00333E95" w:rsidP="00333E95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50</w:t>
            </w:r>
          </w:p>
          <w:p w14:paraId="0A42AA47" w14:textId="77777777" w:rsidR="003232F6" w:rsidRPr="00B64A20" w:rsidRDefault="003232F6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3" w:type="pct"/>
            <w:gridSpan w:val="2"/>
          </w:tcPr>
          <w:p w14:paraId="3A8B09E9" w14:textId="77777777" w:rsidR="003232F6" w:rsidRPr="00B64A20" w:rsidRDefault="003232F6" w:rsidP="003232F6">
            <w:pPr>
              <w:pStyle w:val="aff4"/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Система образования в Великобритании и США.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Формирование навыков письма.</w:t>
            </w:r>
          </w:p>
        </w:tc>
        <w:tc>
          <w:tcPr>
            <w:tcW w:w="469" w:type="pct"/>
            <w:gridSpan w:val="2"/>
          </w:tcPr>
          <w:p w14:paraId="0307F841" w14:textId="77777777" w:rsidR="003232F6" w:rsidRPr="00B64A20" w:rsidRDefault="003232F6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63CB8976" w14:textId="77777777" w:rsidR="003232F6" w:rsidRPr="00B64A20" w:rsidRDefault="003232F6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C7789" w:rsidRPr="00B64A20" w14:paraId="4BA78C13" w14:textId="77777777" w:rsidTr="00A7744C">
        <w:trPr>
          <w:gridAfter w:val="1"/>
          <w:wAfter w:w="10" w:type="pct"/>
          <w:trHeight w:val="525"/>
        </w:trPr>
        <w:tc>
          <w:tcPr>
            <w:tcW w:w="328" w:type="pct"/>
            <w:vMerge/>
          </w:tcPr>
          <w:p w14:paraId="57625363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5FC12506" w14:textId="77777777" w:rsidR="00333E95" w:rsidRPr="00B64A20" w:rsidRDefault="00333E95" w:rsidP="00333E95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51</w:t>
            </w:r>
          </w:p>
          <w:p w14:paraId="7225EA5B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3" w:type="pct"/>
            <w:gridSpan w:val="2"/>
          </w:tcPr>
          <w:p w14:paraId="339CACC1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 xml:space="preserve">Среднее профессиональное образование в России и англо-язычных странах.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Содержание учебного материала: Практическая работа № 38 «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Чтение с полным пониманием».</w:t>
            </w:r>
          </w:p>
        </w:tc>
        <w:tc>
          <w:tcPr>
            <w:tcW w:w="469" w:type="pct"/>
            <w:gridSpan w:val="2"/>
          </w:tcPr>
          <w:p w14:paraId="1C9C402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3156026B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7789" w:rsidRPr="00B64A20" w14:paraId="7860E3EE" w14:textId="77777777" w:rsidTr="00A7744C">
        <w:trPr>
          <w:gridAfter w:val="1"/>
          <w:wAfter w:w="10" w:type="pct"/>
          <w:trHeight w:val="525"/>
        </w:trPr>
        <w:tc>
          <w:tcPr>
            <w:tcW w:w="328" w:type="pct"/>
            <w:vMerge/>
          </w:tcPr>
          <w:p w14:paraId="75B5A07F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0C94B598" w14:textId="77777777" w:rsidR="00333E95" w:rsidRPr="00B64A20" w:rsidRDefault="00333E95" w:rsidP="00333E95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52</w:t>
            </w:r>
          </w:p>
          <w:p w14:paraId="53DB220B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3" w:type="pct"/>
            <w:gridSpan w:val="2"/>
          </w:tcPr>
          <w:p w14:paraId="18B5EE3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ЗЖДТ: история, специальности, аудитории.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Практическая работа № 39 «Устное и письменное высказывание с опорой на лексическую таблицу».</w:t>
            </w:r>
          </w:p>
        </w:tc>
        <w:tc>
          <w:tcPr>
            <w:tcW w:w="469" w:type="pct"/>
            <w:gridSpan w:val="2"/>
          </w:tcPr>
          <w:p w14:paraId="1680953E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5DEA162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C7789" w:rsidRPr="00B64A20" w14:paraId="3B1CDAD9" w14:textId="77777777" w:rsidTr="00A7744C">
        <w:trPr>
          <w:gridAfter w:val="1"/>
          <w:wAfter w:w="10" w:type="pct"/>
          <w:trHeight w:val="525"/>
        </w:trPr>
        <w:tc>
          <w:tcPr>
            <w:tcW w:w="328" w:type="pct"/>
            <w:vMerge/>
          </w:tcPr>
          <w:p w14:paraId="381514C7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6DE18E5D" w14:textId="77777777" w:rsidR="00333E95" w:rsidRPr="00B64A20" w:rsidRDefault="00333E95" w:rsidP="00333E95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53</w:t>
            </w:r>
          </w:p>
          <w:p w14:paraId="1BCADEC0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3" w:type="pct"/>
            <w:gridSpan w:val="2"/>
          </w:tcPr>
          <w:p w14:paraId="50D03807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Непрерывное образование как искусство успешности.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Практическая работа № 40 «Чтение текста с поиском  ответов на вопросы».</w:t>
            </w:r>
          </w:p>
        </w:tc>
        <w:tc>
          <w:tcPr>
            <w:tcW w:w="469" w:type="pct"/>
            <w:gridSpan w:val="2"/>
          </w:tcPr>
          <w:p w14:paraId="5F023AEF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739BCD3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C7789" w:rsidRPr="00B64A20" w14:paraId="08DDA844" w14:textId="77777777" w:rsidTr="00A7744C">
        <w:trPr>
          <w:gridAfter w:val="1"/>
          <w:wAfter w:w="10" w:type="pct"/>
          <w:trHeight w:val="525"/>
        </w:trPr>
        <w:tc>
          <w:tcPr>
            <w:tcW w:w="328" w:type="pct"/>
            <w:vMerge/>
          </w:tcPr>
          <w:p w14:paraId="5D049A43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149ED79B" w14:textId="7B8FBB27" w:rsidR="00EC7789" w:rsidRPr="00B64A20" w:rsidRDefault="00333E95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2553" w:type="pct"/>
            <w:gridSpan w:val="2"/>
          </w:tcPr>
          <w:p w14:paraId="2CC211ED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Роль образования в современном становлении специалиста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. Содержание учебного материала: Практическая работа № 41 «Чтение минитекстов с полным пониманием». Признаки и значения слов и словосочетаний с формами на -</w:t>
            </w:r>
            <w:r w:rsidRPr="00B64A20">
              <w:rPr>
                <w:rFonts w:ascii="Times New Roman" w:hAnsi="Times New Roman"/>
                <w:sz w:val="24"/>
                <w:szCs w:val="24"/>
                <w:lang w:val="en-US"/>
              </w:rPr>
              <w:t>ing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без обязательного различения их функций.</w:t>
            </w:r>
          </w:p>
        </w:tc>
        <w:tc>
          <w:tcPr>
            <w:tcW w:w="469" w:type="pct"/>
            <w:gridSpan w:val="2"/>
          </w:tcPr>
          <w:p w14:paraId="2C3688EA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432F4E5A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44FF8" w:rsidRPr="00B64A20" w14:paraId="4CA2662B" w14:textId="77777777" w:rsidTr="00A7744C">
        <w:trPr>
          <w:gridAfter w:val="1"/>
          <w:wAfter w:w="10" w:type="pct"/>
          <w:trHeight w:val="194"/>
        </w:trPr>
        <w:tc>
          <w:tcPr>
            <w:tcW w:w="328" w:type="pct"/>
          </w:tcPr>
          <w:p w14:paraId="3A8CFCD0" w14:textId="77777777" w:rsidR="00644FF8" w:rsidRPr="00B64A20" w:rsidRDefault="00644FF8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55-60</w:t>
            </w:r>
          </w:p>
        </w:tc>
        <w:tc>
          <w:tcPr>
            <w:tcW w:w="3724" w:type="pct"/>
            <w:gridSpan w:val="4"/>
          </w:tcPr>
          <w:p w14:paraId="4DCB95AC" w14:textId="77777777" w:rsidR="00644FF8" w:rsidRPr="00B64A20" w:rsidRDefault="00644FF8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Тема 2.8. Культурные и национальные традиции, краеведение, обычаи и праздники</w:t>
            </w:r>
          </w:p>
        </w:tc>
        <w:tc>
          <w:tcPr>
            <w:tcW w:w="469" w:type="pct"/>
            <w:gridSpan w:val="2"/>
          </w:tcPr>
          <w:p w14:paraId="1639C6B9" w14:textId="77777777" w:rsidR="00644FF8" w:rsidRPr="00B64A20" w:rsidRDefault="00644FF8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469" w:type="pct"/>
            <w:gridSpan w:val="2"/>
          </w:tcPr>
          <w:p w14:paraId="41895583" w14:textId="77777777" w:rsidR="00644FF8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789" w:rsidRPr="00B64A20" w14:paraId="375BE495" w14:textId="77777777" w:rsidTr="00A7744C">
        <w:trPr>
          <w:gridAfter w:val="1"/>
          <w:wAfter w:w="10" w:type="pct"/>
          <w:trHeight w:val="585"/>
        </w:trPr>
        <w:tc>
          <w:tcPr>
            <w:tcW w:w="328" w:type="pct"/>
            <w:vMerge w:val="restart"/>
          </w:tcPr>
          <w:p w14:paraId="0D3668D3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7B601B06" w14:textId="77777777" w:rsidR="00EC7789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2553" w:type="pct"/>
            <w:gridSpan w:val="2"/>
          </w:tcPr>
          <w:p w14:paraId="30F9B41C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Культурные и национальные традиции.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материала: 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Практическая работа № 42 «Составление тематического словаря».</w:t>
            </w:r>
          </w:p>
        </w:tc>
        <w:tc>
          <w:tcPr>
            <w:tcW w:w="469" w:type="pct"/>
            <w:gridSpan w:val="2"/>
          </w:tcPr>
          <w:p w14:paraId="767F649E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1044086C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1D03D700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789" w:rsidRPr="00B64A20" w14:paraId="7F4007BA" w14:textId="77777777" w:rsidTr="00A7744C">
        <w:trPr>
          <w:gridAfter w:val="1"/>
          <w:wAfter w:w="10" w:type="pct"/>
          <w:trHeight w:val="567"/>
        </w:trPr>
        <w:tc>
          <w:tcPr>
            <w:tcW w:w="328" w:type="pct"/>
            <w:vMerge/>
          </w:tcPr>
          <w:p w14:paraId="5B5CE9D7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1683C269" w14:textId="77777777" w:rsidR="00EC7789" w:rsidRPr="00B64A20" w:rsidRDefault="00644FF8" w:rsidP="00EC7789">
            <w:pPr>
              <w:pStyle w:val="aff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2553" w:type="pct"/>
            <w:gridSpan w:val="2"/>
          </w:tcPr>
          <w:p w14:paraId="57C5FFCC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Культурные и национальные традиции России.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Практическая работа № 43 «Составление лексической таблицы».</w:t>
            </w:r>
          </w:p>
        </w:tc>
        <w:tc>
          <w:tcPr>
            <w:tcW w:w="469" w:type="pct"/>
            <w:gridSpan w:val="2"/>
          </w:tcPr>
          <w:p w14:paraId="61F32427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47BECD5A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7DD8BFB9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789" w:rsidRPr="00B64A20" w14:paraId="17ECE1EE" w14:textId="77777777" w:rsidTr="00A7744C">
        <w:trPr>
          <w:gridAfter w:val="1"/>
          <w:wAfter w:w="10" w:type="pct"/>
          <w:trHeight w:val="567"/>
        </w:trPr>
        <w:tc>
          <w:tcPr>
            <w:tcW w:w="328" w:type="pct"/>
            <w:vMerge/>
          </w:tcPr>
          <w:p w14:paraId="56755D96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6F94166F" w14:textId="77777777" w:rsidR="00EC7789" w:rsidRPr="00B64A20" w:rsidRDefault="00644FF8" w:rsidP="00EC7789">
            <w:pPr>
              <w:pStyle w:val="aff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2553" w:type="pct"/>
            <w:gridSpan w:val="2"/>
          </w:tcPr>
          <w:p w14:paraId="1F2DA373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Сибирь – моя Родина. Из истории освоения Сибири.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Практическая работа № 44 «Чтение с полным пониманием».</w:t>
            </w:r>
          </w:p>
        </w:tc>
        <w:tc>
          <w:tcPr>
            <w:tcW w:w="469" w:type="pct"/>
            <w:gridSpan w:val="2"/>
          </w:tcPr>
          <w:p w14:paraId="34E447D2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34A42359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7789" w:rsidRPr="00B64A20" w14:paraId="034520F0" w14:textId="77777777" w:rsidTr="00A7744C">
        <w:trPr>
          <w:gridAfter w:val="1"/>
          <w:wAfter w:w="10" w:type="pct"/>
          <w:trHeight w:val="278"/>
        </w:trPr>
        <w:tc>
          <w:tcPr>
            <w:tcW w:w="328" w:type="pct"/>
            <w:vMerge/>
          </w:tcPr>
          <w:p w14:paraId="75A41DB5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34149613" w14:textId="77777777" w:rsidR="00EC7789" w:rsidRPr="00B64A20" w:rsidRDefault="00644FF8" w:rsidP="00EC7789">
            <w:pPr>
              <w:pStyle w:val="aff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2553" w:type="pct"/>
            <w:gridSpan w:val="2"/>
          </w:tcPr>
          <w:p w14:paraId="14CE315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Культурные и национальные традиции Великобритании.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материала: 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Практическая работа № 45 «Чтение комментариев к слайдам презентации».</w:t>
            </w:r>
          </w:p>
        </w:tc>
        <w:tc>
          <w:tcPr>
            <w:tcW w:w="469" w:type="pct"/>
            <w:gridSpan w:val="2"/>
          </w:tcPr>
          <w:p w14:paraId="4547B9A9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6BAA672D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C7789" w:rsidRPr="00B64A20" w14:paraId="0CC6B12D" w14:textId="77777777" w:rsidTr="00A7744C">
        <w:trPr>
          <w:gridAfter w:val="1"/>
          <w:wAfter w:w="10" w:type="pct"/>
          <w:trHeight w:val="567"/>
        </w:trPr>
        <w:tc>
          <w:tcPr>
            <w:tcW w:w="328" w:type="pct"/>
            <w:vMerge/>
          </w:tcPr>
          <w:p w14:paraId="0E0D46C5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2E60B429" w14:textId="77777777" w:rsidR="00EC7789" w:rsidRPr="00B64A20" w:rsidRDefault="00644FF8" w:rsidP="00EC7789">
            <w:pPr>
              <w:pStyle w:val="aff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2553" w:type="pct"/>
            <w:gridSpan w:val="2"/>
          </w:tcPr>
          <w:p w14:paraId="4EEC430A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Любимые праздники в Великобритании.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Празднование Рождества и Нового года.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Содержание учебного материала:</w:t>
            </w:r>
          </w:p>
          <w:p w14:paraId="58D4AEAC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Практическая работа № 46 «Чтение с полным пониманием».</w:t>
            </w:r>
          </w:p>
        </w:tc>
        <w:tc>
          <w:tcPr>
            <w:tcW w:w="469" w:type="pct"/>
            <w:gridSpan w:val="2"/>
          </w:tcPr>
          <w:p w14:paraId="723DE6BB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4BC98380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C7789" w:rsidRPr="00B64A20" w14:paraId="562CEC80" w14:textId="77777777" w:rsidTr="00A7744C">
        <w:trPr>
          <w:gridAfter w:val="1"/>
          <w:wAfter w:w="10" w:type="pct"/>
          <w:trHeight w:val="280"/>
        </w:trPr>
        <w:tc>
          <w:tcPr>
            <w:tcW w:w="328" w:type="pct"/>
            <w:vMerge/>
          </w:tcPr>
          <w:p w14:paraId="3D87BF80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1BCA552A" w14:textId="77777777" w:rsidR="00EC7789" w:rsidRPr="00B64A20" w:rsidRDefault="00644FF8" w:rsidP="00EC7789">
            <w:pPr>
              <w:pStyle w:val="aff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553" w:type="pct"/>
            <w:gridSpan w:val="2"/>
          </w:tcPr>
          <w:p w14:paraId="3C31E08F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Контрольная работа № 5: «Традиции и праздники в Англии».</w:t>
            </w:r>
          </w:p>
        </w:tc>
        <w:tc>
          <w:tcPr>
            <w:tcW w:w="469" w:type="pct"/>
            <w:gridSpan w:val="2"/>
          </w:tcPr>
          <w:p w14:paraId="60809F8B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4175904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44FF8" w:rsidRPr="00B64A20" w14:paraId="7688F96F" w14:textId="77777777" w:rsidTr="00A7744C">
        <w:trPr>
          <w:gridAfter w:val="1"/>
          <w:wAfter w:w="10" w:type="pct"/>
          <w:trHeight w:val="247"/>
        </w:trPr>
        <w:tc>
          <w:tcPr>
            <w:tcW w:w="328" w:type="pct"/>
          </w:tcPr>
          <w:p w14:paraId="1479DC3E" w14:textId="77777777" w:rsidR="00644FF8" w:rsidRPr="00B64A20" w:rsidRDefault="00644FF8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61-67</w:t>
            </w:r>
          </w:p>
        </w:tc>
        <w:tc>
          <w:tcPr>
            <w:tcW w:w="3724" w:type="pct"/>
            <w:gridSpan w:val="4"/>
          </w:tcPr>
          <w:p w14:paraId="22030606" w14:textId="77777777" w:rsidR="00644FF8" w:rsidRPr="00B64A20" w:rsidRDefault="00644FF8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Тема 2.9. Общественная жизнь (повседневное поведение, профессиональные навыки и умения)</w:t>
            </w:r>
          </w:p>
        </w:tc>
        <w:tc>
          <w:tcPr>
            <w:tcW w:w="469" w:type="pct"/>
            <w:gridSpan w:val="2"/>
          </w:tcPr>
          <w:p w14:paraId="690AE34D" w14:textId="77777777" w:rsidR="00644FF8" w:rsidRPr="00B64A20" w:rsidRDefault="00644FF8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469" w:type="pct"/>
            <w:gridSpan w:val="2"/>
          </w:tcPr>
          <w:p w14:paraId="61BEF9FB" w14:textId="77777777" w:rsidR="00644FF8" w:rsidRPr="00B64A20" w:rsidRDefault="00644FF8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EC7789" w:rsidRPr="00B64A20" w14:paraId="7BB7A873" w14:textId="77777777" w:rsidTr="00A7744C">
        <w:trPr>
          <w:gridAfter w:val="1"/>
          <w:wAfter w:w="10" w:type="pct"/>
          <w:trHeight w:val="525"/>
        </w:trPr>
        <w:tc>
          <w:tcPr>
            <w:tcW w:w="328" w:type="pct"/>
            <w:vMerge w:val="restart"/>
          </w:tcPr>
          <w:p w14:paraId="7FD5FCB3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  <w:vMerge w:val="restart"/>
          </w:tcPr>
          <w:p w14:paraId="4F4C5616" w14:textId="77777777" w:rsidR="00EC7789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61</w:t>
            </w:r>
          </w:p>
          <w:p w14:paraId="3E8F7BF5" w14:textId="77777777" w:rsidR="00644FF8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21934A69" w14:textId="77777777" w:rsidR="00644FF8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2A9A60E8" w14:textId="77777777" w:rsidR="00644FF8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62</w:t>
            </w:r>
          </w:p>
          <w:p w14:paraId="7F84780C" w14:textId="77777777" w:rsidR="00644FF8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17FE6769" w14:textId="77777777" w:rsidR="00644FF8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15D1F526" w14:textId="77777777" w:rsidR="00644FF8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63</w:t>
            </w:r>
          </w:p>
          <w:p w14:paraId="32B669A7" w14:textId="77777777" w:rsidR="00644FF8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1B000403" w14:textId="77777777" w:rsidR="00644FF8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64</w:t>
            </w:r>
          </w:p>
          <w:p w14:paraId="6AA6A07C" w14:textId="77777777" w:rsidR="00644FF8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15679422" w14:textId="77777777" w:rsidR="00644FF8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41AAA316" w14:textId="77777777" w:rsidR="00644FF8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65</w:t>
            </w:r>
          </w:p>
          <w:p w14:paraId="4A3F4873" w14:textId="77777777" w:rsidR="00644FF8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78CB4C39" w14:textId="77777777" w:rsidR="00644FF8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2A382EDA" w14:textId="77777777" w:rsidR="00644FF8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66</w:t>
            </w:r>
          </w:p>
          <w:p w14:paraId="486A3CAF" w14:textId="77777777" w:rsidR="00644FF8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2EA6D719" w14:textId="77777777" w:rsidR="00644FF8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67</w:t>
            </w:r>
          </w:p>
          <w:p w14:paraId="5196A589" w14:textId="77777777" w:rsidR="00644FF8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3" w:type="pct"/>
            <w:gridSpan w:val="2"/>
          </w:tcPr>
          <w:p w14:paraId="1B594F3D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Моя жизненная позиция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. Содержание учебного материала: Практическая работа № 47 «Словарная работа. Будущее время глаголов».</w:t>
            </w:r>
          </w:p>
        </w:tc>
        <w:tc>
          <w:tcPr>
            <w:tcW w:w="469" w:type="pct"/>
            <w:gridSpan w:val="2"/>
          </w:tcPr>
          <w:p w14:paraId="4C41A22A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0CF6F84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799F9F85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789" w:rsidRPr="00B64A20" w14:paraId="41E1CC45" w14:textId="77777777" w:rsidTr="00A7744C">
        <w:trPr>
          <w:gridAfter w:val="1"/>
          <w:wAfter w:w="10" w:type="pct"/>
          <w:trHeight w:val="555"/>
        </w:trPr>
        <w:tc>
          <w:tcPr>
            <w:tcW w:w="328" w:type="pct"/>
            <w:vMerge/>
          </w:tcPr>
          <w:p w14:paraId="4FC63CC9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  <w:vMerge/>
          </w:tcPr>
          <w:p w14:paraId="0316D25A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3" w:type="pct"/>
            <w:gridSpan w:val="2"/>
          </w:tcPr>
          <w:p w14:paraId="1D906651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Что значит быть современным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?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Содержание учебного материала:</w:t>
            </w:r>
          </w:p>
          <w:p w14:paraId="47B1FDEE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Практическая работа № 48 «Устное высказывание с опорой на лексическую таблицу».</w:t>
            </w:r>
          </w:p>
        </w:tc>
        <w:tc>
          <w:tcPr>
            <w:tcW w:w="469" w:type="pct"/>
            <w:gridSpan w:val="2"/>
          </w:tcPr>
          <w:p w14:paraId="12676F67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25297106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7789" w:rsidRPr="00B64A20" w14:paraId="5027D276" w14:textId="77777777" w:rsidTr="00A7744C">
        <w:trPr>
          <w:gridAfter w:val="1"/>
          <w:wAfter w:w="10" w:type="pct"/>
          <w:trHeight w:val="525"/>
        </w:trPr>
        <w:tc>
          <w:tcPr>
            <w:tcW w:w="328" w:type="pct"/>
            <w:vMerge/>
          </w:tcPr>
          <w:p w14:paraId="0E664BC9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  <w:vMerge/>
          </w:tcPr>
          <w:p w14:paraId="057613E6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3" w:type="pct"/>
            <w:gridSpan w:val="2"/>
          </w:tcPr>
          <w:p w14:paraId="1DE602AC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Я патриот своей страны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Содержание учебного материала:</w:t>
            </w:r>
          </w:p>
          <w:p w14:paraId="1C01491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Практическая работа № 49 «Формирование лексических навыков».</w:t>
            </w:r>
          </w:p>
        </w:tc>
        <w:tc>
          <w:tcPr>
            <w:tcW w:w="469" w:type="pct"/>
            <w:gridSpan w:val="2"/>
          </w:tcPr>
          <w:p w14:paraId="785DD191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423D9C31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  <w:p w14:paraId="509DC8A9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7789" w:rsidRPr="00B64A20" w14:paraId="37F6AF64" w14:textId="77777777" w:rsidTr="00A7744C">
        <w:trPr>
          <w:gridAfter w:val="1"/>
          <w:wAfter w:w="10" w:type="pct"/>
          <w:trHeight w:val="495"/>
        </w:trPr>
        <w:tc>
          <w:tcPr>
            <w:tcW w:w="328" w:type="pct"/>
            <w:vMerge/>
          </w:tcPr>
          <w:p w14:paraId="22C1D542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  <w:vMerge/>
          </w:tcPr>
          <w:p w14:paraId="011EF70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3" w:type="pct"/>
            <w:gridSpan w:val="2"/>
          </w:tcPr>
          <w:p w14:paraId="1BF7AE46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Хочу ли быть лидером?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Содержание учебного материала:</w:t>
            </w:r>
          </w:p>
          <w:p w14:paraId="07E56809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Инфинитивный оборот «для того, чтобы…» Практическая работа № 50 «Устное высказывание с опорой на текст».</w:t>
            </w:r>
          </w:p>
        </w:tc>
        <w:tc>
          <w:tcPr>
            <w:tcW w:w="469" w:type="pct"/>
            <w:gridSpan w:val="2"/>
          </w:tcPr>
          <w:p w14:paraId="06D4CD85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2CDD118A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C7789" w:rsidRPr="00B64A20" w14:paraId="3277AD5F" w14:textId="77777777" w:rsidTr="00A7744C">
        <w:trPr>
          <w:gridAfter w:val="1"/>
          <w:wAfter w:w="10" w:type="pct"/>
          <w:trHeight w:val="495"/>
        </w:trPr>
        <w:tc>
          <w:tcPr>
            <w:tcW w:w="328" w:type="pct"/>
            <w:vMerge/>
          </w:tcPr>
          <w:p w14:paraId="0DB35FC4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  <w:vMerge/>
          </w:tcPr>
          <w:p w14:paraId="356DA87D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3" w:type="pct"/>
            <w:gridSpan w:val="2"/>
          </w:tcPr>
          <w:p w14:paraId="4AE5856C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Герой и антигерой нашего времени.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Практическая работа № 51 «Чтение с непосредственным пониманием».</w:t>
            </w:r>
          </w:p>
        </w:tc>
        <w:tc>
          <w:tcPr>
            <w:tcW w:w="469" w:type="pct"/>
            <w:gridSpan w:val="2"/>
          </w:tcPr>
          <w:p w14:paraId="623C5B0C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407DBAE5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7789" w:rsidRPr="00B64A20" w14:paraId="754EDA13" w14:textId="77777777" w:rsidTr="00A7744C">
        <w:trPr>
          <w:gridAfter w:val="1"/>
          <w:wAfter w:w="10" w:type="pct"/>
          <w:trHeight w:val="495"/>
        </w:trPr>
        <w:tc>
          <w:tcPr>
            <w:tcW w:w="328" w:type="pct"/>
            <w:vMerge/>
          </w:tcPr>
          <w:p w14:paraId="3442E89C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  <w:vMerge/>
          </w:tcPr>
          <w:p w14:paraId="05E26D03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3" w:type="pct"/>
            <w:gridSpan w:val="2"/>
          </w:tcPr>
          <w:p w14:paraId="5A7CB260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 xml:space="preserve">Выбор профессии.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Содержание учебного материала:</w:t>
            </w:r>
          </w:p>
          <w:p w14:paraId="7CD4061B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Практическая работа  № 52 «Составление конспекта».</w:t>
            </w:r>
          </w:p>
        </w:tc>
        <w:tc>
          <w:tcPr>
            <w:tcW w:w="469" w:type="pct"/>
            <w:gridSpan w:val="2"/>
          </w:tcPr>
          <w:p w14:paraId="6CFB35F6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7C521DD1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7789" w:rsidRPr="00B64A20" w14:paraId="6DE726C8" w14:textId="77777777" w:rsidTr="00A7744C">
        <w:trPr>
          <w:gridAfter w:val="1"/>
          <w:wAfter w:w="10" w:type="pct"/>
          <w:trHeight w:val="495"/>
        </w:trPr>
        <w:tc>
          <w:tcPr>
            <w:tcW w:w="328" w:type="pct"/>
            <w:vMerge/>
          </w:tcPr>
          <w:p w14:paraId="6D11148B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  <w:vMerge/>
          </w:tcPr>
          <w:p w14:paraId="434E0C43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3" w:type="pct"/>
            <w:gridSpan w:val="2"/>
          </w:tcPr>
          <w:p w14:paraId="2439323F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Мои профессиональные навыки.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Содержание учебного материала: Практическая работа № 53 «Составление схемы высказывания».</w:t>
            </w:r>
          </w:p>
        </w:tc>
        <w:tc>
          <w:tcPr>
            <w:tcW w:w="469" w:type="pct"/>
            <w:gridSpan w:val="2"/>
          </w:tcPr>
          <w:p w14:paraId="41494E70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3452F754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7789" w:rsidRPr="00B64A20" w14:paraId="77964214" w14:textId="77777777" w:rsidTr="00A7744C">
        <w:trPr>
          <w:gridAfter w:val="1"/>
          <w:wAfter w:w="10" w:type="pct"/>
          <w:trHeight w:val="350"/>
        </w:trPr>
        <w:tc>
          <w:tcPr>
            <w:tcW w:w="328" w:type="pct"/>
          </w:tcPr>
          <w:p w14:paraId="57C7BB9E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6</w:t>
            </w:r>
            <w:r w:rsidR="0069468B"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8-74</w:t>
            </w:r>
          </w:p>
        </w:tc>
        <w:tc>
          <w:tcPr>
            <w:tcW w:w="1171" w:type="pct"/>
            <w:gridSpan w:val="2"/>
          </w:tcPr>
          <w:p w14:paraId="24758B12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53" w:type="pct"/>
            <w:gridSpan w:val="2"/>
          </w:tcPr>
          <w:p w14:paraId="4C64EFE1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Тема 2.10. Научно-технический прогресс</w:t>
            </w:r>
          </w:p>
        </w:tc>
        <w:tc>
          <w:tcPr>
            <w:tcW w:w="469" w:type="pct"/>
            <w:gridSpan w:val="2"/>
          </w:tcPr>
          <w:p w14:paraId="5753695F" w14:textId="77777777" w:rsidR="00EC7789" w:rsidRPr="00B64A20" w:rsidRDefault="00E71204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469" w:type="pct"/>
            <w:gridSpan w:val="2"/>
          </w:tcPr>
          <w:p w14:paraId="35FE4B29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789" w:rsidRPr="00B64A20" w14:paraId="7026B921" w14:textId="77777777" w:rsidTr="00A7744C">
        <w:trPr>
          <w:gridAfter w:val="1"/>
          <w:wAfter w:w="10" w:type="pct"/>
          <w:trHeight w:val="627"/>
        </w:trPr>
        <w:tc>
          <w:tcPr>
            <w:tcW w:w="328" w:type="pct"/>
            <w:vMerge w:val="restart"/>
          </w:tcPr>
          <w:p w14:paraId="5A71DF77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5D96CF24" w14:textId="77777777" w:rsidR="00EC7789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2553" w:type="pct"/>
            <w:gridSpan w:val="2"/>
          </w:tcPr>
          <w:p w14:paraId="7D957C07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Научно-технический прогресс. Преимущества и последствия.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Практическая работа № 54 «Усвоение лексики по теме. Употребление будущего времени».</w:t>
            </w:r>
          </w:p>
        </w:tc>
        <w:tc>
          <w:tcPr>
            <w:tcW w:w="469" w:type="pct"/>
            <w:gridSpan w:val="2"/>
          </w:tcPr>
          <w:p w14:paraId="6AC42495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01BC54B4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310A3883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789" w:rsidRPr="00B64A20" w14:paraId="750B0C6D" w14:textId="77777777" w:rsidTr="00A7744C">
        <w:trPr>
          <w:gridAfter w:val="1"/>
          <w:wAfter w:w="10" w:type="pct"/>
          <w:trHeight w:val="540"/>
        </w:trPr>
        <w:tc>
          <w:tcPr>
            <w:tcW w:w="328" w:type="pct"/>
            <w:vMerge/>
          </w:tcPr>
          <w:p w14:paraId="1899190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44620D11" w14:textId="77777777" w:rsidR="00EC7789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2553" w:type="pct"/>
            <w:gridSpan w:val="2"/>
          </w:tcPr>
          <w:p w14:paraId="009C11C2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Великие ученые России.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</w:t>
            </w:r>
          </w:p>
          <w:p w14:paraId="7E61E503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Совершенствование навыков аудирования. Практическая работа № 55 «Ответы на вопросы викторины  «Ученые России».</w:t>
            </w:r>
          </w:p>
        </w:tc>
        <w:tc>
          <w:tcPr>
            <w:tcW w:w="469" w:type="pct"/>
            <w:gridSpan w:val="2"/>
          </w:tcPr>
          <w:p w14:paraId="0C9BA45F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49FD8E54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1F4A00BD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789" w:rsidRPr="00B64A20" w14:paraId="392DBEA2" w14:textId="77777777" w:rsidTr="00A7744C">
        <w:trPr>
          <w:gridAfter w:val="1"/>
          <w:wAfter w:w="10" w:type="pct"/>
          <w:trHeight w:val="525"/>
        </w:trPr>
        <w:tc>
          <w:tcPr>
            <w:tcW w:w="328" w:type="pct"/>
            <w:vMerge/>
          </w:tcPr>
          <w:p w14:paraId="43E8B386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513BF452" w14:textId="77777777" w:rsidR="00EC7789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2553" w:type="pct"/>
            <w:gridSpan w:val="2"/>
          </w:tcPr>
          <w:p w14:paraId="0418C310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Великие ученые Великобритании.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Совершенствование навыков чтения. Практическая работа № 56 «Чтение с непосредственным пониманием».</w:t>
            </w:r>
          </w:p>
        </w:tc>
        <w:tc>
          <w:tcPr>
            <w:tcW w:w="469" w:type="pct"/>
            <w:gridSpan w:val="2"/>
          </w:tcPr>
          <w:p w14:paraId="44FFE50D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2802EBF5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1322CD61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789" w:rsidRPr="00B64A20" w14:paraId="215F9EA0" w14:textId="77777777" w:rsidTr="00A7744C">
        <w:trPr>
          <w:gridAfter w:val="1"/>
          <w:wAfter w:w="10" w:type="pct"/>
          <w:trHeight w:val="525"/>
        </w:trPr>
        <w:tc>
          <w:tcPr>
            <w:tcW w:w="328" w:type="pct"/>
            <w:vMerge/>
          </w:tcPr>
          <w:p w14:paraId="2AF70FC4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63248D8B" w14:textId="77777777" w:rsidR="00EC7789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2553" w:type="pct"/>
            <w:gridSpan w:val="2"/>
          </w:tcPr>
          <w:p w14:paraId="0C57084F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Известные университеты – центры научных открытий.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</w:t>
            </w:r>
          </w:p>
          <w:p w14:paraId="01E66704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Практическая работа № 57 «Составление вопросов по прочитанному».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Предложения со сложным дополнением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типа </w:t>
            </w:r>
            <w:r w:rsidRPr="00B64A20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="00644FF8" w:rsidRPr="00B64A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4A20">
              <w:rPr>
                <w:rFonts w:ascii="Times New Roman" w:hAnsi="Times New Roman"/>
                <w:sz w:val="24"/>
                <w:szCs w:val="24"/>
                <w:lang w:val="en-US"/>
              </w:rPr>
              <w:t>want</w:t>
            </w:r>
            <w:r w:rsidR="00644FF8" w:rsidRPr="00B64A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4A20">
              <w:rPr>
                <w:rFonts w:ascii="Times New Roman" w:hAnsi="Times New Roman"/>
                <w:sz w:val="24"/>
                <w:szCs w:val="24"/>
                <w:lang w:val="en-US"/>
              </w:rPr>
              <w:t>you</w:t>
            </w:r>
            <w:r w:rsidR="00644FF8" w:rsidRPr="00B64A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4A20"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="00644FF8" w:rsidRPr="00B64A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4A20">
              <w:rPr>
                <w:rFonts w:ascii="Times New Roman" w:hAnsi="Times New Roman"/>
                <w:sz w:val="24"/>
                <w:szCs w:val="24"/>
                <w:lang w:val="en-US"/>
              </w:rPr>
              <w:t>come</w:t>
            </w:r>
            <w:r w:rsidR="00644FF8" w:rsidRPr="00B64A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4A20">
              <w:rPr>
                <w:rFonts w:ascii="Times New Roman" w:hAnsi="Times New Roman"/>
                <w:sz w:val="24"/>
                <w:szCs w:val="24"/>
                <w:lang w:val="en-US"/>
              </w:rPr>
              <w:t>here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9" w:type="pct"/>
            <w:gridSpan w:val="2"/>
          </w:tcPr>
          <w:p w14:paraId="7F0AAD49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57A6C980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348D0759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789" w:rsidRPr="00B64A20" w14:paraId="3E009F28" w14:textId="77777777" w:rsidTr="00A7744C">
        <w:trPr>
          <w:gridAfter w:val="1"/>
          <w:wAfter w:w="10" w:type="pct"/>
          <w:trHeight w:val="480"/>
        </w:trPr>
        <w:tc>
          <w:tcPr>
            <w:tcW w:w="328" w:type="pct"/>
            <w:vMerge w:val="restart"/>
          </w:tcPr>
          <w:p w14:paraId="6C5529ED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  <w:vMerge w:val="restart"/>
          </w:tcPr>
          <w:p w14:paraId="1A366615" w14:textId="77777777" w:rsidR="00EC7789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72</w:t>
            </w:r>
          </w:p>
          <w:p w14:paraId="33F6E635" w14:textId="77777777" w:rsidR="00366BA0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  <w:p w14:paraId="21EA4A09" w14:textId="77777777" w:rsidR="00366BA0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  <w:p w14:paraId="3426F963" w14:textId="77777777" w:rsidR="00366BA0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  <w:p w14:paraId="563A14B1" w14:textId="77777777" w:rsidR="00366BA0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73</w:t>
            </w:r>
          </w:p>
          <w:p w14:paraId="0D38C051" w14:textId="77777777" w:rsidR="00366BA0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  <w:p w14:paraId="55369A1F" w14:textId="77777777" w:rsidR="00366BA0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3" w:type="pct"/>
            <w:gridSpan w:val="2"/>
          </w:tcPr>
          <w:p w14:paraId="2AC3880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Применение достижений науки в профессиональной деятельности.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Практическая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lastRenderedPageBreak/>
              <w:t>работа № 58 «Устное и письменное высказывание с опорой на лексическую таблицу».</w:t>
            </w:r>
          </w:p>
        </w:tc>
        <w:tc>
          <w:tcPr>
            <w:tcW w:w="469" w:type="pct"/>
            <w:gridSpan w:val="2"/>
          </w:tcPr>
          <w:p w14:paraId="2A465C8C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68591ED4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C7789" w:rsidRPr="00B64A20" w14:paraId="5F52D1BC" w14:textId="77777777" w:rsidTr="00A7744C">
        <w:trPr>
          <w:gridAfter w:val="1"/>
          <w:wAfter w:w="10" w:type="pct"/>
          <w:trHeight w:val="480"/>
        </w:trPr>
        <w:tc>
          <w:tcPr>
            <w:tcW w:w="328" w:type="pct"/>
            <w:vMerge/>
          </w:tcPr>
          <w:p w14:paraId="38E689D6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  <w:vMerge/>
          </w:tcPr>
          <w:p w14:paraId="7F42BB71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3" w:type="pct"/>
            <w:gridSpan w:val="2"/>
          </w:tcPr>
          <w:p w14:paraId="3E1DE30D" w14:textId="77777777" w:rsidR="00EC7789" w:rsidRPr="00B64A20" w:rsidRDefault="00EC7789" w:rsidP="00E71204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Современные технологии в нашей жизни.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материала: Практическая работа № 59 «Чтение с поиском информации в тексте». </w:t>
            </w:r>
          </w:p>
        </w:tc>
        <w:tc>
          <w:tcPr>
            <w:tcW w:w="469" w:type="pct"/>
            <w:gridSpan w:val="2"/>
          </w:tcPr>
          <w:p w14:paraId="1B9C2D16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517A63C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71204" w:rsidRPr="00B64A20" w14:paraId="61124A91" w14:textId="77777777" w:rsidTr="00A7744C">
        <w:trPr>
          <w:gridAfter w:val="1"/>
          <w:wAfter w:w="10" w:type="pct"/>
          <w:trHeight w:val="480"/>
        </w:trPr>
        <w:tc>
          <w:tcPr>
            <w:tcW w:w="328" w:type="pct"/>
          </w:tcPr>
          <w:p w14:paraId="07451096" w14:textId="77777777" w:rsidR="00E71204" w:rsidRPr="00B64A20" w:rsidRDefault="00E71204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7F9A048F" w14:textId="77777777" w:rsidR="00E71204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2553" w:type="pct"/>
            <w:gridSpan w:val="2"/>
          </w:tcPr>
          <w:p w14:paraId="52ADD962" w14:textId="77777777" w:rsidR="00E71204" w:rsidRPr="00B64A20" w:rsidRDefault="00E71204" w:rsidP="00EC7789">
            <w:pPr>
              <w:pStyle w:val="aff4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Современные технологии в нашей жизни.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материала: Глаголы в страдательном залоге, преимущественно в </w:t>
            </w:r>
            <w:r w:rsidRPr="00B64A20">
              <w:rPr>
                <w:rFonts w:ascii="Times New Roman" w:hAnsi="Times New Roman"/>
                <w:sz w:val="24"/>
                <w:szCs w:val="24"/>
                <w:lang w:val="en-US"/>
              </w:rPr>
              <w:t>Indefinite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4A20">
              <w:rPr>
                <w:rFonts w:ascii="Times New Roman" w:hAnsi="Times New Roman"/>
                <w:sz w:val="24"/>
                <w:szCs w:val="24"/>
                <w:lang w:val="en-US"/>
              </w:rPr>
              <w:t>Passive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9" w:type="pct"/>
            <w:gridSpan w:val="2"/>
          </w:tcPr>
          <w:p w14:paraId="7279731E" w14:textId="77777777" w:rsidR="00E71204" w:rsidRPr="00B64A20" w:rsidRDefault="00E71204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38424308" w14:textId="77777777" w:rsidR="00E71204" w:rsidRPr="00B64A20" w:rsidRDefault="00E71204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7789" w:rsidRPr="00B64A20" w14:paraId="12ABA1E0" w14:textId="77777777" w:rsidTr="00A7744C">
        <w:trPr>
          <w:gridAfter w:val="1"/>
          <w:wAfter w:w="10" w:type="pct"/>
          <w:trHeight w:val="437"/>
        </w:trPr>
        <w:tc>
          <w:tcPr>
            <w:tcW w:w="328" w:type="pct"/>
            <w:vMerge w:val="restart"/>
          </w:tcPr>
          <w:p w14:paraId="15C39384" w14:textId="77777777" w:rsidR="00EC7789" w:rsidRPr="00B64A20" w:rsidRDefault="0069468B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75-81</w:t>
            </w:r>
          </w:p>
        </w:tc>
        <w:tc>
          <w:tcPr>
            <w:tcW w:w="1171" w:type="pct"/>
            <w:gridSpan w:val="2"/>
          </w:tcPr>
          <w:p w14:paraId="0AFEE594" w14:textId="77777777" w:rsidR="00EC7789" w:rsidRPr="00B64A20" w:rsidRDefault="00EC7789" w:rsidP="00366BA0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53" w:type="pct"/>
            <w:gridSpan w:val="2"/>
          </w:tcPr>
          <w:p w14:paraId="6FBA2233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Тема  2.11. Профессии и карьера</w:t>
            </w:r>
          </w:p>
        </w:tc>
        <w:tc>
          <w:tcPr>
            <w:tcW w:w="469" w:type="pct"/>
            <w:gridSpan w:val="2"/>
            <w:vAlign w:val="center"/>
          </w:tcPr>
          <w:p w14:paraId="52BEEAA6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469" w:type="pct"/>
            <w:gridSpan w:val="2"/>
          </w:tcPr>
          <w:p w14:paraId="013CC05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789" w:rsidRPr="00B64A20" w14:paraId="122C46D4" w14:textId="77777777" w:rsidTr="00A7744C">
        <w:trPr>
          <w:gridAfter w:val="1"/>
          <w:wAfter w:w="10" w:type="pct"/>
          <w:trHeight w:val="828"/>
        </w:trPr>
        <w:tc>
          <w:tcPr>
            <w:tcW w:w="328" w:type="pct"/>
            <w:vMerge/>
          </w:tcPr>
          <w:p w14:paraId="5D6DC0CD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568A672E" w14:textId="77777777" w:rsidR="00EC7789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2553" w:type="pct"/>
            <w:gridSpan w:val="2"/>
          </w:tcPr>
          <w:p w14:paraId="16A524AF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Мир профессий на современном рынке труда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Практическая работа № 60 «Составление тематического словаря».</w:t>
            </w:r>
          </w:p>
        </w:tc>
        <w:tc>
          <w:tcPr>
            <w:tcW w:w="469" w:type="pct"/>
            <w:gridSpan w:val="2"/>
            <w:vAlign w:val="center"/>
          </w:tcPr>
          <w:p w14:paraId="587D004D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4E8162B0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54B3D62C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789" w:rsidRPr="00B64A20" w14:paraId="6F865302" w14:textId="77777777" w:rsidTr="00A7744C">
        <w:trPr>
          <w:gridAfter w:val="1"/>
          <w:wAfter w:w="10" w:type="pct"/>
          <w:trHeight w:val="559"/>
        </w:trPr>
        <w:tc>
          <w:tcPr>
            <w:tcW w:w="328" w:type="pct"/>
            <w:vMerge/>
          </w:tcPr>
          <w:p w14:paraId="47A5FB9F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45B2DCFA" w14:textId="77777777" w:rsidR="00EC7789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2553" w:type="pct"/>
            <w:gridSpan w:val="2"/>
          </w:tcPr>
          <w:p w14:paraId="79D430F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Призвание и карьера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Практическая работа № 61 «Чтение слайдов презентации». Распознавание и употребление в речи изученных ранее коммуникативных и структурных типов предложения</w:t>
            </w:r>
          </w:p>
        </w:tc>
        <w:tc>
          <w:tcPr>
            <w:tcW w:w="469" w:type="pct"/>
            <w:gridSpan w:val="2"/>
          </w:tcPr>
          <w:p w14:paraId="5C67853D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0A6F6BC6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C7789" w:rsidRPr="00B64A20" w14:paraId="2C96E266" w14:textId="77777777" w:rsidTr="00A7744C">
        <w:trPr>
          <w:gridAfter w:val="1"/>
          <w:wAfter w:w="10" w:type="pct"/>
          <w:trHeight w:val="828"/>
        </w:trPr>
        <w:tc>
          <w:tcPr>
            <w:tcW w:w="328" w:type="pct"/>
            <w:vMerge/>
          </w:tcPr>
          <w:p w14:paraId="0F2B69E4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0F8A148A" w14:textId="77777777" w:rsidR="00EC7789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2553" w:type="pct"/>
            <w:gridSpan w:val="2"/>
          </w:tcPr>
          <w:p w14:paraId="3F42BB43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Влияние семьи, друзей и личных качеств на выбор профессии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. Содержание учебного материала: Практическая работа № 62 «Чтение с непосредственным пониманием».</w:t>
            </w:r>
          </w:p>
        </w:tc>
        <w:tc>
          <w:tcPr>
            <w:tcW w:w="469" w:type="pct"/>
            <w:gridSpan w:val="2"/>
          </w:tcPr>
          <w:p w14:paraId="7E16DDF7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4E4E4AC2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C7789" w:rsidRPr="00B64A20" w14:paraId="23FD278D" w14:textId="77777777" w:rsidTr="00A7744C">
        <w:trPr>
          <w:gridAfter w:val="1"/>
          <w:wAfter w:w="10" w:type="pct"/>
          <w:trHeight w:val="582"/>
        </w:trPr>
        <w:tc>
          <w:tcPr>
            <w:tcW w:w="328" w:type="pct"/>
            <w:vMerge/>
          </w:tcPr>
          <w:p w14:paraId="33782870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23B4322C" w14:textId="77777777" w:rsidR="00EC7789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2553" w:type="pct"/>
            <w:gridSpan w:val="2"/>
          </w:tcPr>
          <w:p w14:paraId="52F58186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Парикмахер – моя будущая профессия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Содержание учебного материала: Практическая работа № 63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«Работа с лексическим материалом».</w:t>
            </w:r>
          </w:p>
        </w:tc>
        <w:tc>
          <w:tcPr>
            <w:tcW w:w="469" w:type="pct"/>
            <w:gridSpan w:val="2"/>
          </w:tcPr>
          <w:p w14:paraId="2F76CCB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7B987CEA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7789" w:rsidRPr="00B64A20" w14:paraId="2DEA9ABE" w14:textId="77777777" w:rsidTr="00A7744C">
        <w:trPr>
          <w:gridAfter w:val="1"/>
          <w:wAfter w:w="10" w:type="pct"/>
          <w:trHeight w:val="594"/>
        </w:trPr>
        <w:tc>
          <w:tcPr>
            <w:tcW w:w="328" w:type="pct"/>
            <w:vMerge/>
          </w:tcPr>
          <w:p w14:paraId="41E32084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41634F0E" w14:textId="77777777" w:rsidR="00EC7789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2553" w:type="pct"/>
            <w:gridSpan w:val="2"/>
          </w:tcPr>
          <w:p w14:paraId="19DCA38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Проблемы трудоустройства. Перспективы моей профессии.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Содержание учебного материала: Практическая работа № 64 «Чтение текста с поиском  ответов на вопросы». Систематизация знаний о сложносочиненных и сложноподчиненных предложениях, в том числе условных предложениях (</w:t>
            </w:r>
            <w:r w:rsidRPr="00B64A20">
              <w:rPr>
                <w:rFonts w:ascii="Times New Roman" w:hAnsi="Times New Roman"/>
                <w:sz w:val="24"/>
                <w:szCs w:val="24"/>
                <w:lang w:val="en-US"/>
              </w:rPr>
              <w:t>ConditionalI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64A20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64A20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)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ab/>
            </w:r>
          </w:p>
        </w:tc>
        <w:tc>
          <w:tcPr>
            <w:tcW w:w="469" w:type="pct"/>
            <w:gridSpan w:val="2"/>
          </w:tcPr>
          <w:p w14:paraId="407A4AE9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2E989075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7789" w:rsidRPr="00B64A20" w14:paraId="2DD58230" w14:textId="77777777" w:rsidTr="00A7744C">
        <w:trPr>
          <w:gridAfter w:val="1"/>
          <w:wAfter w:w="10" w:type="pct"/>
          <w:trHeight w:val="323"/>
        </w:trPr>
        <w:tc>
          <w:tcPr>
            <w:tcW w:w="328" w:type="pct"/>
            <w:vMerge/>
          </w:tcPr>
          <w:p w14:paraId="1C3F3461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3FC94069" w14:textId="77777777" w:rsidR="00EC7789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2553" w:type="pct"/>
            <w:gridSpan w:val="2"/>
          </w:tcPr>
          <w:p w14:paraId="26B8C773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Профессиональные качества будущего специалиста.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Практическая работа № 65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«Чтение с полным пониманием».</w:t>
            </w:r>
          </w:p>
        </w:tc>
        <w:tc>
          <w:tcPr>
            <w:tcW w:w="469" w:type="pct"/>
            <w:gridSpan w:val="2"/>
          </w:tcPr>
          <w:p w14:paraId="19C84F50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34975CF2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7789" w:rsidRPr="00B64A20" w14:paraId="73AF7C7D" w14:textId="77777777" w:rsidTr="00A7744C">
        <w:trPr>
          <w:gridAfter w:val="1"/>
          <w:wAfter w:w="10" w:type="pct"/>
          <w:trHeight w:val="323"/>
        </w:trPr>
        <w:tc>
          <w:tcPr>
            <w:tcW w:w="328" w:type="pct"/>
            <w:vMerge/>
          </w:tcPr>
          <w:p w14:paraId="72F02FD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03686B75" w14:textId="77777777" w:rsidR="00EC7789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2553" w:type="pct"/>
            <w:gridSpan w:val="2"/>
          </w:tcPr>
          <w:p w14:paraId="57EF0FE4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Контрольная работа № 6 Лексико-грамматический тест </w:t>
            </w:r>
          </w:p>
        </w:tc>
        <w:tc>
          <w:tcPr>
            <w:tcW w:w="469" w:type="pct"/>
            <w:gridSpan w:val="2"/>
          </w:tcPr>
          <w:p w14:paraId="09417400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2F0BD322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789" w:rsidRPr="00B64A20" w14:paraId="297B2A3F" w14:textId="77777777" w:rsidTr="00A7744C">
        <w:trPr>
          <w:gridAfter w:val="1"/>
          <w:wAfter w:w="10" w:type="pct"/>
          <w:trHeight w:val="250"/>
        </w:trPr>
        <w:tc>
          <w:tcPr>
            <w:tcW w:w="328" w:type="pct"/>
          </w:tcPr>
          <w:p w14:paraId="2E47D001" w14:textId="77777777" w:rsidR="00EC7789" w:rsidRPr="00B64A20" w:rsidRDefault="0069468B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82-90</w:t>
            </w:r>
          </w:p>
        </w:tc>
        <w:tc>
          <w:tcPr>
            <w:tcW w:w="1171" w:type="pct"/>
            <w:gridSpan w:val="2"/>
          </w:tcPr>
          <w:p w14:paraId="1403954D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2553" w:type="pct"/>
            <w:gridSpan w:val="2"/>
          </w:tcPr>
          <w:p w14:paraId="688363C4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Тема 2.12. Отдых, каникулы, отпуск. Туризм</w:t>
            </w:r>
          </w:p>
        </w:tc>
        <w:tc>
          <w:tcPr>
            <w:tcW w:w="469" w:type="pct"/>
            <w:gridSpan w:val="2"/>
          </w:tcPr>
          <w:p w14:paraId="13974A45" w14:textId="77777777" w:rsidR="00EC7789" w:rsidRPr="00B64A20" w:rsidRDefault="004753CA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469" w:type="pct"/>
            <w:gridSpan w:val="2"/>
          </w:tcPr>
          <w:p w14:paraId="2E08FA6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789" w:rsidRPr="00B64A20" w14:paraId="2BCAC0DD" w14:textId="77777777" w:rsidTr="00A7744C">
        <w:trPr>
          <w:gridAfter w:val="1"/>
          <w:wAfter w:w="10" w:type="pct"/>
          <w:trHeight w:val="495"/>
        </w:trPr>
        <w:tc>
          <w:tcPr>
            <w:tcW w:w="328" w:type="pct"/>
            <w:vMerge w:val="restart"/>
          </w:tcPr>
          <w:p w14:paraId="75106AC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11DD67D4" w14:textId="77777777" w:rsidR="00EC7789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2553" w:type="pct"/>
            <w:gridSpan w:val="2"/>
          </w:tcPr>
          <w:p w14:paraId="75E4FC84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Туризм. Английский язык – язык международного общения.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Практическая работа № 66 «Составление лексической таблицы».</w:t>
            </w:r>
          </w:p>
        </w:tc>
        <w:tc>
          <w:tcPr>
            <w:tcW w:w="469" w:type="pct"/>
            <w:gridSpan w:val="2"/>
          </w:tcPr>
          <w:p w14:paraId="6CB83F3F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735F584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7789" w:rsidRPr="00B64A20" w14:paraId="251E030D" w14:textId="77777777" w:rsidTr="00A7744C">
        <w:trPr>
          <w:gridAfter w:val="1"/>
          <w:wAfter w:w="10" w:type="pct"/>
          <w:trHeight w:val="495"/>
        </w:trPr>
        <w:tc>
          <w:tcPr>
            <w:tcW w:w="328" w:type="pct"/>
            <w:vMerge/>
          </w:tcPr>
          <w:p w14:paraId="1C5597C2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1AABAD2B" w14:textId="77777777" w:rsidR="00EC7789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83</w:t>
            </w:r>
          </w:p>
        </w:tc>
        <w:tc>
          <w:tcPr>
            <w:tcW w:w="2553" w:type="pct"/>
            <w:gridSpan w:val="2"/>
          </w:tcPr>
          <w:p w14:paraId="471F0D3B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Путешествие – лучший отдых.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Практическая работа № 67 «Письменное высказывание  по проблеме на основе прочитанного».</w:t>
            </w:r>
          </w:p>
        </w:tc>
        <w:tc>
          <w:tcPr>
            <w:tcW w:w="469" w:type="pct"/>
            <w:gridSpan w:val="2"/>
          </w:tcPr>
          <w:p w14:paraId="0D4B7CA2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23F9116B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7789" w:rsidRPr="00B64A20" w14:paraId="296196EB" w14:textId="77777777" w:rsidTr="00A7744C">
        <w:trPr>
          <w:gridAfter w:val="1"/>
          <w:wAfter w:w="10" w:type="pct"/>
          <w:trHeight w:val="510"/>
        </w:trPr>
        <w:tc>
          <w:tcPr>
            <w:tcW w:w="328" w:type="pct"/>
            <w:vMerge/>
          </w:tcPr>
          <w:p w14:paraId="0B67C0A6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26565941" w14:textId="77777777" w:rsidR="00EC7789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2553" w:type="pct"/>
            <w:gridSpan w:val="2"/>
          </w:tcPr>
          <w:p w14:paraId="59AAC7E3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Мой отдых, мои каникулы. 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Оформление загранпаспорта и визы.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Практическая работа № 68 «Чтение с последующим обсуждением». Дифференциальные признаки глаголов в </w:t>
            </w:r>
            <w:r w:rsidRPr="00B64A20">
              <w:rPr>
                <w:rFonts w:ascii="Times New Roman" w:hAnsi="Times New Roman"/>
                <w:sz w:val="24"/>
                <w:szCs w:val="24"/>
                <w:lang w:val="en-US"/>
              </w:rPr>
              <w:t>Past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4A20">
              <w:rPr>
                <w:rFonts w:ascii="Times New Roman" w:hAnsi="Times New Roman"/>
                <w:sz w:val="24"/>
                <w:szCs w:val="24"/>
                <w:lang w:val="en-US"/>
              </w:rPr>
              <w:t>Continuous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9" w:type="pct"/>
            <w:gridSpan w:val="2"/>
          </w:tcPr>
          <w:p w14:paraId="07C32EED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65EBFD4E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C7789" w:rsidRPr="00B64A20" w14:paraId="6BF6E150" w14:textId="77777777" w:rsidTr="00A7744C">
        <w:trPr>
          <w:gridAfter w:val="1"/>
          <w:wAfter w:w="10" w:type="pct"/>
          <w:trHeight w:val="405"/>
        </w:trPr>
        <w:tc>
          <w:tcPr>
            <w:tcW w:w="328" w:type="pct"/>
            <w:vMerge/>
          </w:tcPr>
          <w:p w14:paraId="1FE77955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0E26820E" w14:textId="77777777" w:rsidR="00EC7789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2553" w:type="pct"/>
            <w:gridSpan w:val="2"/>
            <w:shd w:val="clear" w:color="auto" w:fill="FFFFFF"/>
          </w:tcPr>
          <w:p w14:paraId="76581432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Заказ билетов через Интернет и в туристической фирме.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Практическая работа № 69 «Устное и письменное высказывание с опорой на лексическую таблицу».</w:t>
            </w:r>
          </w:p>
        </w:tc>
        <w:tc>
          <w:tcPr>
            <w:tcW w:w="469" w:type="pct"/>
            <w:gridSpan w:val="2"/>
          </w:tcPr>
          <w:p w14:paraId="2C0BBC73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59494C09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C7789" w:rsidRPr="00B64A20" w14:paraId="075F8F17" w14:textId="77777777" w:rsidTr="00A7744C">
        <w:trPr>
          <w:gridAfter w:val="1"/>
          <w:wAfter w:w="10" w:type="pct"/>
          <w:trHeight w:val="405"/>
        </w:trPr>
        <w:tc>
          <w:tcPr>
            <w:tcW w:w="328" w:type="pct"/>
            <w:vMerge/>
          </w:tcPr>
          <w:p w14:paraId="792EB76A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103F595E" w14:textId="77777777" w:rsidR="00EC7789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2553" w:type="pct"/>
            <w:gridSpan w:val="2"/>
            <w:shd w:val="clear" w:color="auto" w:fill="FFFFFF"/>
          </w:tcPr>
          <w:p w14:paraId="6954285D" w14:textId="77777777" w:rsidR="00EC7789" w:rsidRPr="00B64A20" w:rsidRDefault="00EC7789" w:rsidP="004753CA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Плюсы разных способов путешествия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Практическая работа № 70 «Чтение с непосредственным пониманием. </w:t>
            </w:r>
          </w:p>
        </w:tc>
        <w:tc>
          <w:tcPr>
            <w:tcW w:w="469" w:type="pct"/>
            <w:gridSpan w:val="2"/>
          </w:tcPr>
          <w:p w14:paraId="5C9D60FC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1C9E7E4A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753CA" w:rsidRPr="00B64A20" w14:paraId="2CDE1E9B" w14:textId="77777777" w:rsidTr="00A7744C">
        <w:trPr>
          <w:gridAfter w:val="1"/>
          <w:wAfter w:w="10" w:type="pct"/>
          <w:trHeight w:val="405"/>
        </w:trPr>
        <w:tc>
          <w:tcPr>
            <w:tcW w:w="328" w:type="pct"/>
          </w:tcPr>
          <w:p w14:paraId="78010D4A" w14:textId="77777777" w:rsidR="004753CA" w:rsidRPr="00B64A20" w:rsidRDefault="004753CA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5B67C8F7" w14:textId="77777777" w:rsidR="004753CA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87</w:t>
            </w:r>
          </w:p>
        </w:tc>
        <w:tc>
          <w:tcPr>
            <w:tcW w:w="2553" w:type="pct"/>
            <w:gridSpan w:val="2"/>
            <w:shd w:val="clear" w:color="auto" w:fill="FFFFFF"/>
          </w:tcPr>
          <w:p w14:paraId="379599F3" w14:textId="77777777" w:rsidR="004753CA" w:rsidRPr="00B64A20" w:rsidRDefault="004753CA" w:rsidP="00EC7789">
            <w:pPr>
              <w:pStyle w:val="aff4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Минусы разных способов путешествия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Составление устного высказывания о различных видах и способах путешествия».</w:t>
            </w:r>
          </w:p>
        </w:tc>
        <w:tc>
          <w:tcPr>
            <w:tcW w:w="469" w:type="pct"/>
            <w:gridSpan w:val="2"/>
          </w:tcPr>
          <w:p w14:paraId="013FE08A" w14:textId="77777777" w:rsidR="004753CA" w:rsidRPr="00B64A20" w:rsidRDefault="004753CA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0A95B8C5" w14:textId="77777777" w:rsidR="004753CA" w:rsidRPr="00B64A20" w:rsidRDefault="004753CA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33C77" w:rsidRPr="00B64A20" w14:paraId="33A0076A" w14:textId="77777777" w:rsidTr="00A7744C">
        <w:trPr>
          <w:gridAfter w:val="1"/>
          <w:wAfter w:w="10" w:type="pct"/>
          <w:trHeight w:val="405"/>
        </w:trPr>
        <w:tc>
          <w:tcPr>
            <w:tcW w:w="328" w:type="pct"/>
          </w:tcPr>
          <w:p w14:paraId="6048F8C3" w14:textId="77777777" w:rsidR="00233C77" w:rsidRPr="00B64A20" w:rsidRDefault="00233C77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6A7C27DE" w14:textId="77777777" w:rsidR="00233C77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88</w:t>
            </w:r>
          </w:p>
        </w:tc>
        <w:tc>
          <w:tcPr>
            <w:tcW w:w="2553" w:type="pct"/>
            <w:gridSpan w:val="2"/>
            <w:shd w:val="clear" w:color="auto" w:fill="FFFFFF"/>
          </w:tcPr>
          <w:p w14:paraId="38125BB2" w14:textId="77777777" w:rsidR="004753CA" w:rsidRPr="00B64A20" w:rsidRDefault="004753CA" w:rsidP="004753CA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color w:val="FF0000"/>
              </w:rPr>
            </w:pPr>
            <w:r w:rsidRPr="00B64A20">
              <w:rPr>
                <w:b/>
              </w:rPr>
              <w:t>Любимые места отдыха туристов.</w:t>
            </w:r>
            <w:r w:rsidRPr="00B64A20">
              <w:t xml:space="preserve"> Содержание учебного материала:</w:t>
            </w:r>
          </w:p>
          <w:p w14:paraId="335492A8" w14:textId="77777777" w:rsidR="00233C77" w:rsidRPr="00B64A20" w:rsidRDefault="004753CA" w:rsidP="004753CA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B64A20">
              <w:rPr>
                <w:color w:val="000000"/>
              </w:rPr>
              <w:t>На море. В горах. В деревне. Экстремальные виды отдыха. </w:t>
            </w:r>
          </w:p>
        </w:tc>
        <w:tc>
          <w:tcPr>
            <w:tcW w:w="469" w:type="pct"/>
            <w:gridSpan w:val="2"/>
          </w:tcPr>
          <w:p w14:paraId="4E8B0C73" w14:textId="77777777" w:rsidR="00233C77" w:rsidRPr="00B64A20" w:rsidRDefault="00233C77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47697450" w14:textId="77777777" w:rsidR="00233C77" w:rsidRPr="00B64A20" w:rsidRDefault="004753CA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33C77" w:rsidRPr="00B64A20" w14:paraId="6ADA92AC" w14:textId="77777777" w:rsidTr="00A7744C">
        <w:trPr>
          <w:gridAfter w:val="1"/>
          <w:wAfter w:w="10" w:type="pct"/>
          <w:trHeight w:val="405"/>
        </w:trPr>
        <w:tc>
          <w:tcPr>
            <w:tcW w:w="328" w:type="pct"/>
          </w:tcPr>
          <w:p w14:paraId="1D494BFF" w14:textId="77777777" w:rsidR="00233C77" w:rsidRPr="00B64A20" w:rsidRDefault="00233C77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1FF52AFD" w14:textId="77777777" w:rsidR="00233C77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89</w:t>
            </w:r>
          </w:p>
        </w:tc>
        <w:tc>
          <w:tcPr>
            <w:tcW w:w="2553" w:type="pct"/>
            <w:gridSpan w:val="2"/>
            <w:shd w:val="clear" w:color="auto" w:fill="FFFFFF"/>
          </w:tcPr>
          <w:p w14:paraId="1B7EEBFA" w14:textId="77777777" w:rsidR="00233C77" w:rsidRPr="00B64A20" w:rsidRDefault="004753CA" w:rsidP="004753CA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color w:val="FF0000"/>
              </w:rPr>
            </w:pPr>
            <w:r w:rsidRPr="00B64A20">
              <w:rPr>
                <w:b/>
              </w:rPr>
              <w:t>Отдых в деревне.</w:t>
            </w:r>
            <w:r w:rsidRPr="00B64A20">
              <w:t xml:space="preserve"> Содержание учебного материала:</w:t>
            </w:r>
            <w:r w:rsidRPr="00B64A20">
              <w:rPr>
                <w:b/>
                <w:color w:val="FF0000"/>
              </w:rPr>
              <w:t xml:space="preserve"> </w:t>
            </w:r>
            <w:r w:rsidRPr="00B64A20">
              <w:rPr>
                <w:color w:val="000000"/>
              </w:rPr>
              <w:t>Сложносочиненные предложения.</w:t>
            </w:r>
          </w:p>
        </w:tc>
        <w:tc>
          <w:tcPr>
            <w:tcW w:w="469" w:type="pct"/>
            <w:gridSpan w:val="2"/>
          </w:tcPr>
          <w:p w14:paraId="6F2F94E8" w14:textId="77777777" w:rsidR="00233C77" w:rsidRPr="00B64A20" w:rsidRDefault="00233C77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0F70863D" w14:textId="77777777" w:rsidR="00233C77" w:rsidRPr="00B64A20" w:rsidRDefault="00233C77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53CA" w:rsidRPr="00B64A20" w14:paraId="2188200B" w14:textId="77777777" w:rsidTr="00A7744C">
        <w:trPr>
          <w:gridAfter w:val="1"/>
          <w:wAfter w:w="10" w:type="pct"/>
          <w:trHeight w:val="405"/>
        </w:trPr>
        <w:tc>
          <w:tcPr>
            <w:tcW w:w="328" w:type="pct"/>
          </w:tcPr>
          <w:p w14:paraId="5E39B962" w14:textId="77777777" w:rsidR="004753CA" w:rsidRPr="00B64A20" w:rsidRDefault="004753CA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6789C9D4" w14:textId="77777777" w:rsidR="004753CA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2553" w:type="pct"/>
            <w:gridSpan w:val="2"/>
            <w:shd w:val="clear" w:color="auto" w:fill="FFFFFF"/>
          </w:tcPr>
          <w:p w14:paraId="2C10B311" w14:textId="77777777" w:rsidR="004753CA" w:rsidRPr="00B64A20" w:rsidRDefault="004753CA" w:rsidP="004753CA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</w:rPr>
            </w:pPr>
            <w:r w:rsidRPr="00B64A20">
              <w:rPr>
                <w:b/>
              </w:rPr>
              <w:t>Защита проекта по теме «  Отдых, каникулы, туризм»</w:t>
            </w:r>
          </w:p>
        </w:tc>
        <w:tc>
          <w:tcPr>
            <w:tcW w:w="469" w:type="pct"/>
            <w:gridSpan w:val="2"/>
          </w:tcPr>
          <w:p w14:paraId="17B25FFB" w14:textId="77777777" w:rsidR="004753CA" w:rsidRPr="00B64A20" w:rsidRDefault="004753CA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3118DAA1" w14:textId="77777777" w:rsidR="004753CA" w:rsidRPr="00B64A20" w:rsidRDefault="004753CA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C7789" w:rsidRPr="00B64A20" w14:paraId="37C8D352" w14:textId="77777777" w:rsidTr="00A7744C">
        <w:trPr>
          <w:gridAfter w:val="1"/>
          <w:wAfter w:w="10" w:type="pct"/>
          <w:trHeight w:val="321"/>
        </w:trPr>
        <w:tc>
          <w:tcPr>
            <w:tcW w:w="328" w:type="pct"/>
          </w:tcPr>
          <w:p w14:paraId="7E41F965" w14:textId="77777777" w:rsidR="00EC7789" w:rsidRPr="00B64A20" w:rsidRDefault="0069468B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91-102</w:t>
            </w:r>
          </w:p>
        </w:tc>
        <w:tc>
          <w:tcPr>
            <w:tcW w:w="1171" w:type="pct"/>
            <w:gridSpan w:val="2"/>
          </w:tcPr>
          <w:p w14:paraId="440988C2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53" w:type="pct"/>
            <w:gridSpan w:val="2"/>
          </w:tcPr>
          <w:p w14:paraId="3CD05810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Тема 2.13. Искусство и развлечения</w:t>
            </w:r>
          </w:p>
        </w:tc>
        <w:tc>
          <w:tcPr>
            <w:tcW w:w="469" w:type="pct"/>
            <w:gridSpan w:val="2"/>
          </w:tcPr>
          <w:p w14:paraId="1FCF32A2" w14:textId="77777777" w:rsidR="00EC7789" w:rsidRPr="00B64A20" w:rsidRDefault="00233C77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12</w:t>
            </w:r>
          </w:p>
        </w:tc>
        <w:tc>
          <w:tcPr>
            <w:tcW w:w="469" w:type="pct"/>
            <w:gridSpan w:val="2"/>
          </w:tcPr>
          <w:p w14:paraId="6AD63C01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789" w:rsidRPr="00B64A20" w14:paraId="15171FA7" w14:textId="77777777" w:rsidTr="00A7744C">
        <w:trPr>
          <w:gridAfter w:val="1"/>
          <w:wAfter w:w="10" w:type="pct"/>
          <w:trHeight w:val="531"/>
        </w:trPr>
        <w:tc>
          <w:tcPr>
            <w:tcW w:w="328" w:type="pct"/>
            <w:vMerge w:val="restart"/>
          </w:tcPr>
          <w:p w14:paraId="2E5FCC6E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4DDC9207" w14:textId="51A2DB50" w:rsidR="00366BA0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91</w:t>
            </w:r>
          </w:p>
          <w:p w14:paraId="35068258" w14:textId="3E167E53" w:rsidR="00366BA0" w:rsidRPr="00B64A20" w:rsidRDefault="00366BA0" w:rsidP="00333E95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3" w:type="pct"/>
            <w:gridSpan w:val="2"/>
          </w:tcPr>
          <w:p w14:paraId="55C33426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Искусство в современном мире.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Практическая работа № 71 «Составление лексической таблицы».</w:t>
            </w:r>
          </w:p>
        </w:tc>
        <w:tc>
          <w:tcPr>
            <w:tcW w:w="469" w:type="pct"/>
            <w:gridSpan w:val="2"/>
          </w:tcPr>
          <w:p w14:paraId="3CB468E7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70292A40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7646CC43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789" w:rsidRPr="00B64A20" w14:paraId="618EF084" w14:textId="77777777" w:rsidTr="00A7744C">
        <w:trPr>
          <w:gridAfter w:val="1"/>
          <w:wAfter w:w="10" w:type="pct"/>
          <w:trHeight w:val="525"/>
        </w:trPr>
        <w:tc>
          <w:tcPr>
            <w:tcW w:w="328" w:type="pct"/>
            <w:vMerge/>
          </w:tcPr>
          <w:p w14:paraId="33260024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46FF8780" w14:textId="77777777" w:rsidR="00333E95" w:rsidRPr="00B64A20" w:rsidRDefault="00333E95" w:rsidP="00333E95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92</w:t>
            </w:r>
          </w:p>
          <w:p w14:paraId="53E040F0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3" w:type="pct"/>
            <w:gridSpan w:val="2"/>
          </w:tcPr>
          <w:p w14:paraId="5D282B8D" w14:textId="77777777" w:rsidR="00EC7789" w:rsidRPr="00B64A20" w:rsidRDefault="00233C77" w:rsidP="00233C77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 xml:space="preserve">Музеи </w:t>
            </w:r>
            <w:r w:rsidR="00EC7789" w:rsidRPr="00B64A20">
              <w:rPr>
                <w:rFonts w:ascii="Times New Roman" w:hAnsi="Times New Roman"/>
                <w:b/>
                <w:sz w:val="24"/>
                <w:szCs w:val="24"/>
              </w:rPr>
              <w:t xml:space="preserve"> Лондона. </w:t>
            </w:r>
            <w:r w:rsidR="00EC7789"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Музей Шерлока Холмса в Лондоне.</w:t>
            </w:r>
            <w:r w:rsidR="00EC7789"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Практическая работа № 72 «Устное высказывание с опорой на лексическую таблицу. </w:t>
            </w:r>
          </w:p>
        </w:tc>
        <w:tc>
          <w:tcPr>
            <w:tcW w:w="469" w:type="pct"/>
            <w:gridSpan w:val="2"/>
          </w:tcPr>
          <w:p w14:paraId="691B9D6E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637383AA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33C77" w:rsidRPr="00B64A20" w14:paraId="0891D727" w14:textId="77777777" w:rsidTr="00A7744C">
        <w:trPr>
          <w:gridAfter w:val="1"/>
          <w:wAfter w:w="10" w:type="pct"/>
          <w:trHeight w:val="525"/>
        </w:trPr>
        <w:tc>
          <w:tcPr>
            <w:tcW w:w="328" w:type="pct"/>
            <w:vMerge/>
          </w:tcPr>
          <w:p w14:paraId="43ADD70A" w14:textId="77777777" w:rsidR="00233C77" w:rsidRPr="00B64A20" w:rsidRDefault="00233C77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1AB956D0" w14:textId="77777777" w:rsidR="00333E95" w:rsidRPr="00B64A20" w:rsidRDefault="00333E95" w:rsidP="00333E95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93</w:t>
            </w:r>
          </w:p>
          <w:p w14:paraId="7F1F615D" w14:textId="77777777" w:rsidR="00233C77" w:rsidRPr="00B64A20" w:rsidRDefault="00233C77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3" w:type="pct"/>
            <w:gridSpan w:val="2"/>
          </w:tcPr>
          <w:p w14:paraId="71E7189B" w14:textId="77777777" w:rsidR="00233C77" w:rsidRPr="00B64A20" w:rsidRDefault="00233C77" w:rsidP="00EC7789">
            <w:pPr>
              <w:pStyle w:val="aff4"/>
              <w:rPr>
                <w:rFonts w:ascii="Times New Roman" w:hAnsi="Times New Roman"/>
                <w:b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Картинные галереи Лондона.</w:t>
            </w:r>
            <w:r w:rsidRPr="00B64A2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материала: Изучение конструкции «Страдательные обороты с подлежащим </w:t>
            </w:r>
            <w:r w:rsidRPr="00B64A20">
              <w:rPr>
                <w:rFonts w:ascii="Times New Roman" w:hAnsi="Times New Roman"/>
                <w:sz w:val="24"/>
                <w:szCs w:val="24"/>
                <w:lang w:val="en-US"/>
              </w:rPr>
              <w:t>it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469" w:type="pct"/>
            <w:gridSpan w:val="2"/>
          </w:tcPr>
          <w:p w14:paraId="49A7DAD5" w14:textId="77777777" w:rsidR="00233C77" w:rsidRPr="00B64A20" w:rsidRDefault="00233C77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47830634" w14:textId="77777777" w:rsidR="00233C77" w:rsidRPr="00B64A20" w:rsidRDefault="00233C77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7789" w:rsidRPr="00B64A20" w14:paraId="5A37D59E" w14:textId="77777777" w:rsidTr="00A7744C">
        <w:trPr>
          <w:gridAfter w:val="1"/>
          <w:wAfter w:w="10" w:type="pct"/>
          <w:trHeight w:val="525"/>
        </w:trPr>
        <w:tc>
          <w:tcPr>
            <w:tcW w:w="328" w:type="pct"/>
            <w:vMerge/>
          </w:tcPr>
          <w:p w14:paraId="5DF7B9F9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55201AC2" w14:textId="77777777" w:rsidR="00333E95" w:rsidRPr="00B64A20" w:rsidRDefault="00333E95" w:rsidP="00333E95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94</w:t>
            </w:r>
          </w:p>
          <w:p w14:paraId="03A67840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3" w:type="pct"/>
            <w:gridSpan w:val="2"/>
          </w:tcPr>
          <w:p w14:paraId="245FED38" w14:textId="77777777" w:rsidR="00EC7789" w:rsidRPr="00B64A20" w:rsidRDefault="00EC7789" w:rsidP="00233C77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Современные молодежные движения.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Практическая работа № 73 «Составление тематического словаря с опорой на текст». </w:t>
            </w:r>
          </w:p>
        </w:tc>
        <w:tc>
          <w:tcPr>
            <w:tcW w:w="469" w:type="pct"/>
            <w:gridSpan w:val="2"/>
          </w:tcPr>
          <w:p w14:paraId="0F1C3924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48C8CB9B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33C77" w:rsidRPr="00B64A20" w14:paraId="2F404C0E" w14:textId="77777777" w:rsidTr="00A7744C">
        <w:trPr>
          <w:gridAfter w:val="1"/>
          <w:wAfter w:w="10" w:type="pct"/>
          <w:trHeight w:val="525"/>
        </w:trPr>
        <w:tc>
          <w:tcPr>
            <w:tcW w:w="328" w:type="pct"/>
            <w:vMerge/>
          </w:tcPr>
          <w:p w14:paraId="2B0B0636" w14:textId="77777777" w:rsidR="00233C77" w:rsidRPr="00B64A20" w:rsidRDefault="00233C77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4064DEFA" w14:textId="77777777" w:rsidR="00333E95" w:rsidRPr="00B64A20" w:rsidRDefault="00333E95" w:rsidP="00333E95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95</w:t>
            </w:r>
          </w:p>
          <w:p w14:paraId="60FA0A1A" w14:textId="77777777" w:rsidR="00233C77" w:rsidRPr="00B64A20" w:rsidRDefault="00233C77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3" w:type="pct"/>
            <w:gridSpan w:val="2"/>
          </w:tcPr>
          <w:p w14:paraId="73626208" w14:textId="77777777" w:rsidR="00233C77" w:rsidRPr="00B64A20" w:rsidRDefault="00233C77" w:rsidP="00EC7789">
            <w:pPr>
              <w:pStyle w:val="aff4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Современные молодежные движения.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Составление устного высказывания о значении искусства в современном мире.</w:t>
            </w:r>
          </w:p>
        </w:tc>
        <w:tc>
          <w:tcPr>
            <w:tcW w:w="469" w:type="pct"/>
            <w:gridSpan w:val="2"/>
          </w:tcPr>
          <w:p w14:paraId="2057BDE6" w14:textId="77777777" w:rsidR="00233C77" w:rsidRPr="00B64A20" w:rsidRDefault="00233C77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611CF718" w14:textId="77777777" w:rsidR="00233C77" w:rsidRPr="00B64A20" w:rsidRDefault="00233C77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7789" w:rsidRPr="00B64A20" w14:paraId="29AA941E" w14:textId="77777777" w:rsidTr="00A7744C">
        <w:trPr>
          <w:gridAfter w:val="1"/>
          <w:wAfter w:w="10" w:type="pct"/>
          <w:trHeight w:val="540"/>
        </w:trPr>
        <w:tc>
          <w:tcPr>
            <w:tcW w:w="328" w:type="pct"/>
            <w:vMerge/>
          </w:tcPr>
          <w:p w14:paraId="50B283FC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3BF22A66" w14:textId="77777777" w:rsidR="00333E95" w:rsidRPr="00B64A20" w:rsidRDefault="00333E95" w:rsidP="00333E95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96</w:t>
            </w:r>
          </w:p>
          <w:p w14:paraId="6B7E3EA6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3" w:type="pct"/>
            <w:gridSpan w:val="2"/>
          </w:tcPr>
          <w:p w14:paraId="653659EB" w14:textId="77777777" w:rsidR="00EC7789" w:rsidRPr="00B64A20" w:rsidRDefault="00EC7789" w:rsidP="00233C77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Культурная жизнь молодежи в моем городе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Практическая работа № 74 «Совершенствование навыков аудирования». </w:t>
            </w:r>
          </w:p>
        </w:tc>
        <w:tc>
          <w:tcPr>
            <w:tcW w:w="469" w:type="pct"/>
            <w:gridSpan w:val="2"/>
          </w:tcPr>
          <w:p w14:paraId="712470B3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1E046530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33C77" w:rsidRPr="00B64A20" w14:paraId="4EB97972" w14:textId="77777777" w:rsidTr="00A7744C">
        <w:trPr>
          <w:gridAfter w:val="1"/>
          <w:wAfter w:w="10" w:type="pct"/>
          <w:trHeight w:val="540"/>
        </w:trPr>
        <w:tc>
          <w:tcPr>
            <w:tcW w:w="328" w:type="pct"/>
            <w:vMerge/>
          </w:tcPr>
          <w:p w14:paraId="100106C9" w14:textId="77777777" w:rsidR="00233C77" w:rsidRPr="00B64A20" w:rsidRDefault="00233C77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7C59EE04" w14:textId="77777777" w:rsidR="00333E95" w:rsidRPr="00B64A20" w:rsidRDefault="00333E95" w:rsidP="00333E95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97</w:t>
            </w:r>
          </w:p>
          <w:p w14:paraId="126E163A" w14:textId="77777777" w:rsidR="00233C77" w:rsidRPr="00B64A20" w:rsidRDefault="00233C77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3" w:type="pct"/>
            <w:gridSpan w:val="2"/>
          </w:tcPr>
          <w:p w14:paraId="2457744E" w14:textId="77777777" w:rsidR="00233C77" w:rsidRPr="00B64A20" w:rsidRDefault="00233C77" w:rsidP="00233C77">
            <w:pPr>
              <w:pStyle w:val="a3"/>
              <w:shd w:val="clear" w:color="auto" w:fill="FFFFFF"/>
              <w:spacing w:before="0" w:beforeAutospacing="0" w:after="0" w:afterAutospacing="0"/>
            </w:pPr>
            <w:r w:rsidRPr="00B64A20">
              <w:rPr>
                <w:b/>
              </w:rPr>
              <w:t xml:space="preserve">Музеи мира. </w:t>
            </w:r>
            <w:r w:rsidRPr="00B64A20">
              <w:t>Содержание учебного материала:</w:t>
            </w:r>
          </w:p>
          <w:p w14:paraId="4A15A7E1" w14:textId="77777777" w:rsidR="00233C77" w:rsidRPr="00B64A20" w:rsidRDefault="00233C77" w:rsidP="00233C77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B64A20">
              <w:t>Обзор видовременных форм глагола в действительном и страдательном залоге.</w:t>
            </w:r>
          </w:p>
        </w:tc>
        <w:tc>
          <w:tcPr>
            <w:tcW w:w="469" w:type="pct"/>
            <w:gridSpan w:val="2"/>
          </w:tcPr>
          <w:p w14:paraId="3BD650E2" w14:textId="77777777" w:rsidR="00233C77" w:rsidRPr="00B64A20" w:rsidRDefault="00233C77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27E9C864" w14:textId="77777777" w:rsidR="00233C77" w:rsidRPr="00B64A20" w:rsidRDefault="003E5F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33C77" w:rsidRPr="00B64A20" w14:paraId="7E4DF7DE" w14:textId="77777777" w:rsidTr="00A7744C">
        <w:trPr>
          <w:gridAfter w:val="1"/>
          <w:wAfter w:w="10" w:type="pct"/>
          <w:trHeight w:val="540"/>
        </w:trPr>
        <w:tc>
          <w:tcPr>
            <w:tcW w:w="328" w:type="pct"/>
            <w:vMerge/>
          </w:tcPr>
          <w:p w14:paraId="3C74F171" w14:textId="77777777" w:rsidR="00233C77" w:rsidRPr="00B64A20" w:rsidRDefault="00233C77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01F87749" w14:textId="77777777" w:rsidR="00333E95" w:rsidRPr="00B64A20" w:rsidRDefault="00333E95" w:rsidP="00333E95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98</w:t>
            </w:r>
          </w:p>
          <w:p w14:paraId="6D5F4C85" w14:textId="77777777" w:rsidR="00233C77" w:rsidRPr="00B64A20" w:rsidRDefault="00233C77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3" w:type="pct"/>
            <w:gridSpan w:val="2"/>
          </w:tcPr>
          <w:p w14:paraId="7C078DAA" w14:textId="77777777" w:rsidR="00233C77" w:rsidRPr="00B64A20" w:rsidRDefault="00233C77" w:rsidP="00233C77">
            <w:pPr>
              <w:pStyle w:val="a3"/>
              <w:shd w:val="clear" w:color="auto" w:fill="FFFFFF"/>
              <w:spacing w:before="0" w:beforeAutospacing="0" w:after="0" w:afterAutospacing="0"/>
            </w:pPr>
            <w:r w:rsidRPr="00B64A20">
              <w:rPr>
                <w:b/>
              </w:rPr>
              <w:t>Остров музеев. Лувр. Эрмитаж.</w:t>
            </w:r>
            <w:r w:rsidRPr="00B64A20">
              <w:t xml:space="preserve"> Содержание учебного материала:</w:t>
            </w:r>
          </w:p>
          <w:p w14:paraId="48D29CA2" w14:textId="77777777" w:rsidR="00233C77" w:rsidRPr="00B64A20" w:rsidRDefault="00233C77" w:rsidP="00233C77">
            <w:pPr>
              <w:pStyle w:val="a3"/>
              <w:shd w:val="clear" w:color="auto" w:fill="FFFFFF"/>
              <w:spacing w:before="0" w:beforeAutospacing="0" w:after="0" w:afterAutospacing="0"/>
            </w:pPr>
            <w:r w:rsidRPr="00B64A20">
              <w:t>Формирование навыков чтения.</w:t>
            </w:r>
          </w:p>
        </w:tc>
        <w:tc>
          <w:tcPr>
            <w:tcW w:w="469" w:type="pct"/>
            <w:gridSpan w:val="2"/>
          </w:tcPr>
          <w:p w14:paraId="52CFBFA7" w14:textId="77777777" w:rsidR="00233C77" w:rsidRPr="00B64A20" w:rsidRDefault="00233C77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06F84A7B" w14:textId="77777777" w:rsidR="00233C77" w:rsidRPr="00B64A20" w:rsidRDefault="003E5F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C7789" w:rsidRPr="00B64A20" w14:paraId="6E193586" w14:textId="77777777" w:rsidTr="00A7744C">
        <w:trPr>
          <w:gridAfter w:val="1"/>
          <w:wAfter w:w="10" w:type="pct"/>
          <w:trHeight w:val="525"/>
        </w:trPr>
        <w:tc>
          <w:tcPr>
            <w:tcW w:w="328" w:type="pct"/>
            <w:vMerge/>
          </w:tcPr>
          <w:p w14:paraId="102AFFC7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28080DBE" w14:textId="77777777" w:rsidR="00333E95" w:rsidRPr="00B64A20" w:rsidRDefault="00333E95" w:rsidP="00333E95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99</w:t>
            </w:r>
          </w:p>
          <w:p w14:paraId="5CA34025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3" w:type="pct"/>
            <w:gridSpan w:val="2"/>
          </w:tcPr>
          <w:p w14:paraId="7DE0B6E3" w14:textId="77777777" w:rsidR="00EC7789" w:rsidRPr="00B64A20" w:rsidRDefault="00EC7789" w:rsidP="00233C77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Британский театр, искусство и музыка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Практическая работа № 75 «Письменное высказывание  по проблеме на основе прочитанного». </w:t>
            </w:r>
          </w:p>
        </w:tc>
        <w:tc>
          <w:tcPr>
            <w:tcW w:w="469" w:type="pct"/>
            <w:gridSpan w:val="2"/>
          </w:tcPr>
          <w:p w14:paraId="30D50E70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7897AEC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33C77" w:rsidRPr="00B64A20" w14:paraId="380BD4A1" w14:textId="77777777" w:rsidTr="00A7744C">
        <w:trPr>
          <w:gridAfter w:val="1"/>
          <w:wAfter w:w="10" w:type="pct"/>
          <w:trHeight w:val="525"/>
        </w:trPr>
        <w:tc>
          <w:tcPr>
            <w:tcW w:w="328" w:type="pct"/>
            <w:vMerge/>
          </w:tcPr>
          <w:p w14:paraId="58275415" w14:textId="77777777" w:rsidR="00233C77" w:rsidRPr="00B64A20" w:rsidRDefault="00233C77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79FB2B7C" w14:textId="77777777" w:rsidR="00333E95" w:rsidRPr="00B64A20" w:rsidRDefault="00333E95" w:rsidP="00333E95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14:paraId="77D193F3" w14:textId="77777777" w:rsidR="00233C77" w:rsidRPr="00B64A20" w:rsidRDefault="00233C77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3" w:type="pct"/>
            <w:gridSpan w:val="2"/>
          </w:tcPr>
          <w:p w14:paraId="3E25C7D0" w14:textId="77777777" w:rsidR="00233C77" w:rsidRPr="00B64A20" w:rsidRDefault="00233C77" w:rsidP="00233C77">
            <w:pPr>
              <w:pStyle w:val="a3"/>
              <w:shd w:val="clear" w:color="auto" w:fill="FFFFFF"/>
              <w:spacing w:before="0" w:beforeAutospacing="0" w:after="0" w:afterAutospacing="0"/>
            </w:pPr>
            <w:r w:rsidRPr="00B64A20">
              <w:rPr>
                <w:b/>
                <w:lang w:eastAsia="en-US"/>
              </w:rPr>
              <w:t>Британский театр, искусство и музыка</w:t>
            </w:r>
            <w:r w:rsidRPr="00B64A20">
              <w:rPr>
                <w:lang w:eastAsia="en-US"/>
              </w:rPr>
              <w:t>.</w:t>
            </w:r>
            <w:r w:rsidRPr="00B64A20">
              <w:t xml:space="preserve"> Содержание учебного материала: Глаголы в страдательном залоге.</w:t>
            </w:r>
          </w:p>
        </w:tc>
        <w:tc>
          <w:tcPr>
            <w:tcW w:w="469" w:type="pct"/>
            <w:gridSpan w:val="2"/>
          </w:tcPr>
          <w:p w14:paraId="4A6F5E30" w14:textId="77777777" w:rsidR="00233C77" w:rsidRPr="00B64A20" w:rsidRDefault="00233C77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2D7D394C" w14:textId="77777777" w:rsidR="00233C77" w:rsidRPr="00B64A20" w:rsidRDefault="003E5F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7789" w:rsidRPr="00B64A20" w14:paraId="19776801" w14:textId="77777777" w:rsidTr="00A7744C">
        <w:trPr>
          <w:gridAfter w:val="1"/>
          <w:wAfter w:w="10" w:type="pct"/>
          <w:trHeight w:val="525"/>
        </w:trPr>
        <w:tc>
          <w:tcPr>
            <w:tcW w:w="328" w:type="pct"/>
            <w:vMerge/>
          </w:tcPr>
          <w:p w14:paraId="38E8EAEC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5A892FAE" w14:textId="7FF90D24" w:rsidR="00EC7789" w:rsidRPr="00B64A20" w:rsidRDefault="00333E95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2553" w:type="pct"/>
            <w:gridSpan w:val="2"/>
          </w:tcPr>
          <w:p w14:paraId="5BF71F25" w14:textId="77777777" w:rsidR="00EC7789" w:rsidRPr="00B64A20" w:rsidRDefault="00EC7789" w:rsidP="003E5F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Роль музыки в жизни человека.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Формирование лексических навыков.</w:t>
            </w:r>
          </w:p>
        </w:tc>
        <w:tc>
          <w:tcPr>
            <w:tcW w:w="469" w:type="pct"/>
            <w:gridSpan w:val="2"/>
          </w:tcPr>
          <w:p w14:paraId="3272AEBA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74A5D8B4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33C77" w:rsidRPr="00B64A20" w14:paraId="16C6CF4E" w14:textId="77777777" w:rsidTr="00A7744C">
        <w:trPr>
          <w:gridAfter w:val="1"/>
          <w:wAfter w:w="10" w:type="pct"/>
          <w:trHeight w:val="525"/>
        </w:trPr>
        <w:tc>
          <w:tcPr>
            <w:tcW w:w="328" w:type="pct"/>
          </w:tcPr>
          <w:p w14:paraId="14DDB686" w14:textId="77777777" w:rsidR="00233C77" w:rsidRPr="00B64A20" w:rsidRDefault="00233C77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18AFE316" w14:textId="77777777" w:rsidR="00233C77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2553" w:type="pct"/>
            <w:gridSpan w:val="2"/>
          </w:tcPr>
          <w:p w14:paraId="2EA78382" w14:textId="77777777" w:rsidR="00233C77" w:rsidRPr="00B64A20" w:rsidRDefault="00233C77" w:rsidP="00EC7789">
            <w:pPr>
              <w:pStyle w:val="aff4"/>
              <w:rPr>
                <w:rFonts w:ascii="Times New Roman" w:hAnsi="Times New Roman"/>
                <w:b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Известные композиторы Великобритании.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</w:t>
            </w:r>
            <w:r w:rsidR="003E5F89" w:rsidRPr="00B64A20">
              <w:rPr>
                <w:rFonts w:ascii="Times New Roman" w:hAnsi="Times New Roman"/>
                <w:sz w:val="24"/>
                <w:szCs w:val="24"/>
              </w:rPr>
              <w:t xml:space="preserve"> Практическая работа № 76 «Составление устного высказывания по образцу».</w:t>
            </w:r>
          </w:p>
        </w:tc>
        <w:tc>
          <w:tcPr>
            <w:tcW w:w="469" w:type="pct"/>
            <w:gridSpan w:val="2"/>
          </w:tcPr>
          <w:p w14:paraId="6B6CD4C3" w14:textId="77777777" w:rsidR="00233C77" w:rsidRPr="00B64A20" w:rsidRDefault="00233C77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492B2211" w14:textId="77777777" w:rsidR="00233C77" w:rsidRPr="00B64A20" w:rsidRDefault="003E5F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66BA0" w:rsidRPr="00B64A20" w14:paraId="2093F9A0" w14:textId="77777777" w:rsidTr="00A7744C">
        <w:trPr>
          <w:gridAfter w:val="1"/>
          <w:wAfter w:w="10" w:type="pct"/>
          <w:trHeight w:val="352"/>
        </w:trPr>
        <w:tc>
          <w:tcPr>
            <w:tcW w:w="328" w:type="pct"/>
          </w:tcPr>
          <w:p w14:paraId="640B90BE" w14:textId="77777777" w:rsidR="00366BA0" w:rsidRPr="00B64A20" w:rsidRDefault="00366BA0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103-109</w:t>
            </w:r>
          </w:p>
        </w:tc>
        <w:tc>
          <w:tcPr>
            <w:tcW w:w="3724" w:type="pct"/>
            <w:gridSpan w:val="4"/>
          </w:tcPr>
          <w:p w14:paraId="2ABCA5B6" w14:textId="77777777" w:rsidR="00366BA0" w:rsidRPr="00B64A20" w:rsidRDefault="00366BA0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Тема 2.14. Государственное устройство и правовые институты</w:t>
            </w:r>
          </w:p>
        </w:tc>
        <w:tc>
          <w:tcPr>
            <w:tcW w:w="469" w:type="pct"/>
            <w:gridSpan w:val="2"/>
          </w:tcPr>
          <w:p w14:paraId="222E050B" w14:textId="77777777" w:rsidR="00366BA0" w:rsidRPr="00B64A20" w:rsidRDefault="00366BA0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469" w:type="pct"/>
            <w:gridSpan w:val="2"/>
          </w:tcPr>
          <w:p w14:paraId="5A844D3D" w14:textId="77777777" w:rsidR="00366BA0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789" w:rsidRPr="00B64A20" w14:paraId="064E7B5F" w14:textId="77777777" w:rsidTr="00A7744C">
        <w:trPr>
          <w:gridAfter w:val="1"/>
          <w:wAfter w:w="10" w:type="pct"/>
          <w:trHeight w:val="585"/>
        </w:trPr>
        <w:tc>
          <w:tcPr>
            <w:tcW w:w="328" w:type="pct"/>
            <w:vMerge w:val="restart"/>
          </w:tcPr>
          <w:p w14:paraId="67DC2825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454578B6" w14:textId="7DCA2606" w:rsidR="00366BA0" w:rsidRPr="00B64A20" w:rsidRDefault="00366BA0" w:rsidP="00333E95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103</w:t>
            </w:r>
          </w:p>
        </w:tc>
        <w:tc>
          <w:tcPr>
            <w:tcW w:w="2553" w:type="pct"/>
            <w:gridSpan w:val="2"/>
          </w:tcPr>
          <w:p w14:paraId="1534B20A" w14:textId="77777777" w:rsidR="00EC7789" w:rsidRPr="00B64A20" w:rsidRDefault="00EC7789" w:rsidP="00660FFE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Государственное устройство России. </w:t>
            </w:r>
            <w:r w:rsidRPr="00B64A2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Практическая работа № 77 «Ответы на вопросы по содержанию текста».</w:t>
            </w:r>
          </w:p>
        </w:tc>
        <w:tc>
          <w:tcPr>
            <w:tcW w:w="469" w:type="pct"/>
            <w:gridSpan w:val="2"/>
          </w:tcPr>
          <w:p w14:paraId="219EEDE5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69192FDF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60FFE" w:rsidRPr="00B64A20" w14:paraId="318885C0" w14:textId="77777777" w:rsidTr="00A7744C">
        <w:trPr>
          <w:gridAfter w:val="1"/>
          <w:wAfter w:w="10" w:type="pct"/>
          <w:trHeight w:val="585"/>
        </w:trPr>
        <w:tc>
          <w:tcPr>
            <w:tcW w:w="328" w:type="pct"/>
            <w:vMerge/>
          </w:tcPr>
          <w:p w14:paraId="0BDF9A92" w14:textId="77777777" w:rsidR="00660FFE" w:rsidRPr="00B64A20" w:rsidRDefault="00660FFE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4B5BECC7" w14:textId="77777777" w:rsidR="00333E95" w:rsidRPr="00B64A20" w:rsidRDefault="00333E95" w:rsidP="00333E95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104</w:t>
            </w:r>
          </w:p>
          <w:p w14:paraId="1C398937" w14:textId="77777777" w:rsidR="00660FFE" w:rsidRPr="00B64A20" w:rsidRDefault="00660FFE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3" w:type="pct"/>
            <w:gridSpan w:val="2"/>
          </w:tcPr>
          <w:p w14:paraId="6651C2F8" w14:textId="77777777" w:rsidR="00660FFE" w:rsidRPr="00B64A20" w:rsidRDefault="00660FFE" w:rsidP="00EC7789">
            <w:pPr>
              <w:pStyle w:val="aff4"/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Символы России.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Формирование навыков письма.</w:t>
            </w:r>
          </w:p>
        </w:tc>
        <w:tc>
          <w:tcPr>
            <w:tcW w:w="469" w:type="pct"/>
            <w:gridSpan w:val="2"/>
          </w:tcPr>
          <w:p w14:paraId="69B18293" w14:textId="77777777" w:rsidR="00660FFE" w:rsidRPr="00B64A20" w:rsidRDefault="00660FFE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59EB437A" w14:textId="77777777" w:rsidR="00660FFE" w:rsidRPr="00B64A20" w:rsidRDefault="00660FFE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7789" w:rsidRPr="00B64A20" w14:paraId="48834733" w14:textId="77777777" w:rsidTr="00A7744C">
        <w:trPr>
          <w:gridAfter w:val="1"/>
          <w:wAfter w:w="10" w:type="pct"/>
          <w:trHeight w:val="504"/>
        </w:trPr>
        <w:tc>
          <w:tcPr>
            <w:tcW w:w="328" w:type="pct"/>
            <w:vMerge/>
          </w:tcPr>
          <w:p w14:paraId="5D7FD5D7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19D5B061" w14:textId="77777777" w:rsidR="00333E95" w:rsidRPr="00B64A20" w:rsidRDefault="00333E95" w:rsidP="00333E95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105</w:t>
            </w:r>
          </w:p>
          <w:p w14:paraId="0C3B70B3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3" w:type="pct"/>
            <w:gridSpan w:val="2"/>
          </w:tcPr>
          <w:p w14:paraId="5F5F4377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Правовые институты и их функции.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Практическая работа № 78 «Чтение со словарем».</w:t>
            </w:r>
          </w:p>
        </w:tc>
        <w:tc>
          <w:tcPr>
            <w:tcW w:w="469" w:type="pct"/>
            <w:gridSpan w:val="2"/>
          </w:tcPr>
          <w:p w14:paraId="64AC0E29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37A8243F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C7789" w:rsidRPr="00B64A20" w14:paraId="7819081C" w14:textId="77777777" w:rsidTr="00A7744C">
        <w:trPr>
          <w:gridAfter w:val="1"/>
          <w:wAfter w:w="10" w:type="pct"/>
          <w:trHeight w:val="504"/>
        </w:trPr>
        <w:tc>
          <w:tcPr>
            <w:tcW w:w="328" w:type="pct"/>
            <w:vMerge/>
          </w:tcPr>
          <w:p w14:paraId="6F4F3FD9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4EF51711" w14:textId="77777777" w:rsidR="00333E95" w:rsidRPr="00B64A20" w:rsidRDefault="00333E95" w:rsidP="00333E95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106</w:t>
            </w:r>
          </w:p>
          <w:p w14:paraId="4E515D3E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3" w:type="pct"/>
            <w:gridSpan w:val="2"/>
          </w:tcPr>
          <w:p w14:paraId="227305A4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Государственное устройство Великобритании.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Символы Англии и США. Практическая работа № 79 «Чтение комментарием к слайдам презентации».</w:t>
            </w:r>
          </w:p>
        </w:tc>
        <w:tc>
          <w:tcPr>
            <w:tcW w:w="469" w:type="pct"/>
            <w:gridSpan w:val="2"/>
          </w:tcPr>
          <w:p w14:paraId="31AC308E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35CF987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60FFE" w:rsidRPr="00B64A20" w14:paraId="170664B2" w14:textId="77777777" w:rsidTr="00A7744C">
        <w:trPr>
          <w:gridAfter w:val="1"/>
          <w:wAfter w:w="10" w:type="pct"/>
          <w:trHeight w:val="504"/>
        </w:trPr>
        <w:tc>
          <w:tcPr>
            <w:tcW w:w="328" w:type="pct"/>
            <w:vMerge/>
          </w:tcPr>
          <w:p w14:paraId="7359162D" w14:textId="77777777" w:rsidR="00660FFE" w:rsidRPr="00B64A20" w:rsidRDefault="00660FFE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3CAD91EB" w14:textId="77777777" w:rsidR="00333E95" w:rsidRPr="00B64A20" w:rsidRDefault="00333E95" w:rsidP="00333E95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107</w:t>
            </w:r>
          </w:p>
          <w:p w14:paraId="3BB4ADDD" w14:textId="77777777" w:rsidR="00660FFE" w:rsidRPr="00B64A20" w:rsidRDefault="00660FFE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3" w:type="pct"/>
            <w:gridSpan w:val="2"/>
          </w:tcPr>
          <w:p w14:paraId="1D7ED852" w14:textId="77777777" w:rsidR="00660FFE" w:rsidRPr="00B64A20" w:rsidRDefault="00660FFE" w:rsidP="00EC7789">
            <w:pPr>
              <w:pStyle w:val="aff4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Государственное устройство Великобритании.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Формирование навыков говорения.</w:t>
            </w:r>
          </w:p>
        </w:tc>
        <w:tc>
          <w:tcPr>
            <w:tcW w:w="469" w:type="pct"/>
            <w:gridSpan w:val="2"/>
          </w:tcPr>
          <w:p w14:paraId="263D7DE2" w14:textId="77777777" w:rsidR="00660FFE" w:rsidRPr="00B64A20" w:rsidRDefault="00660FFE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20131481" w14:textId="77777777" w:rsidR="00660FFE" w:rsidRPr="00B64A20" w:rsidRDefault="00660FFE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789" w:rsidRPr="00B64A20" w14:paraId="21AB804B" w14:textId="77777777" w:rsidTr="00A7744C">
        <w:trPr>
          <w:gridAfter w:val="1"/>
          <w:wAfter w:w="10" w:type="pct"/>
          <w:trHeight w:val="585"/>
        </w:trPr>
        <w:tc>
          <w:tcPr>
            <w:tcW w:w="328" w:type="pct"/>
            <w:vMerge/>
          </w:tcPr>
          <w:p w14:paraId="6B51AD3E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40ED0F71" w14:textId="77777777" w:rsidR="00333E95" w:rsidRPr="00B64A20" w:rsidRDefault="00333E95" w:rsidP="00333E95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108</w:t>
            </w:r>
          </w:p>
          <w:p w14:paraId="377026A6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3" w:type="pct"/>
            <w:gridSpan w:val="2"/>
          </w:tcPr>
          <w:p w14:paraId="64878359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Международные отношение на современной политической арене. </w:t>
            </w:r>
          </w:p>
          <w:p w14:paraId="3DC6CD64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Практическая работа № 80 «Устное и письменное высказывание с опорой на лексическую таблицу».</w:t>
            </w:r>
          </w:p>
        </w:tc>
        <w:tc>
          <w:tcPr>
            <w:tcW w:w="469" w:type="pct"/>
            <w:gridSpan w:val="2"/>
          </w:tcPr>
          <w:p w14:paraId="0EC249ED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4E9ABF5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7789" w:rsidRPr="00B64A20" w14:paraId="3A97009F" w14:textId="77777777" w:rsidTr="00A7744C">
        <w:trPr>
          <w:gridAfter w:val="1"/>
          <w:wAfter w:w="10" w:type="pct"/>
          <w:trHeight w:val="316"/>
        </w:trPr>
        <w:tc>
          <w:tcPr>
            <w:tcW w:w="328" w:type="pct"/>
            <w:vMerge/>
          </w:tcPr>
          <w:p w14:paraId="4B65713F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0DB659FA" w14:textId="1E72C142" w:rsidR="00EC7789" w:rsidRPr="00B64A20" w:rsidRDefault="00333E95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109</w:t>
            </w:r>
          </w:p>
        </w:tc>
        <w:tc>
          <w:tcPr>
            <w:tcW w:w="2553" w:type="pct"/>
            <w:gridSpan w:val="2"/>
          </w:tcPr>
          <w:p w14:paraId="27A6885D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Контрольная работа № 7: Тест на усвоение лексики.</w:t>
            </w:r>
          </w:p>
        </w:tc>
        <w:tc>
          <w:tcPr>
            <w:tcW w:w="469" w:type="pct"/>
            <w:gridSpan w:val="2"/>
          </w:tcPr>
          <w:p w14:paraId="3ACA28A2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7885A850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C7789" w:rsidRPr="00B64A20" w14:paraId="7E8D8536" w14:textId="77777777" w:rsidTr="00A7744C">
        <w:trPr>
          <w:gridAfter w:val="1"/>
          <w:wAfter w:w="10" w:type="pct"/>
          <w:trHeight w:val="650"/>
        </w:trPr>
        <w:tc>
          <w:tcPr>
            <w:tcW w:w="338" w:type="pct"/>
            <w:gridSpan w:val="2"/>
          </w:tcPr>
          <w:p w14:paraId="4DFF9B78" w14:textId="77777777" w:rsidR="00EC7789" w:rsidRPr="00B64A20" w:rsidRDefault="0069468B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110-114</w:t>
            </w:r>
          </w:p>
        </w:tc>
        <w:tc>
          <w:tcPr>
            <w:tcW w:w="1178" w:type="pct"/>
            <w:gridSpan w:val="2"/>
          </w:tcPr>
          <w:p w14:paraId="61FC1DEA" w14:textId="77777777" w:rsidR="00EC7789" w:rsidRPr="00B64A20" w:rsidRDefault="00EC7789" w:rsidP="00FD24A5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en-US"/>
              </w:rPr>
              <w:t>Профессионально направленный  модуль</w:t>
            </w:r>
          </w:p>
        </w:tc>
        <w:tc>
          <w:tcPr>
            <w:tcW w:w="2536" w:type="pct"/>
          </w:tcPr>
          <w:p w14:paraId="20147340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 xml:space="preserve">Тема 2.15. </w:t>
            </w: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Профессии. Профессиональные качества, карьера, должности.</w:t>
            </w:r>
          </w:p>
        </w:tc>
        <w:tc>
          <w:tcPr>
            <w:tcW w:w="469" w:type="pct"/>
            <w:gridSpan w:val="2"/>
          </w:tcPr>
          <w:p w14:paraId="4B961E8A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69" w:type="pct"/>
            <w:gridSpan w:val="2"/>
          </w:tcPr>
          <w:p w14:paraId="591E6820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C7789" w:rsidRPr="00B64A20" w14:paraId="65A144B2" w14:textId="77777777" w:rsidTr="00A7744C">
        <w:trPr>
          <w:gridAfter w:val="1"/>
          <w:wAfter w:w="10" w:type="pct"/>
          <w:trHeight w:val="650"/>
        </w:trPr>
        <w:tc>
          <w:tcPr>
            <w:tcW w:w="338" w:type="pct"/>
            <w:gridSpan w:val="2"/>
            <w:vMerge w:val="restart"/>
          </w:tcPr>
          <w:p w14:paraId="163C76E9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28AA79B9" w14:textId="77777777" w:rsidR="00EC7789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2536" w:type="pct"/>
          </w:tcPr>
          <w:p w14:paraId="2F0C8713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Профессиональные качества.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</w:t>
            </w:r>
          </w:p>
          <w:p w14:paraId="0EA6A7B7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Практическая работа № 81 «Отработка навыков письма».</w:t>
            </w:r>
          </w:p>
        </w:tc>
        <w:tc>
          <w:tcPr>
            <w:tcW w:w="469" w:type="pct"/>
            <w:gridSpan w:val="2"/>
          </w:tcPr>
          <w:p w14:paraId="2A7CD9B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12B93134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EC7789" w:rsidRPr="00B64A20" w14:paraId="1E46902A" w14:textId="77777777" w:rsidTr="00A7744C">
        <w:trPr>
          <w:gridAfter w:val="1"/>
          <w:wAfter w:w="10" w:type="pct"/>
          <w:trHeight w:val="650"/>
        </w:trPr>
        <w:tc>
          <w:tcPr>
            <w:tcW w:w="338" w:type="pct"/>
            <w:gridSpan w:val="2"/>
            <w:vMerge/>
          </w:tcPr>
          <w:p w14:paraId="76D55254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70C44F68" w14:textId="77777777" w:rsidR="00EC7789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111</w:t>
            </w:r>
          </w:p>
        </w:tc>
        <w:tc>
          <w:tcPr>
            <w:tcW w:w="2536" w:type="pct"/>
          </w:tcPr>
          <w:p w14:paraId="36274264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Составление резюме.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Содержание учебного материала:</w:t>
            </w:r>
          </w:p>
          <w:p w14:paraId="1B2AC8AD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Практическая работа № 82 «Сравнительная характеристика текста».</w:t>
            </w:r>
          </w:p>
        </w:tc>
        <w:tc>
          <w:tcPr>
            <w:tcW w:w="469" w:type="pct"/>
            <w:gridSpan w:val="2"/>
          </w:tcPr>
          <w:p w14:paraId="5361603A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59B56091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EC7789" w:rsidRPr="00B64A20" w14:paraId="2B4798BB" w14:textId="77777777" w:rsidTr="00A7744C">
        <w:trPr>
          <w:gridAfter w:val="1"/>
          <w:wAfter w:w="10" w:type="pct"/>
          <w:trHeight w:val="650"/>
        </w:trPr>
        <w:tc>
          <w:tcPr>
            <w:tcW w:w="338" w:type="pct"/>
            <w:gridSpan w:val="2"/>
            <w:vMerge/>
          </w:tcPr>
          <w:p w14:paraId="14156DE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15261E2C" w14:textId="77777777" w:rsidR="00EC7789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112</w:t>
            </w:r>
          </w:p>
        </w:tc>
        <w:tc>
          <w:tcPr>
            <w:tcW w:w="2536" w:type="pct"/>
          </w:tcPr>
          <w:p w14:paraId="72603CFF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Заявление о приеме на работу.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Содержание учебного материала:</w:t>
            </w:r>
          </w:p>
          <w:p w14:paraId="7110F99F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Практическая работа № 83 «Отработка навыков рассуждения».</w:t>
            </w:r>
          </w:p>
        </w:tc>
        <w:tc>
          <w:tcPr>
            <w:tcW w:w="469" w:type="pct"/>
            <w:gridSpan w:val="2"/>
          </w:tcPr>
          <w:p w14:paraId="334533AF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00DCA236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EC7789" w:rsidRPr="00B64A20" w14:paraId="724A35E2" w14:textId="77777777" w:rsidTr="00A7744C">
        <w:trPr>
          <w:gridAfter w:val="1"/>
          <w:wAfter w:w="10" w:type="pct"/>
          <w:trHeight w:val="650"/>
        </w:trPr>
        <w:tc>
          <w:tcPr>
            <w:tcW w:w="338" w:type="pct"/>
            <w:gridSpan w:val="2"/>
            <w:vMerge/>
          </w:tcPr>
          <w:p w14:paraId="74BB10BA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477DB042" w14:textId="77777777" w:rsidR="00EC7789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113</w:t>
            </w:r>
          </w:p>
        </w:tc>
        <w:tc>
          <w:tcPr>
            <w:tcW w:w="2536" w:type="pct"/>
          </w:tcPr>
          <w:p w14:paraId="3BDFBFCD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 xml:space="preserve">Устройство на работу.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Содержание учебного материала: Составление устного рассказа.</w:t>
            </w:r>
          </w:p>
          <w:p w14:paraId="11CDDD90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Практическая работа № 84 «Отработка навыков аудирования».</w:t>
            </w:r>
          </w:p>
        </w:tc>
        <w:tc>
          <w:tcPr>
            <w:tcW w:w="469" w:type="pct"/>
            <w:gridSpan w:val="2"/>
          </w:tcPr>
          <w:p w14:paraId="21B998BC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6825195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EC7789" w:rsidRPr="00B64A20" w14:paraId="0268EC8E" w14:textId="77777777" w:rsidTr="00A7744C">
        <w:trPr>
          <w:gridAfter w:val="1"/>
          <w:wAfter w:w="10" w:type="pct"/>
          <w:trHeight w:val="650"/>
        </w:trPr>
        <w:tc>
          <w:tcPr>
            <w:tcW w:w="338" w:type="pct"/>
            <w:gridSpan w:val="2"/>
            <w:vMerge/>
          </w:tcPr>
          <w:p w14:paraId="2402150A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7EEDF6DF" w14:textId="77777777" w:rsidR="00EC7789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114</w:t>
            </w:r>
          </w:p>
        </w:tc>
        <w:tc>
          <w:tcPr>
            <w:tcW w:w="2536" w:type="pct"/>
          </w:tcPr>
          <w:p w14:paraId="0A24CBD7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 xml:space="preserve">Карьерный рост.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материала: 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Практическая работа № 85 «Отработка навыков синхронного перевода».</w:t>
            </w:r>
          </w:p>
        </w:tc>
        <w:tc>
          <w:tcPr>
            <w:tcW w:w="469" w:type="pct"/>
            <w:gridSpan w:val="2"/>
          </w:tcPr>
          <w:p w14:paraId="40ACB047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3BF35DF9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366BA0" w:rsidRPr="00B64A20" w14:paraId="41BB94E8" w14:textId="77777777" w:rsidTr="00A7744C">
        <w:trPr>
          <w:gridAfter w:val="1"/>
          <w:wAfter w:w="10" w:type="pct"/>
          <w:trHeight w:val="289"/>
        </w:trPr>
        <w:tc>
          <w:tcPr>
            <w:tcW w:w="338" w:type="pct"/>
            <w:gridSpan w:val="2"/>
          </w:tcPr>
          <w:p w14:paraId="0E47C7ED" w14:textId="77777777" w:rsidR="00366BA0" w:rsidRPr="00B64A20" w:rsidRDefault="00366BA0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115-117</w:t>
            </w:r>
          </w:p>
        </w:tc>
        <w:tc>
          <w:tcPr>
            <w:tcW w:w="3714" w:type="pct"/>
            <w:gridSpan w:val="3"/>
          </w:tcPr>
          <w:p w14:paraId="72CD7563" w14:textId="77777777" w:rsidR="00366BA0" w:rsidRPr="00B64A20" w:rsidRDefault="00366BA0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 xml:space="preserve">Тема 2.16. </w:t>
            </w: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Туризм, краеведение.</w:t>
            </w:r>
          </w:p>
        </w:tc>
        <w:tc>
          <w:tcPr>
            <w:tcW w:w="469" w:type="pct"/>
            <w:gridSpan w:val="2"/>
          </w:tcPr>
          <w:p w14:paraId="4F1D40D7" w14:textId="77777777" w:rsidR="00366BA0" w:rsidRPr="00B64A20" w:rsidRDefault="00366BA0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69" w:type="pct"/>
            <w:gridSpan w:val="2"/>
          </w:tcPr>
          <w:p w14:paraId="304D44E9" w14:textId="77777777" w:rsidR="00366BA0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1F595917" w14:textId="77777777" w:rsidR="00366BA0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ab/>
            </w:r>
          </w:p>
        </w:tc>
      </w:tr>
      <w:tr w:rsidR="00EC7789" w:rsidRPr="00B64A20" w14:paraId="47CD4CF2" w14:textId="77777777" w:rsidTr="00A7744C">
        <w:trPr>
          <w:gridAfter w:val="1"/>
          <w:wAfter w:w="10" w:type="pct"/>
          <w:trHeight w:val="650"/>
        </w:trPr>
        <w:tc>
          <w:tcPr>
            <w:tcW w:w="338" w:type="pct"/>
            <w:gridSpan w:val="2"/>
            <w:vMerge w:val="restart"/>
          </w:tcPr>
          <w:p w14:paraId="544C620B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115A3111" w14:textId="77777777" w:rsidR="00EC7789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115</w:t>
            </w:r>
          </w:p>
        </w:tc>
        <w:tc>
          <w:tcPr>
            <w:tcW w:w="2536" w:type="pct"/>
          </w:tcPr>
          <w:p w14:paraId="4C191053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Страны, говорящие на английском языке.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Практическая работа № 86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«Сравнительная характеристика текста».</w:t>
            </w:r>
          </w:p>
        </w:tc>
        <w:tc>
          <w:tcPr>
            <w:tcW w:w="469" w:type="pct"/>
            <w:gridSpan w:val="2"/>
          </w:tcPr>
          <w:p w14:paraId="78940E00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62EA0BA3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EC7789" w:rsidRPr="00B64A20" w14:paraId="40854DD3" w14:textId="77777777" w:rsidTr="00A7744C">
        <w:trPr>
          <w:gridAfter w:val="1"/>
          <w:wAfter w:w="10" w:type="pct"/>
          <w:trHeight w:val="650"/>
        </w:trPr>
        <w:tc>
          <w:tcPr>
            <w:tcW w:w="338" w:type="pct"/>
            <w:gridSpan w:val="2"/>
            <w:vMerge/>
          </w:tcPr>
          <w:p w14:paraId="2A0DCCDD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6E78F1CE" w14:textId="77777777" w:rsidR="00EC7789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116</w:t>
            </w:r>
          </w:p>
        </w:tc>
        <w:tc>
          <w:tcPr>
            <w:tcW w:w="2536" w:type="pct"/>
          </w:tcPr>
          <w:p w14:paraId="30E15C8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Экскурсия по городам Великобритании.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Практическая работа № 87 «Изучение  лексического материала».</w:t>
            </w:r>
          </w:p>
        </w:tc>
        <w:tc>
          <w:tcPr>
            <w:tcW w:w="469" w:type="pct"/>
            <w:gridSpan w:val="2"/>
          </w:tcPr>
          <w:p w14:paraId="50A78813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461C235C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EC7789" w:rsidRPr="00B64A20" w14:paraId="4B89AF26" w14:textId="77777777" w:rsidTr="00A7744C">
        <w:trPr>
          <w:gridAfter w:val="1"/>
          <w:wAfter w:w="10" w:type="pct"/>
          <w:trHeight w:val="650"/>
        </w:trPr>
        <w:tc>
          <w:tcPr>
            <w:tcW w:w="338" w:type="pct"/>
            <w:gridSpan w:val="2"/>
            <w:vMerge/>
          </w:tcPr>
          <w:p w14:paraId="5507637B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178038A2" w14:textId="77777777" w:rsidR="00EC7789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117</w:t>
            </w:r>
          </w:p>
        </w:tc>
        <w:tc>
          <w:tcPr>
            <w:tcW w:w="2536" w:type="pct"/>
          </w:tcPr>
          <w:p w14:paraId="2D095540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Мой родной город.</w:t>
            </w:r>
            <w:r w:rsidR="0024787E"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Составление туристического маршрута.</w:t>
            </w:r>
            <w:r w:rsidR="0024787E"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материала: 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Практическая работа № 88 «Составление устного монолога».</w:t>
            </w:r>
          </w:p>
        </w:tc>
        <w:tc>
          <w:tcPr>
            <w:tcW w:w="469" w:type="pct"/>
            <w:gridSpan w:val="2"/>
          </w:tcPr>
          <w:p w14:paraId="5A184D24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7154568F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366BA0" w:rsidRPr="00B64A20" w14:paraId="02E71886" w14:textId="77777777" w:rsidTr="00A7744C">
        <w:trPr>
          <w:gridAfter w:val="1"/>
          <w:wAfter w:w="10" w:type="pct"/>
          <w:trHeight w:val="334"/>
        </w:trPr>
        <w:tc>
          <w:tcPr>
            <w:tcW w:w="338" w:type="pct"/>
            <w:gridSpan w:val="2"/>
          </w:tcPr>
          <w:p w14:paraId="7C1120BD" w14:textId="77777777" w:rsidR="00366BA0" w:rsidRPr="00B64A20" w:rsidRDefault="00366BA0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118-121</w:t>
            </w:r>
          </w:p>
        </w:tc>
        <w:tc>
          <w:tcPr>
            <w:tcW w:w="3714" w:type="pct"/>
            <w:gridSpan w:val="3"/>
          </w:tcPr>
          <w:p w14:paraId="3821EDFE" w14:textId="77777777" w:rsidR="00366BA0" w:rsidRPr="00B64A20" w:rsidRDefault="00366BA0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Тема 2.17. Организация сферы обслуживания</w:t>
            </w:r>
          </w:p>
        </w:tc>
        <w:tc>
          <w:tcPr>
            <w:tcW w:w="469" w:type="pct"/>
            <w:gridSpan w:val="2"/>
          </w:tcPr>
          <w:p w14:paraId="08B40284" w14:textId="77777777" w:rsidR="00366BA0" w:rsidRPr="00B64A20" w:rsidRDefault="00366BA0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69" w:type="pct"/>
            <w:gridSpan w:val="2"/>
          </w:tcPr>
          <w:p w14:paraId="7CD1423D" w14:textId="77777777" w:rsidR="00366BA0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C7789" w:rsidRPr="00B64A20" w14:paraId="5F45C4A3" w14:textId="77777777" w:rsidTr="00A7744C">
        <w:trPr>
          <w:gridAfter w:val="1"/>
          <w:wAfter w:w="10" w:type="pct"/>
          <w:trHeight w:val="650"/>
        </w:trPr>
        <w:tc>
          <w:tcPr>
            <w:tcW w:w="338" w:type="pct"/>
            <w:gridSpan w:val="2"/>
            <w:vMerge w:val="restart"/>
          </w:tcPr>
          <w:p w14:paraId="76A4719E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1DA7A94C" w14:textId="77777777" w:rsidR="00EC7789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118</w:t>
            </w:r>
          </w:p>
        </w:tc>
        <w:tc>
          <w:tcPr>
            <w:tcW w:w="2536" w:type="pct"/>
          </w:tcPr>
          <w:p w14:paraId="44168C92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Покупки.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Практическая работа № 89 «Составление диалогов с использованием разговорной лексики».</w:t>
            </w:r>
          </w:p>
        </w:tc>
        <w:tc>
          <w:tcPr>
            <w:tcW w:w="469" w:type="pct"/>
            <w:gridSpan w:val="2"/>
          </w:tcPr>
          <w:p w14:paraId="301B8D37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2C05381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EC7789" w:rsidRPr="00B64A20" w14:paraId="631BB415" w14:textId="77777777" w:rsidTr="00A7744C">
        <w:trPr>
          <w:gridAfter w:val="1"/>
          <w:wAfter w:w="10" w:type="pct"/>
          <w:trHeight w:val="650"/>
        </w:trPr>
        <w:tc>
          <w:tcPr>
            <w:tcW w:w="338" w:type="pct"/>
            <w:gridSpan w:val="2"/>
            <w:vMerge/>
          </w:tcPr>
          <w:p w14:paraId="12958BD7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0E227CCB" w14:textId="77777777" w:rsidR="00EC7789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119</w:t>
            </w:r>
          </w:p>
        </w:tc>
        <w:tc>
          <w:tcPr>
            <w:tcW w:w="2536" w:type="pct"/>
          </w:tcPr>
          <w:p w14:paraId="5C1A2860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 парикмахерской.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Практическая работа № 90 «Изучающее чтение».</w:t>
            </w:r>
          </w:p>
        </w:tc>
        <w:tc>
          <w:tcPr>
            <w:tcW w:w="469" w:type="pct"/>
            <w:gridSpan w:val="2"/>
          </w:tcPr>
          <w:p w14:paraId="728BC04A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765CD9C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EC7789" w:rsidRPr="00B64A20" w14:paraId="189CF082" w14:textId="77777777" w:rsidTr="00A7744C">
        <w:trPr>
          <w:gridAfter w:val="1"/>
          <w:wAfter w:w="10" w:type="pct"/>
          <w:trHeight w:val="650"/>
        </w:trPr>
        <w:tc>
          <w:tcPr>
            <w:tcW w:w="338" w:type="pct"/>
            <w:gridSpan w:val="2"/>
            <w:vMerge/>
          </w:tcPr>
          <w:p w14:paraId="38D86F2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622D3017" w14:textId="77777777" w:rsidR="00EC7789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2536" w:type="pct"/>
          </w:tcPr>
          <w:p w14:paraId="7A9AC50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Инструменты парикмахера.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Практическая работа № 91 «Просмотровое/поисковое чтение».</w:t>
            </w:r>
          </w:p>
        </w:tc>
        <w:tc>
          <w:tcPr>
            <w:tcW w:w="469" w:type="pct"/>
            <w:gridSpan w:val="2"/>
          </w:tcPr>
          <w:p w14:paraId="1E85CC94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0E06093C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EC7789" w:rsidRPr="00B64A20" w14:paraId="3EA69314" w14:textId="77777777" w:rsidTr="00A7744C">
        <w:trPr>
          <w:gridAfter w:val="1"/>
          <w:wAfter w:w="10" w:type="pct"/>
          <w:trHeight w:val="650"/>
        </w:trPr>
        <w:tc>
          <w:tcPr>
            <w:tcW w:w="338" w:type="pct"/>
            <w:gridSpan w:val="2"/>
            <w:vMerge/>
          </w:tcPr>
          <w:p w14:paraId="57C3570F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7BEFBE40" w14:textId="77777777" w:rsidR="00EC7789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121</w:t>
            </w:r>
          </w:p>
        </w:tc>
        <w:tc>
          <w:tcPr>
            <w:tcW w:w="2536" w:type="pct"/>
          </w:tcPr>
          <w:p w14:paraId="37629B5B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Цвета и оттенки.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Практическая работа № 92 «Согласование времен; косвенная речь».</w:t>
            </w:r>
          </w:p>
        </w:tc>
        <w:tc>
          <w:tcPr>
            <w:tcW w:w="469" w:type="pct"/>
            <w:gridSpan w:val="2"/>
          </w:tcPr>
          <w:p w14:paraId="5CEEC082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4E5C1BE2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366BA0" w:rsidRPr="00B64A20" w14:paraId="622434F6" w14:textId="77777777" w:rsidTr="00A7744C">
        <w:trPr>
          <w:gridAfter w:val="1"/>
          <w:wAfter w:w="10" w:type="pct"/>
          <w:trHeight w:val="472"/>
        </w:trPr>
        <w:tc>
          <w:tcPr>
            <w:tcW w:w="338" w:type="pct"/>
            <w:gridSpan w:val="2"/>
            <w:vMerge w:val="restart"/>
          </w:tcPr>
          <w:p w14:paraId="17654846" w14:textId="77777777" w:rsidR="00366BA0" w:rsidRPr="00B64A20" w:rsidRDefault="00366BA0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122-125</w:t>
            </w:r>
          </w:p>
        </w:tc>
        <w:tc>
          <w:tcPr>
            <w:tcW w:w="3714" w:type="pct"/>
            <w:gridSpan w:val="3"/>
          </w:tcPr>
          <w:p w14:paraId="23926F63" w14:textId="77777777" w:rsidR="00366BA0" w:rsidRPr="00B64A20" w:rsidRDefault="00366BA0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 xml:space="preserve">Тема 2.18. </w:t>
            </w: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Деловая переписка. </w:t>
            </w:r>
          </w:p>
        </w:tc>
        <w:tc>
          <w:tcPr>
            <w:tcW w:w="469" w:type="pct"/>
            <w:gridSpan w:val="2"/>
          </w:tcPr>
          <w:p w14:paraId="43C7E728" w14:textId="77777777" w:rsidR="00366BA0" w:rsidRPr="00B64A20" w:rsidRDefault="00366BA0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69" w:type="pct"/>
            <w:gridSpan w:val="2"/>
          </w:tcPr>
          <w:p w14:paraId="66FBBA3A" w14:textId="77777777" w:rsidR="00366BA0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C7789" w:rsidRPr="00B64A20" w14:paraId="7346A380" w14:textId="77777777" w:rsidTr="00A7744C">
        <w:trPr>
          <w:gridAfter w:val="1"/>
          <w:wAfter w:w="10" w:type="pct"/>
          <w:trHeight w:val="650"/>
        </w:trPr>
        <w:tc>
          <w:tcPr>
            <w:tcW w:w="338" w:type="pct"/>
            <w:gridSpan w:val="2"/>
            <w:vMerge/>
          </w:tcPr>
          <w:p w14:paraId="22109ECE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72A90BB7" w14:textId="77777777" w:rsidR="00EC7789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122</w:t>
            </w:r>
          </w:p>
        </w:tc>
        <w:tc>
          <w:tcPr>
            <w:tcW w:w="2536" w:type="pct"/>
          </w:tcPr>
          <w:p w14:paraId="5A33653D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Виды писем. Психология общения.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Практическая работа № 93 «Изучение  лексического материала».</w:t>
            </w:r>
          </w:p>
        </w:tc>
        <w:tc>
          <w:tcPr>
            <w:tcW w:w="469" w:type="pct"/>
            <w:gridSpan w:val="2"/>
          </w:tcPr>
          <w:p w14:paraId="00BFB572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55A0998C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14:paraId="0D2F867A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C7789" w:rsidRPr="00B64A20" w14:paraId="3AB0B906" w14:textId="77777777" w:rsidTr="00A7744C">
        <w:trPr>
          <w:gridAfter w:val="1"/>
          <w:wAfter w:w="10" w:type="pct"/>
          <w:trHeight w:val="650"/>
        </w:trPr>
        <w:tc>
          <w:tcPr>
            <w:tcW w:w="338" w:type="pct"/>
            <w:gridSpan w:val="2"/>
            <w:vMerge/>
          </w:tcPr>
          <w:p w14:paraId="77FB53A4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7FC4BB60" w14:textId="77777777" w:rsidR="00EC7789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123</w:t>
            </w:r>
          </w:p>
        </w:tc>
        <w:tc>
          <w:tcPr>
            <w:tcW w:w="2536" w:type="pct"/>
          </w:tcPr>
          <w:p w14:paraId="39555B5F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Написание делового письма.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Основные правила. Содержание учебного материала: 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Практическая работа № 94 «Составление устного рассказа». Формирование навыков аудирования.</w:t>
            </w:r>
          </w:p>
        </w:tc>
        <w:tc>
          <w:tcPr>
            <w:tcW w:w="469" w:type="pct"/>
            <w:gridSpan w:val="2"/>
          </w:tcPr>
          <w:p w14:paraId="1A9F0AFB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6274ECE3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EC7789" w:rsidRPr="00B64A20" w14:paraId="56333930" w14:textId="77777777" w:rsidTr="00A7744C">
        <w:trPr>
          <w:gridAfter w:val="1"/>
          <w:wAfter w:w="10" w:type="pct"/>
          <w:trHeight w:val="650"/>
        </w:trPr>
        <w:tc>
          <w:tcPr>
            <w:tcW w:w="338" w:type="pct"/>
            <w:gridSpan w:val="2"/>
            <w:vMerge/>
          </w:tcPr>
          <w:p w14:paraId="28B6FEFC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0F60E14B" w14:textId="77777777" w:rsidR="00EC7789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124</w:t>
            </w:r>
          </w:p>
        </w:tc>
        <w:tc>
          <w:tcPr>
            <w:tcW w:w="2536" w:type="pct"/>
          </w:tcPr>
          <w:p w14:paraId="12AFA243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Написание</w:t>
            </w:r>
            <w:r w:rsidR="005D024D" w:rsidRPr="00B64A2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 xml:space="preserve">письма личного характера.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материала: 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Практическая работа № 95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«Сравнительная характеристика текста».</w:t>
            </w:r>
          </w:p>
        </w:tc>
        <w:tc>
          <w:tcPr>
            <w:tcW w:w="469" w:type="pct"/>
            <w:gridSpan w:val="2"/>
          </w:tcPr>
          <w:p w14:paraId="76F097AA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06F73EDC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EC7789" w:rsidRPr="00B64A20" w14:paraId="2161CB46" w14:textId="77777777" w:rsidTr="00A7744C">
        <w:trPr>
          <w:gridAfter w:val="1"/>
          <w:wAfter w:w="10" w:type="pct"/>
          <w:trHeight w:val="650"/>
        </w:trPr>
        <w:tc>
          <w:tcPr>
            <w:tcW w:w="338" w:type="pct"/>
            <w:gridSpan w:val="2"/>
            <w:vMerge/>
          </w:tcPr>
          <w:p w14:paraId="0625DA4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7533A896" w14:textId="77777777" w:rsidR="00EC7789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125</w:t>
            </w:r>
          </w:p>
        </w:tc>
        <w:tc>
          <w:tcPr>
            <w:tcW w:w="2536" w:type="pct"/>
          </w:tcPr>
          <w:p w14:paraId="59D777AE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Заявление о приеме на работу.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Практическая работа № 96 «Отработка навыков рассуждения».</w:t>
            </w:r>
          </w:p>
        </w:tc>
        <w:tc>
          <w:tcPr>
            <w:tcW w:w="469" w:type="pct"/>
            <w:gridSpan w:val="2"/>
          </w:tcPr>
          <w:p w14:paraId="3A172B59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25E6C6B5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366BA0" w:rsidRPr="00B64A20" w14:paraId="45643217" w14:textId="77777777" w:rsidTr="00A7744C">
        <w:trPr>
          <w:gridAfter w:val="1"/>
          <w:wAfter w:w="10" w:type="pct"/>
          <w:trHeight w:val="650"/>
        </w:trPr>
        <w:tc>
          <w:tcPr>
            <w:tcW w:w="338" w:type="pct"/>
            <w:gridSpan w:val="2"/>
          </w:tcPr>
          <w:p w14:paraId="3FBFF4C7" w14:textId="77777777" w:rsidR="00366BA0" w:rsidRPr="00B64A20" w:rsidRDefault="00366BA0" w:rsidP="00EC7789">
            <w:pPr>
              <w:pStyle w:val="aff4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126-133</w:t>
            </w:r>
          </w:p>
        </w:tc>
        <w:tc>
          <w:tcPr>
            <w:tcW w:w="3714" w:type="pct"/>
            <w:gridSpan w:val="3"/>
          </w:tcPr>
          <w:p w14:paraId="421E408C" w14:textId="77777777" w:rsidR="00366BA0" w:rsidRPr="00B64A20" w:rsidRDefault="00366BA0" w:rsidP="00EC7789">
            <w:pPr>
              <w:pStyle w:val="aff4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64A20"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  <w:t>Тема 2.19 Современные модные тенденции</w:t>
            </w: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парикмахерских услуг</w:t>
            </w:r>
          </w:p>
        </w:tc>
        <w:tc>
          <w:tcPr>
            <w:tcW w:w="469" w:type="pct"/>
            <w:gridSpan w:val="2"/>
          </w:tcPr>
          <w:p w14:paraId="1D9F14ED" w14:textId="77777777" w:rsidR="00366BA0" w:rsidRPr="00B64A20" w:rsidRDefault="00366BA0" w:rsidP="00EC7789">
            <w:pPr>
              <w:pStyle w:val="aff4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69" w:type="pct"/>
            <w:gridSpan w:val="2"/>
          </w:tcPr>
          <w:p w14:paraId="7AF2884F" w14:textId="77777777" w:rsidR="00366BA0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87F13" w:rsidRPr="00B64A20" w14:paraId="70DF8264" w14:textId="77777777" w:rsidTr="00A7744C">
        <w:trPr>
          <w:gridAfter w:val="1"/>
          <w:wAfter w:w="10" w:type="pct"/>
          <w:trHeight w:val="650"/>
        </w:trPr>
        <w:tc>
          <w:tcPr>
            <w:tcW w:w="338" w:type="pct"/>
            <w:gridSpan w:val="2"/>
          </w:tcPr>
          <w:p w14:paraId="2FE26BB5" w14:textId="77777777" w:rsidR="00187F13" w:rsidRPr="00B64A20" w:rsidRDefault="00187F13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1C4ABFF2" w14:textId="77777777" w:rsidR="00187F13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126</w:t>
            </w:r>
          </w:p>
        </w:tc>
        <w:tc>
          <w:tcPr>
            <w:tcW w:w="2536" w:type="pct"/>
          </w:tcPr>
          <w:p w14:paraId="7AB25B6F" w14:textId="77777777" w:rsidR="00187F13" w:rsidRPr="00B64A20" w:rsidRDefault="00187F13" w:rsidP="00EC7789">
            <w:pPr>
              <w:pStyle w:val="aff4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Эволюция моды в парикмахерском искусстве.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Практическая работа № 97  « Письменное высказывание»</w:t>
            </w:r>
          </w:p>
        </w:tc>
        <w:tc>
          <w:tcPr>
            <w:tcW w:w="469" w:type="pct"/>
            <w:gridSpan w:val="2"/>
          </w:tcPr>
          <w:p w14:paraId="276ABE31" w14:textId="77777777" w:rsidR="00187F13" w:rsidRPr="00B64A20" w:rsidRDefault="00187F13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450F23DC" w14:textId="77777777" w:rsidR="00187F13" w:rsidRPr="00B64A20" w:rsidRDefault="00D25B9D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D25B9D" w:rsidRPr="00B64A20" w14:paraId="6AD4BD66" w14:textId="77777777" w:rsidTr="00A7744C">
        <w:trPr>
          <w:gridAfter w:val="1"/>
          <w:wAfter w:w="10" w:type="pct"/>
          <w:trHeight w:val="650"/>
        </w:trPr>
        <w:tc>
          <w:tcPr>
            <w:tcW w:w="338" w:type="pct"/>
            <w:gridSpan w:val="2"/>
          </w:tcPr>
          <w:p w14:paraId="499A1D81" w14:textId="77777777" w:rsidR="00D25B9D" w:rsidRPr="00B64A20" w:rsidRDefault="00D25B9D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386ABC59" w14:textId="77777777" w:rsidR="00D25B9D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127</w:t>
            </w:r>
          </w:p>
        </w:tc>
        <w:tc>
          <w:tcPr>
            <w:tcW w:w="2536" w:type="pct"/>
          </w:tcPr>
          <w:p w14:paraId="71C87E0B" w14:textId="77777777" w:rsidR="00D25B9D" w:rsidRPr="00B64A20" w:rsidRDefault="00D25B9D" w:rsidP="00EC7789">
            <w:pPr>
              <w:pStyle w:val="aff4"/>
              <w:rPr>
                <w:rFonts w:ascii="Times New Roman" w:hAnsi="Times New Roman"/>
                <w:b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современной моды в прическах.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Основные тенденции в моде. Стили и направления в парикмахерском искусстве.</w:t>
            </w:r>
          </w:p>
        </w:tc>
        <w:tc>
          <w:tcPr>
            <w:tcW w:w="469" w:type="pct"/>
            <w:gridSpan w:val="2"/>
          </w:tcPr>
          <w:p w14:paraId="3398526D" w14:textId="77777777" w:rsidR="00D25B9D" w:rsidRPr="00B64A20" w:rsidRDefault="00D25B9D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759EDEC2" w14:textId="77777777" w:rsidR="00D25B9D" w:rsidRPr="00B64A20" w:rsidRDefault="0060295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187F13" w:rsidRPr="00B64A20" w14:paraId="6FE1685A" w14:textId="77777777" w:rsidTr="00A7744C">
        <w:trPr>
          <w:gridAfter w:val="1"/>
          <w:wAfter w:w="10" w:type="pct"/>
          <w:trHeight w:val="650"/>
        </w:trPr>
        <w:tc>
          <w:tcPr>
            <w:tcW w:w="338" w:type="pct"/>
            <w:gridSpan w:val="2"/>
          </w:tcPr>
          <w:p w14:paraId="7E72D4E2" w14:textId="77777777" w:rsidR="00187F13" w:rsidRPr="00B64A20" w:rsidRDefault="00187F13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165DD26C" w14:textId="77777777" w:rsidR="00187F13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128</w:t>
            </w:r>
          </w:p>
        </w:tc>
        <w:tc>
          <w:tcPr>
            <w:tcW w:w="2536" w:type="pct"/>
          </w:tcPr>
          <w:p w14:paraId="285E3780" w14:textId="77777777" w:rsidR="00187F13" w:rsidRPr="00B64A20" w:rsidRDefault="00187F13" w:rsidP="00EC7789">
            <w:pPr>
              <w:pStyle w:val="aff4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Современная мода в женских прическах.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Классические женские прически и их место в моде.</w:t>
            </w:r>
          </w:p>
        </w:tc>
        <w:tc>
          <w:tcPr>
            <w:tcW w:w="469" w:type="pct"/>
            <w:gridSpan w:val="2"/>
          </w:tcPr>
          <w:p w14:paraId="4184012B" w14:textId="77777777" w:rsidR="00187F13" w:rsidRPr="00B64A20" w:rsidRDefault="00187F13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002D9608" w14:textId="77777777" w:rsidR="00187F13" w:rsidRPr="00B64A20" w:rsidRDefault="00D25B9D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D25B9D" w:rsidRPr="00B64A20" w14:paraId="73DD9C37" w14:textId="77777777" w:rsidTr="00A7744C">
        <w:trPr>
          <w:gridAfter w:val="1"/>
          <w:wAfter w:w="10" w:type="pct"/>
          <w:trHeight w:val="650"/>
        </w:trPr>
        <w:tc>
          <w:tcPr>
            <w:tcW w:w="338" w:type="pct"/>
            <w:gridSpan w:val="2"/>
          </w:tcPr>
          <w:p w14:paraId="356D2E6C" w14:textId="77777777" w:rsidR="00D25B9D" w:rsidRPr="00B64A20" w:rsidRDefault="00D25B9D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389AB27C" w14:textId="77777777" w:rsidR="00D25B9D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129</w:t>
            </w:r>
          </w:p>
        </w:tc>
        <w:tc>
          <w:tcPr>
            <w:tcW w:w="2536" w:type="pct"/>
          </w:tcPr>
          <w:p w14:paraId="21BE234E" w14:textId="77777777" w:rsidR="00D25B9D" w:rsidRPr="00B64A20" w:rsidRDefault="00D25B9D" w:rsidP="00EC7789">
            <w:pPr>
              <w:pStyle w:val="aff4"/>
              <w:rPr>
                <w:rFonts w:ascii="Times New Roman" w:hAnsi="Times New Roman"/>
                <w:b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Современная мода в женских прическах.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Практическая работа № 98 «  </w:t>
            </w:r>
            <w:r w:rsidRPr="00B64A2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Ответы на вопросы по содержанию текста».</w:t>
            </w:r>
          </w:p>
        </w:tc>
        <w:tc>
          <w:tcPr>
            <w:tcW w:w="469" w:type="pct"/>
            <w:gridSpan w:val="2"/>
          </w:tcPr>
          <w:p w14:paraId="165D1C2A" w14:textId="77777777" w:rsidR="00D25B9D" w:rsidRPr="00B64A20" w:rsidRDefault="00D25B9D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0D0E2CE9" w14:textId="77777777" w:rsidR="00D25B9D" w:rsidRPr="00B64A20" w:rsidRDefault="0060295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20150B" w:rsidRPr="00B64A20" w14:paraId="5351F856" w14:textId="77777777" w:rsidTr="00A7744C">
        <w:trPr>
          <w:gridAfter w:val="1"/>
          <w:wAfter w:w="10" w:type="pct"/>
          <w:trHeight w:val="765"/>
        </w:trPr>
        <w:tc>
          <w:tcPr>
            <w:tcW w:w="338" w:type="pct"/>
            <w:gridSpan w:val="2"/>
          </w:tcPr>
          <w:p w14:paraId="17BEE551" w14:textId="77777777" w:rsidR="0020150B" w:rsidRPr="00B64A20" w:rsidRDefault="0020150B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1170074E" w14:textId="77777777" w:rsidR="0020150B" w:rsidRPr="00B64A20" w:rsidRDefault="00366BA0" w:rsidP="00366BA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130</w:t>
            </w:r>
          </w:p>
        </w:tc>
        <w:tc>
          <w:tcPr>
            <w:tcW w:w="2536" w:type="pct"/>
          </w:tcPr>
          <w:p w14:paraId="11D4FBA1" w14:textId="77777777" w:rsidR="0020150B" w:rsidRPr="00B64A20" w:rsidRDefault="0020150B" w:rsidP="00366BA0">
            <w:pPr>
              <w:pStyle w:val="aff4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B64A2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Прически из длинных волос.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</w:t>
            </w:r>
            <w:r w:rsidRPr="00B64A2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B64A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Техники укладки.</w:t>
            </w:r>
            <w:r w:rsidR="00602958" w:rsidRPr="00B64A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="00C957AA"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Практическая работа № 99</w:t>
            </w:r>
            <w:r w:rsidR="00602958" w:rsidRPr="00B64A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Формирование навыков чтения.</w:t>
            </w:r>
          </w:p>
        </w:tc>
        <w:tc>
          <w:tcPr>
            <w:tcW w:w="469" w:type="pct"/>
            <w:gridSpan w:val="2"/>
          </w:tcPr>
          <w:p w14:paraId="32C5FD1F" w14:textId="77777777" w:rsidR="00602958" w:rsidRPr="00B64A20" w:rsidRDefault="0060295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708C597D" w14:textId="77777777" w:rsidR="0020150B" w:rsidRPr="00B64A20" w:rsidRDefault="0060295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602958" w:rsidRPr="00B64A20" w14:paraId="3C0A4871" w14:textId="77777777" w:rsidTr="00A7744C">
        <w:trPr>
          <w:gridAfter w:val="1"/>
          <w:wAfter w:w="10" w:type="pct"/>
          <w:trHeight w:val="633"/>
        </w:trPr>
        <w:tc>
          <w:tcPr>
            <w:tcW w:w="338" w:type="pct"/>
            <w:gridSpan w:val="2"/>
          </w:tcPr>
          <w:p w14:paraId="0AB0D2B0" w14:textId="77777777" w:rsidR="00602958" w:rsidRPr="00B64A20" w:rsidRDefault="0060295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3C8F5C71" w14:textId="77777777" w:rsidR="00602958" w:rsidRPr="00B64A20" w:rsidRDefault="00366BA0" w:rsidP="00366BA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131</w:t>
            </w:r>
          </w:p>
        </w:tc>
        <w:tc>
          <w:tcPr>
            <w:tcW w:w="2536" w:type="pct"/>
          </w:tcPr>
          <w:p w14:paraId="62DA1EDC" w14:textId="77777777" w:rsidR="00602958" w:rsidRPr="00B64A20" w:rsidRDefault="00602958" w:rsidP="00366BA0">
            <w:pPr>
              <w:pStyle w:val="aff4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B64A2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Разнообразие причесок коротких волос.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</w:t>
            </w:r>
            <w:r w:rsidRPr="00B64A2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B64A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Техники укладки. Формирование навыков письма.</w:t>
            </w:r>
          </w:p>
        </w:tc>
        <w:tc>
          <w:tcPr>
            <w:tcW w:w="469" w:type="pct"/>
            <w:gridSpan w:val="2"/>
          </w:tcPr>
          <w:p w14:paraId="64DEC685" w14:textId="77777777" w:rsidR="00602958" w:rsidRPr="00B64A20" w:rsidRDefault="0060295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5172CC09" w14:textId="77777777" w:rsidR="00602958" w:rsidRPr="00B64A20" w:rsidRDefault="0060295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187F13" w:rsidRPr="00B64A20" w14:paraId="087673FA" w14:textId="77777777" w:rsidTr="00A7744C">
        <w:trPr>
          <w:gridAfter w:val="1"/>
          <w:wAfter w:w="10" w:type="pct"/>
          <w:trHeight w:val="650"/>
        </w:trPr>
        <w:tc>
          <w:tcPr>
            <w:tcW w:w="338" w:type="pct"/>
            <w:gridSpan w:val="2"/>
          </w:tcPr>
          <w:p w14:paraId="7189E25A" w14:textId="77777777" w:rsidR="00187F13" w:rsidRPr="00B64A20" w:rsidRDefault="00187F13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51BD8597" w14:textId="77777777" w:rsidR="00187F13" w:rsidRPr="00B64A20" w:rsidRDefault="00366BA0" w:rsidP="00366BA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132</w:t>
            </w:r>
          </w:p>
        </w:tc>
        <w:tc>
          <w:tcPr>
            <w:tcW w:w="2536" w:type="pct"/>
          </w:tcPr>
          <w:p w14:paraId="6EBAC519" w14:textId="77777777" w:rsidR="00187F13" w:rsidRPr="00B64A20" w:rsidRDefault="00187F13" w:rsidP="00366BA0">
            <w:pPr>
              <w:pStyle w:val="aff4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Современная мода в мужских прическах.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Повседневные, классические, авангардные мужские стрижки.</w:t>
            </w:r>
          </w:p>
        </w:tc>
        <w:tc>
          <w:tcPr>
            <w:tcW w:w="469" w:type="pct"/>
            <w:gridSpan w:val="2"/>
          </w:tcPr>
          <w:p w14:paraId="0E2848B8" w14:textId="77777777" w:rsidR="00187F13" w:rsidRPr="00B64A20" w:rsidRDefault="00187F13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3A7A7F67" w14:textId="77777777" w:rsidR="00187F13" w:rsidRPr="00B64A20" w:rsidRDefault="00D25B9D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187F13" w:rsidRPr="00B64A20" w14:paraId="12FC8A9A" w14:textId="77777777" w:rsidTr="00A7744C">
        <w:trPr>
          <w:gridAfter w:val="1"/>
          <w:wAfter w:w="10" w:type="pct"/>
          <w:trHeight w:val="302"/>
        </w:trPr>
        <w:tc>
          <w:tcPr>
            <w:tcW w:w="338" w:type="pct"/>
            <w:gridSpan w:val="2"/>
          </w:tcPr>
          <w:p w14:paraId="434C0454" w14:textId="77777777" w:rsidR="00187F13" w:rsidRPr="00B64A20" w:rsidRDefault="00187F13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564EE16E" w14:textId="77777777" w:rsidR="00187F13" w:rsidRPr="00B64A20" w:rsidRDefault="00366BA0" w:rsidP="00366BA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133</w:t>
            </w:r>
          </w:p>
        </w:tc>
        <w:tc>
          <w:tcPr>
            <w:tcW w:w="2536" w:type="pct"/>
          </w:tcPr>
          <w:p w14:paraId="2B2B2DC7" w14:textId="77777777" w:rsidR="00187F13" w:rsidRPr="00B64A20" w:rsidRDefault="00D25B9D" w:rsidP="00366BA0">
            <w:pPr>
              <w:pStyle w:val="aff4"/>
              <w:rPr>
                <w:rFonts w:ascii="Times New Roman" w:hAnsi="Times New Roman"/>
                <w:b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Контрольная работа № 8</w:t>
            </w:r>
            <w:r w:rsidR="00187F13"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: </w:t>
            </w: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Лексико-грамматический тест.</w:t>
            </w:r>
          </w:p>
        </w:tc>
        <w:tc>
          <w:tcPr>
            <w:tcW w:w="469" w:type="pct"/>
            <w:gridSpan w:val="2"/>
          </w:tcPr>
          <w:p w14:paraId="3287E597" w14:textId="77777777" w:rsidR="00187F13" w:rsidRPr="00B64A20" w:rsidRDefault="00187F13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227F9179" w14:textId="77777777" w:rsidR="00187F13" w:rsidRPr="00B64A20" w:rsidRDefault="00D25B9D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</w:tr>
      <w:tr w:rsidR="00366BA0" w:rsidRPr="00B64A20" w14:paraId="67738A59" w14:textId="77777777" w:rsidTr="00A7744C">
        <w:trPr>
          <w:gridAfter w:val="1"/>
          <w:wAfter w:w="10" w:type="pct"/>
          <w:trHeight w:val="650"/>
        </w:trPr>
        <w:tc>
          <w:tcPr>
            <w:tcW w:w="338" w:type="pct"/>
            <w:gridSpan w:val="2"/>
          </w:tcPr>
          <w:p w14:paraId="7D5DFFE5" w14:textId="77777777" w:rsidR="00366BA0" w:rsidRPr="00B64A20" w:rsidRDefault="00366BA0" w:rsidP="00EC7789">
            <w:pPr>
              <w:pStyle w:val="aff4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134-140</w:t>
            </w:r>
          </w:p>
        </w:tc>
        <w:tc>
          <w:tcPr>
            <w:tcW w:w="3714" w:type="pct"/>
            <w:gridSpan w:val="3"/>
          </w:tcPr>
          <w:p w14:paraId="1A2EFF1C" w14:textId="77777777" w:rsidR="00366BA0" w:rsidRPr="00B64A20" w:rsidRDefault="00366BA0" w:rsidP="00366BA0">
            <w:pPr>
              <w:pStyle w:val="aff4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Тема 2.20.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Обслуживание в организациях индустрии красоты</w:t>
            </w:r>
          </w:p>
        </w:tc>
        <w:tc>
          <w:tcPr>
            <w:tcW w:w="469" w:type="pct"/>
            <w:gridSpan w:val="2"/>
          </w:tcPr>
          <w:p w14:paraId="17FDA606" w14:textId="77777777" w:rsidR="00366BA0" w:rsidRPr="00B64A20" w:rsidRDefault="00366BA0" w:rsidP="00EC7789">
            <w:pPr>
              <w:pStyle w:val="aff4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69" w:type="pct"/>
            <w:gridSpan w:val="2"/>
          </w:tcPr>
          <w:p w14:paraId="78D6E747" w14:textId="77777777" w:rsidR="00366BA0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C7789" w:rsidRPr="00B64A20" w14:paraId="2225E87B" w14:textId="77777777" w:rsidTr="00A7744C">
        <w:trPr>
          <w:gridAfter w:val="1"/>
          <w:wAfter w:w="10" w:type="pct"/>
          <w:trHeight w:val="650"/>
        </w:trPr>
        <w:tc>
          <w:tcPr>
            <w:tcW w:w="338" w:type="pct"/>
            <w:gridSpan w:val="2"/>
          </w:tcPr>
          <w:p w14:paraId="568F6667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565850BD" w14:textId="77777777" w:rsidR="00EC7789" w:rsidRPr="00B64A20" w:rsidRDefault="00366BA0" w:rsidP="00366BA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134</w:t>
            </w:r>
          </w:p>
        </w:tc>
        <w:tc>
          <w:tcPr>
            <w:tcW w:w="2536" w:type="pct"/>
          </w:tcPr>
          <w:p w14:paraId="151E3BE7" w14:textId="77777777" w:rsidR="00EC7789" w:rsidRPr="00B64A20" w:rsidRDefault="00EC7789" w:rsidP="00366BA0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Внешность. Черты лица,</w:t>
            </w:r>
            <w:r w:rsidR="00EE5996" w:rsidRPr="00B64A2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 </w:t>
            </w:r>
            <w:r w:rsidRPr="00B64A2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фигура. </w:t>
            </w:r>
            <w:r w:rsidR="00EE5996" w:rsidRPr="00B64A20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материала: </w:t>
            </w:r>
            <w:r w:rsidR="00A46F7C"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Практическая работа № 100</w:t>
            </w:r>
            <w:r w:rsidR="00EE5996" w:rsidRPr="00B64A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4787E" w:rsidRPr="00B64A20">
              <w:rPr>
                <w:rFonts w:ascii="Times New Roman" w:hAnsi="Times New Roman"/>
                <w:sz w:val="24"/>
                <w:szCs w:val="24"/>
              </w:rPr>
              <w:t>« Изучение лексического материала»</w:t>
            </w:r>
          </w:p>
        </w:tc>
        <w:tc>
          <w:tcPr>
            <w:tcW w:w="469" w:type="pct"/>
            <w:gridSpan w:val="2"/>
          </w:tcPr>
          <w:p w14:paraId="43ECCD35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6E893E3F" w14:textId="77777777" w:rsidR="00EC7789" w:rsidRPr="00B64A20" w:rsidRDefault="00EE5996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24787E" w:rsidRPr="00B64A20" w14:paraId="3AB5E544" w14:textId="77777777" w:rsidTr="00A7744C">
        <w:trPr>
          <w:gridAfter w:val="1"/>
          <w:wAfter w:w="10" w:type="pct"/>
          <w:trHeight w:val="650"/>
        </w:trPr>
        <w:tc>
          <w:tcPr>
            <w:tcW w:w="338" w:type="pct"/>
            <w:gridSpan w:val="2"/>
          </w:tcPr>
          <w:p w14:paraId="2354783F" w14:textId="77777777" w:rsidR="0024787E" w:rsidRPr="00B64A20" w:rsidRDefault="0024787E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7A95E040" w14:textId="77777777" w:rsidR="0024787E" w:rsidRPr="00B64A20" w:rsidRDefault="00366BA0" w:rsidP="00366BA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135</w:t>
            </w:r>
          </w:p>
        </w:tc>
        <w:tc>
          <w:tcPr>
            <w:tcW w:w="2536" w:type="pct"/>
          </w:tcPr>
          <w:p w14:paraId="62C8EF82" w14:textId="77777777" w:rsidR="0024787E" w:rsidRPr="00B64A20" w:rsidRDefault="0024787E" w:rsidP="00366BA0">
            <w:pPr>
              <w:pStyle w:val="aff4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B64A2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Внешность. Черты лица,  фигура.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</w:t>
            </w:r>
            <w:r w:rsidR="005C4633"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«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Сложноподчиненные предложения с союзами for, as, till, until, (as) though»</w:t>
            </w:r>
          </w:p>
        </w:tc>
        <w:tc>
          <w:tcPr>
            <w:tcW w:w="469" w:type="pct"/>
            <w:gridSpan w:val="2"/>
          </w:tcPr>
          <w:p w14:paraId="51993C98" w14:textId="77777777" w:rsidR="0024787E" w:rsidRPr="00B64A20" w:rsidRDefault="0024787E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7EB68269" w14:textId="77777777" w:rsidR="0024787E" w:rsidRPr="00B64A20" w:rsidRDefault="0024787E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24787E" w:rsidRPr="00B64A20" w14:paraId="58812708" w14:textId="77777777" w:rsidTr="00A7744C">
        <w:trPr>
          <w:gridAfter w:val="1"/>
          <w:wAfter w:w="10" w:type="pct"/>
          <w:trHeight w:val="650"/>
        </w:trPr>
        <w:tc>
          <w:tcPr>
            <w:tcW w:w="338" w:type="pct"/>
            <w:gridSpan w:val="2"/>
          </w:tcPr>
          <w:p w14:paraId="6F292390" w14:textId="77777777" w:rsidR="0024787E" w:rsidRPr="00B64A20" w:rsidRDefault="0024787E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18463E8E" w14:textId="77777777" w:rsidR="0024787E" w:rsidRPr="00B64A20" w:rsidRDefault="00366BA0" w:rsidP="00366BA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136</w:t>
            </w:r>
          </w:p>
        </w:tc>
        <w:tc>
          <w:tcPr>
            <w:tcW w:w="2536" w:type="pct"/>
          </w:tcPr>
          <w:p w14:paraId="59DA8F26" w14:textId="77777777" w:rsidR="0024787E" w:rsidRPr="00B64A20" w:rsidRDefault="0024787E" w:rsidP="00366BA0">
            <w:pPr>
              <w:pStyle w:val="aff4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B64A2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Черты характера.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</w:t>
            </w:r>
            <w:r w:rsidR="000D0841"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Практическая работа №</w:t>
            </w:r>
            <w:r w:rsidR="00A46F7C"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101</w:t>
            </w:r>
            <w:r w:rsidR="000D0841"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« Просмотровое чтение»</w:t>
            </w:r>
          </w:p>
        </w:tc>
        <w:tc>
          <w:tcPr>
            <w:tcW w:w="469" w:type="pct"/>
            <w:gridSpan w:val="2"/>
          </w:tcPr>
          <w:p w14:paraId="30B27C2C" w14:textId="77777777" w:rsidR="0024787E" w:rsidRPr="00B64A20" w:rsidRDefault="0024787E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4A5275E1" w14:textId="77777777" w:rsidR="0024787E" w:rsidRPr="00B64A20" w:rsidRDefault="0024787E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10F90" w:rsidRPr="00B64A20" w14:paraId="7C6A0D29" w14:textId="77777777" w:rsidTr="00A7744C">
        <w:trPr>
          <w:gridAfter w:val="1"/>
          <w:wAfter w:w="10" w:type="pct"/>
          <w:trHeight w:val="650"/>
        </w:trPr>
        <w:tc>
          <w:tcPr>
            <w:tcW w:w="338" w:type="pct"/>
            <w:gridSpan w:val="2"/>
          </w:tcPr>
          <w:p w14:paraId="6DC34621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7766533A" w14:textId="77777777" w:rsidR="00810F90" w:rsidRPr="00B64A20" w:rsidRDefault="00810F90" w:rsidP="00FD24A5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137</w:t>
            </w:r>
          </w:p>
        </w:tc>
        <w:tc>
          <w:tcPr>
            <w:tcW w:w="2536" w:type="pct"/>
          </w:tcPr>
          <w:p w14:paraId="2B93BFFF" w14:textId="77777777" w:rsidR="00810F90" w:rsidRPr="00B64A20" w:rsidRDefault="00810F90" w:rsidP="00814012">
            <w:pPr>
              <w:pStyle w:val="aff4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B64A2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Черты характера.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Практическая работа № 102 Формирование лексических навыков.</w:t>
            </w:r>
          </w:p>
        </w:tc>
        <w:tc>
          <w:tcPr>
            <w:tcW w:w="469" w:type="pct"/>
            <w:gridSpan w:val="2"/>
          </w:tcPr>
          <w:p w14:paraId="5E397114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5CB3E521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10F90" w:rsidRPr="00B64A20" w14:paraId="65F56E66" w14:textId="77777777" w:rsidTr="00A7744C">
        <w:trPr>
          <w:gridAfter w:val="1"/>
          <w:wAfter w:w="10" w:type="pct"/>
          <w:trHeight w:val="673"/>
        </w:trPr>
        <w:tc>
          <w:tcPr>
            <w:tcW w:w="338" w:type="pct"/>
            <w:gridSpan w:val="2"/>
          </w:tcPr>
          <w:p w14:paraId="0B87C67F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72D6BF7D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138</w:t>
            </w:r>
          </w:p>
        </w:tc>
        <w:tc>
          <w:tcPr>
            <w:tcW w:w="2536" w:type="pct"/>
          </w:tcPr>
          <w:p w14:paraId="337D17F2" w14:textId="77777777" w:rsidR="00810F90" w:rsidRPr="00B64A20" w:rsidRDefault="00810F90" w:rsidP="00810F90">
            <w:pPr>
              <w:pStyle w:val="aff4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B64A2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Волосы. Физиологические свойства волос.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Типы волос. Проблемные волосы.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Практическая работа № 103  «Отработка навыков письма».</w:t>
            </w:r>
          </w:p>
        </w:tc>
        <w:tc>
          <w:tcPr>
            <w:tcW w:w="469" w:type="pct"/>
            <w:gridSpan w:val="2"/>
          </w:tcPr>
          <w:p w14:paraId="610C6A5D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34596E9E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810F90" w:rsidRPr="00B64A20" w14:paraId="6DBF0866" w14:textId="77777777" w:rsidTr="00A7744C">
        <w:trPr>
          <w:gridAfter w:val="1"/>
          <w:wAfter w:w="10" w:type="pct"/>
          <w:trHeight w:val="545"/>
        </w:trPr>
        <w:tc>
          <w:tcPr>
            <w:tcW w:w="338" w:type="pct"/>
            <w:gridSpan w:val="2"/>
          </w:tcPr>
          <w:p w14:paraId="13993871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7817046A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139</w:t>
            </w:r>
          </w:p>
        </w:tc>
        <w:tc>
          <w:tcPr>
            <w:tcW w:w="2536" w:type="pct"/>
          </w:tcPr>
          <w:p w14:paraId="26114DA5" w14:textId="77777777" w:rsidR="00810F90" w:rsidRPr="00B64A20" w:rsidRDefault="00810F90" w:rsidP="00810F90">
            <w:pPr>
              <w:pStyle w:val="aff4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Волосы. Диагностика состояния волос клиента.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Содержание учебного материала: Уход за волосами в зависимости от типа волос.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Практическая работа № 104  «Отработка навыков чтения».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69" w:type="pct"/>
            <w:gridSpan w:val="2"/>
          </w:tcPr>
          <w:p w14:paraId="00DC8597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26FDB2BF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10F90" w:rsidRPr="00B64A20" w14:paraId="02DB6B71" w14:textId="77777777" w:rsidTr="00A7744C">
        <w:trPr>
          <w:gridAfter w:val="1"/>
          <w:wAfter w:w="10" w:type="pct"/>
          <w:trHeight w:val="302"/>
        </w:trPr>
        <w:tc>
          <w:tcPr>
            <w:tcW w:w="338" w:type="pct"/>
            <w:gridSpan w:val="2"/>
          </w:tcPr>
          <w:p w14:paraId="54B2338B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53702EBE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140</w:t>
            </w:r>
          </w:p>
        </w:tc>
        <w:tc>
          <w:tcPr>
            <w:tcW w:w="2536" w:type="pct"/>
          </w:tcPr>
          <w:p w14:paraId="11BE014C" w14:textId="77777777" w:rsidR="00810F90" w:rsidRPr="00B64A20" w:rsidRDefault="00810F90" w:rsidP="00810F90">
            <w:pPr>
              <w:pStyle w:val="aff4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B64A2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Защита проекта « Внешность и характер человека»</w:t>
            </w:r>
          </w:p>
        </w:tc>
        <w:tc>
          <w:tcPr>
            <w:tcW w:w="469" w:type="pct"/>
            <w:gridSpan w:val="2"/>
          </w:tcPr>
          <w:p w14:paraId="41448505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7CAFE46F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</w:tr>
      <w:tr w:rsidR="00810F90" w:rsidRPr="00B64A20" w14:paraId="009DA5BB" w14:textId="77777777" w:rsidTr="00A7744C">
        <w:trPr>
          <w:gridAfter w:val="1"/>
          <w:wAfter w:w="10" w:type="pct"/>
          <w:trHeight w:val="650"/>
        </w:trPr>
        <w:tc>
          <w:tcPr>
            <w:tcW w:w="338" w:type="pct"/>
            <w:gridSpan w:val="2"/>
          </w:tcPr>
          <w:p w14:paraId="36B57DEE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141-151</w:t>
            </w:r>
          </w:p>
        </w:tc>
        <w:tc>
          <w:tcPr>
            <w:tcW w:w="1178" w:type="pct"/>
            <w:gridSpan w:val="2"/>
          </w:tcPr>
          <w:p w14:paraId="6BACEFEC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36" w:type="pct"/>
          </w:tcPr>
          <w:p w14:paraId="647D271F" w14:textId="77777777" w:rsidR="00810F90" w:rsidRPr="00B64A20" w:rsidRDefault="00810F90" w:rsidP="00810F90">
            <w:pPr>
              <w:pStyle w:val="aff4"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Тема 2.21. Передовые технологии завивки и окрашивания волос.</w:t>
            </w:r>
          </w:p>
        </w:tc>
        <w:tc>
          <w:tcPr>
            <w:tcW w:w="469" w:type="pct"/>
            <w:gridSpan w:val="2"/>
          </w:tcPr>
          <w:p w14:paraId="3052A9CD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69" w:type="pct"/>
            <w:gridSpan w:val="2"/>
          </w:tcPr>
          <w:p w14:paraId="6E48F9A2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10F90" w:rsidRPr="00B64A20" w14:paraId="3A264984" w14:textId="77777777" w:rsidTr="00A7744C">
        <w:trPr>
          <w:gridAfter w:val="1"/>
          <w:wAfter w:w="10" w:type="pct"/>
          <w:trHeight w:val="650"/>
        </w:trPr>
        <w:tc>
          <w:tcPr>
            <w:tcW w:w="338" w:type="pct"/>
            <w:gridSpan w:val="2"/>
          </w:tcPr>
          <w:p w14:paraId="3AEB9D5F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7C012651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141</w:t>
            </w:r>
          </w:p>
        </w:tc>
        <w:tc>
          <w:tcPr>
            <w:tcW w:w="2536" w:type="pct"/>
          </w:tcPr>
          <w:p w14:paraId="5327F0CE" w14:textId="77777777" w:rsidR="00810F90" w:rsidRPr="00B64A20" w:rsidRDefault="00810F90" w:rsidP="00810F90">
            <w:pPr>
              <w:pStyle w:val="aff4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 xml:space="preserve">Виды и типы химических завивок.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Содержание учебного материала: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Практическая работа № 105 «Составление словаря»</w:t>
            </w:r>
          </w:p>
        </w:tc>
        <w:tc>
          <w:tcPr>
            <w:tcW w:w="469" w:type="pct"/>
            <w:gridSpan w:val="2"/>
          </w:tcPr>
          <w:p w14:paraId="3E4DE095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4CAD947C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10F90" w:rsidRPr="00B64A20" w14:paraId="69501F0F" w14:textId="77777777" w:rsidTr="00A7744C">
        <w:trPr>
          <w:gridAfter w:val="1"/>
          <w:wAfter w:w="10" w:type="pct"/>
          <w:trHeight w:val="650"/>
        </w:trPr>
        <w:tc>
          <w:tcPr>
            <w:tcW w:w="338" w:type="pct"/>
            <w:gridSpan w:val="2"/>
          </w:tcPr>
          <w:p w14:paraId="69DF1914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2ED20316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142</w:t>
            </w:r>
          </w:p>
        </w:tc>
        <w:tc>
          <w:tcPr>
            <w:tcW w:w="2536" w:type="pct"/>
          </w:tcPr>
          <w:p w14:paraId="49CD2F45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b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 xml:space="preserve">Современные препараты для химических завивок.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Содержание учебного материала: Способы применения завивок.</w:t>
            </w:r>
          </w:p>
        </w:tc>
        <w:tc>
          <w:tcPr>
            <w:tcW w:w="469" w:type="pct"/>
            <w:gridSpan w:val="2"/>
          </w:tcPr>
          <w:p w14:paraId="5F9B4075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6204B2E6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810F90" w:rsidRPr="00B64A20" w14:paraId="62F5CE80" w14:textId="77777777" w:rsidTr="00A7744C">
        <w:trPr>
          <w:gridAfter w:val="1"/>
          <w:wAfter w:w="10" w:type="pct"/>
          <w:trHeight w:val="650"/>
        </w:trPr>
        <w:tc>
          <w:tcPr>
            <w:tcW w:w="338" w:type="pct"/>
            <w:gridSpan w:val="2"/>
          </w:tcPr>
          <w:p w14:paraId="41C465CE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26826422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143</w:t>
            </w:r>
          </w:p>
        </w:tc>
        <w:tc>
          <w:tcPr>
            <w:tcW w:w="2536" w:type="pct"/>
          </w:tcPr>
          <w:p w14:paraId="73482D16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Эволюция методов и средств окраски волос.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Глаголы в страдательном залоге. </w:t>
            </w:r>
          </w:p>
        </w:tc>
        <w:tc>
          <w:tcPr>
            <w:tcW w:w="469" w:type="pct"/>
            <w:gridSpan w:val="2"/>
          </w:tcPr>
          <w:p w14:paraId="32F6A2CC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3AD0450D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10F90" w:rsidRPr="00B64A20" w14:paraId="525FCC43" w14:textId="77777777" w:rsidTr="00A7744C">
        <w:trPr>
          <w:gridAfter w:val="1"/>
          <w:wAfter w:w="10" w:type="pct"/>
          <w:trHeight w:val="650"/>
        </w:trPr>
        <w:tc>
          <w:tcPr>
            <w:tcW w:w="338" w:type="pct"/>
            <w:gridSpan w:val="2"/>
          </w:tcPr>
          <w:p w14:paraId="0AFFE8FB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1699AEEA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144</w:t>
            </w:r>
          </w:p>
        </w:tc>
        <w:tc>
          <w:tcPr>
            <w:tcW w:w="2536" w:type="pct"/>
          </w:tcPr>
          <w:p w14:paraId="20D816A9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Эволюция методов и средств окраски волос.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Практическая работа № 106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Формирование навыков говорения.</w:t>
            </w:r>
          </w:p>
        </w:tc>
        <w:tc>
          <w:tcPr>
            <w:tcW w:w="469" w:type="pct"/>
            <w:gridSpan w:val="2"/>
          </w:tcPr>
          <w:p w14:paraId="1CEA0818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59454B1F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10F90" w:rsidRPr="00B64A20" w14:paraId="49BBFFDE" w14:textId="77777777" w:rsidTr="00A7744C">
        <w:trPr>
          <w:gridAfter w:val="1"/>
          <w:wAfter w:w="10" w:type="pct"/>
          <w:trHeight w:val="752"/>
        </w:trPr>
        <w:tc>
          <w:tcPr>
            <w:tcW w:w="338" w:type="pct"/>
            <w:gridSpan w:val="2"/>
          </w:tcPr>
          <w:p w14:paraId="402C04AD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73BC2E9F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145</w:t>
            </w:r>
          </w:p>
        </w:tc>
        <w:tc>
          <w:tcPr>
            <w:tcW w:w="2536" w:type="pct"/>
          </w:tcPr>
          <w:p w14:paraId="1555786F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b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 xml:space="preserve">Современные препараты и способы окрашивания волос.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Содержание учебного материала: Употребление предложений со сложным дополнением.</w:t>
            </w:r>
          </w:p>
        </w:tc>
        <w:tc>
          <w:tcPr>
            <w:tcW w:w="469" w:type="pct"/>
            <w:gridSpan w:val="2"/>
          </w:tcPr>
          <w:p w14:paraId="0AF9F8BE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32C85044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810F90" w:rsidRPr="00B64A20" w14:paraId="1A1E58D6" w14:textId="77777777" w:rsidTr="00A7744C">
        <w:trPr>
          <w:gridAfter w:val="1"/>
          <w:wAfter w:w="10" w:type="pct"/>
          <w:trHeight w:val="650"/>
        </w:trPr>
        <w:tc>
          <w:tcPr>
            <w:tcW w:w="338" w:type="pct"/>
            <w:gridSpan w:val="2"/>
          </w:tcPr>
          <w:p w14:paraId="4C53C635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44E7C1EF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146</w:t>
            </w:r>
          </w:p>
        </w:tc>
        <w:tc>
          <w:tcPr>
            <w:tcW w:w="2536" w:type="pct"/>
          </w:tcPr>
          <w:p w14:paraId="0A07D022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b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Современные препараты и способы окрашивания волос.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Употребление глаголов в Indefinite Passive.</w:t>
            </w:r>
          </w:p>
        </w:tc>
        <w:tc>
          <w:tcPr>
            <w:tcW w:w="469" w:type="pct"/>
            <w:gridSpan w:val="2"/>
          </w:tcPr>
          <w:p w14:paraId="68C867D0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6B4390FE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10F90" w:rsidRPr="00B64A20" w14:paraId="7CB7070D" w14:textId="77777777" w:rsidTr="00A7744C">
        <w:trPr>
          <w:gridAfter w:val="1"/>
          <w:wAfter w:w="10" w:type="pct"/>
          <w:trHeight w:val="650"/>
        </w:trPr>
        <w:tc>
          <w:tcPr>
            <w:tcW w:w="338" w:type="pct"/>
            <w:gridSpan w:val="2"/>
          </w:tcPr>
          <w:p w14:paraId="1942C743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31E30DB0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147</w:t>
            </w:r>
          </w:p>
        </w:tc>
        <w:tc>
          <w:tcPr>
            <w:tcW w:w="2536" w:type="pct"/>
          </w:tcPr>
          <w:p w14:paraId="6E90E330" w14:textId="77777777" w:rsidR="00810F90" w:rsidRPr="00B64A20" w:rsidRDefault="00810F90" w:rsidP="00810F90">
            <w:pPr>
              <w:pStyle w:val="aff4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Колорирование. Мелирование.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</w:t>
            </w: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Красители различных фирм.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Практическая работа № 107 « Чтение текста».</w:t>
            </w:r>
          </w:p>
        </w:tc>
        <w:tc>
          <w:tcPr>
            <w:tcW w:w="469" w:type="pct"/>
            <w:gridSpan w:val="2"/>
          </w:tcPr>
          <w:p w14:paraId="4768A8DD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15230D04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10F90" w:rsidRPr="00B64A20" w14:paraId="0804F61F" w14:textId="77777777" w:rsidTr="00A7744C">
        <w:trPr>
          <w:gridAfter w:val="1"/>
          <w:wAfter w:w="10" w:type="pct"/>
          <w:trHeight w:val="713"/>
        </w:trPr>
        <w:tc>
          <w:tcPr>
            <w:tcW w:w="338" w:type="pct"/>
            <w:gridSpan w:val="2"/>
          </w:tcPr>
          <w:p w14:paraId="14966B32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699B1F2C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148</w:t>
            </w:r>
          </w:p>
        </w:tc>
        <w:tc>
          <w:tcPr>
            <w:tcW w:w="2536" w:type="pct"/>
          </w:tcPr>
          <w:p w14:paraId="7F07DC28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64A2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Профессиональные линии продукции.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Практическая работа № 108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Формирование навыков аудирования.</w:t>
            </w:r>
          </w:p>
        </w:tc>
        <w:tc>
          <w:tcPr>
            <w:tcW w:w="469" w:type="pct"/>
            <w:gridSpan w:val="2"/>
          </w:tcPr>
          <w:p w14:paraId="6B95F06D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72357636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10F90" w:rsidRPr="00B64A20" w14:paraId="3EDCED47" w14:textId="77777777" w:rsidTr="00A7744C">
        <w:trPr>
          <w:gridAfter w:val="1"/>
          <w:wAfter w:w="10" w:type="pct"/>
          <w:trHeight w:val="846"/>
        </w:trPr>
        <w:tc>
          <w:tcPr>
            <w:tcW w:w="338" w:type="pct"/>
            <w:gridSpan w:val="2"/>
          </w:tcPr>
          <w:p w14:paraId="4162CA85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06002032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149</w:t>
            </w:r>
          </w:p>
        </w:tc>
        <w:tc>
          <w:tcPr>
            <w:tcW w:w="2536" w:type="pct"/>
          </w:tcPr>
          <w:p w14:paraId="4DDFC367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Современные средства для стайлинга причесок.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</w:t>
            </w: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Пенки, гели, муссы, кремы, сливки, воск, спреи, лаки.</w:t>
            </w:r>
          </w:p>
        </w:tc>
        <w:tc>
          <w:tcPr>
            <w:tcW w:w="469" w:type="pct"/>
            <w:gridSpan w:val="2"/>
          </w:tcPr>
          <w:p w14:paraId="1C582AD3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7D6FA369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810F90" w:rsidRPr="00B64A20" w14:paraId="4D97D53D" w14:textId="77777777" w:rsidTr="00A7744C">
        <w:trPr>
          <w:gridAfter w:val="1"/>
          <w:wAfter w:w="10" w:type="pct"/>
          <w:trHeight w:val="968"/>
        </w:trPr>
        <w:tc>
          <w:tcPr>
            <w:tcW w:w="338" w:type="pct"/>
            <w:gridSpan w:val="2"/>
          </w:tcPr>
          <w:p w14:paraId="3C8799A1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391D915A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2536" w:type="pct"/>
          </w:tcPr>
          <w:p w14:paraId="3E5DF7B2" w14:textId="77777777" w:rsidR="00810F90" w:rsidRPr="00B64A20" w:rsidRDefault="00810F90" w:rsidP="00810F90">
            <w:pPr>
              <w:pStyle w:val="aff4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 xml:space="preserve">Современные средства для стайлинга причесок.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</w:t>
            </w: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Способы и особенности применения при выполнении различных видов причесок.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Практическая работа № 109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«Сравнительная характеристика текста».</w:t>
            </w:r>
          </w:p>
        </w:tc>
        <w:tc>
          <w:tcPr>
            <w:tcW w:w="469" w:type="pct"/>
            <w:gridSpan w:val="2"/>
          </w:tcPr>
          <w:p w14:paraId="35F444E0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77031DB6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10F90" w:rsidRPr="00B64A20" w14:paraId="31E6B945" w14:textId="77777777" w:rsidTr="00A7744C">
        <w:trPr>
          <w:gridAfter w:val="1"/>
          <w:wAfter w:w="10" w:type="pct"/>
          <w:trHeight w:val="858"/>
        </w:trPr>
        <w:tc>
          <w:tcPr>
            <w:tcW w:w="338" w:type="pct"/>
            <w:gridSpan w:val="2"/>
          </w:tcPr>
          <w:p w14:paraId="54DC6465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26044B5D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151</w:t>
            </w:r>
          </w:p>
        </w:tc>
        <w:tc>
          <w:tcPr>
            <w:tcW w:w="2536" w:type="pct"/>
          </w:tcPr>
          <w:p w14:paraId="0DCBEC01" w14:textId="77777777" w:rsidR="00810F90" w:rsidRPr="00B64A20" w:rsidRDefault="00810F90" w:rsidP="00810F90">
            <w:pPr>
              <w:pStyle w:val="aff4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Уход за волосами.</w:t>
            </w:r>
            <w:r w:rsidRPr="00B64A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материала: </w:t>
            </w:r>
            <w:r w:rsidRPr="00B64A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Средства по уходу за волосами.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Практическая работа № 110 « Просмотровое чтение»</w:t>
            </w:r>
          </w:p>
        </w:tc>
        <w:tc>
          <w:tcPr>
            <w:tcW w:w="469" w:type="pct"/>
            <w:gridSpan w:val="2"/>
          </w:tcPr>
          <w:p w14:paraId="6329A533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4FB37044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810F90" w:rsidRPr="00B64A20" w14:paraId="47A72A26" w14:textId="77777777" w:rsidTr="00A7744C">
        <w:trPr>
          <w:gridAfter w:val="1"/>
          <w:wAfter w:w="10" w:type="pct"/>
          <w:trHeight w:val="517"/>
        </w:trPr>
        <w:tc>
          <w:tcPr>
            <w:tcW w:w="338" w:type="pct"/>
            <w:gridSpan w:val="2"/>
          </w:tcPr>
          <w:p w14:paraId="7B5E5A5D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152-161</w:t>
            </w:r>
          </w:p>
        </w:tc>
        <w:tc>
          <w:tcPr>
            <w:tcW w:w="3714" w:type="pct"/>
            <w:gridSpan w:val="3"/>
          </w:tcPr>
          <w:p w14:paraId="6DBD9ADE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Тема 2.22. Прикладная эстетика</w:t>
            </w:r>
          </w:p>
        </w:tc>
        <w:tc>
          <w:tcPr>
            <w:tcW w:w="469" w:type="pct"/>
            <w:gridSpan w:val="2"/>
          </w:tcPr>
          <w:p w14:paraId="1DEB24DF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69" w:type="pct"/>
            <w:gridSpan w:val="2"/>
          </w:tcPr>
          <w:p w14:paraId="60F239FB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10F90" w:rsidRPr="00B64A20" w14:paraId="210270F9" w14:textId="77777777" w:rsidTr="00A7744C">
        <w:trPr>
          <w:gridAfter w:val="1"/>
          <w:wAfter w:w="10" w:type="pct"/>
          <w:trHeight w:val="283"/>
        </w:trPr>
        <w:tc>
          <w:tcPr>
            <w:tcW w:w="338" w:type="pct"/>
            <w:gridSpan w:val="2"/>
          </w:tcPr>
          <w:p w14:paraId="7308D715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35303452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152</w:t>
            </w:r>
          </w:p>
        </w:tc>
        <w:tc>
          <w:tcPr>
            <w:tcW w:w="2536" w:type="pct"/>
          </w:tcPr>
          <w:p w14:paraId="1553F2A7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  <w:r w:rsidRPr="00B64A2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Профессия визажиста.</w:t>
            </w: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материала: </w:t>
            </w: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69" w:type="pct"/>
            <w:gridSpan w:val="2"/>
          </w:tcPr>
          <w:p w14:paraId="5090A15F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578B95E6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10F90" w:rsidRPr="00B64A20" w14:paraId="3089A195" w14:textId="77777777" w:rsidTr="00A7744C">
        <w:trPr>
          <w:gridAfter w:val="1"/>
          <w:wAfter w:w="10" w:type="pct"/>
          <w:trHeight w:val="421"/>
        </w:trPr>
        <w:tc>
          <w:tcPr>
            <w:tcW w:w="338" w:type="pct"/>
            <w:gridSpan w:val="2"/>
          </w:tcPr>
          <w:p w14:paraId="75B4C0D1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32561341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153</w:t>
            </w:r>
          </w:p>
        </w:tc>
        <w:tc>
          <w:tcPr>
            <w:tcW w:w="2536" w:type="pct"/>
          </w:tcPr>
          <w:p w14:paraId="2B2D6BDF" w14:textId="77777777" w:rsidR="00810F90" w:rsidRPr="00B64A20" w:rsidRDefault="00810F90" w:rsidP="00810F90">
            <w:pPr>
              <w:pStyle w:val="aff4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 xml:space="preserve">Анатомия и физиология кожи.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материала: </w:t>
            </w: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Формирование лексических навыков.  </w:t>
            </w:r>
          </w:p>
        </w:tc>
        <w:tc>
          <w:tcPr>
            <w:tcW w:w="469" w:type="pct"/>
            <w:gridSpan w:val="2"/>
          </w:tcPr>
          <w:p w14:paraId="089019E4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1B3DE512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10F90" w:rsidRPr="00B64A20" w14:paraId="26EA55B7" w14:textId="77777777" w:rsidTr="00A7744C">
        <w:trPr>
          <w:gridAfter w:val="1"/>
          <w:wAfter w:w="10" w:type="pct"/>
          <w:trHeight w:val="597"/>
        </w:trPr>
        <w:tc>
          <w:tcPr>
            <w:tcW w:w="338" w:type="pct"/>
            <w:gridSpan w:val="2"/>
          </w:tcPr>
          <w:p w14:paraId="2B0893E4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031E659A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154</w:t>
            </w:r>
          </w:p>
        </w:tc>
        <w:tc>
          <w:tcPr>
            <w:tcW w:w="2536" w:type="pct"/>
          </w:tcPr>
          <w:p w14:paraId="402C7B45" w14:textId="77777777" w:rsidR="00810F90" w:rsidRPr="00B64A20" w:rsidRDefault="00810F90" w:rsidP="00810F90">
            <w:pPr>
              <w:pStyle w:val="aff4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Уход за кожей.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</w:t>
            </w: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Практическая работа № 111 « Поисковое чтение»</w:t>
            </w:r>
          </w:p>
        </w:tc>
        <w:tc>
          <w:tcPr>
            <w:tcW w:w="469" w:type="pct"/>
            <w:gridSpan w:val="2"/>
          </w:tcPr>
          <w:p w14:paraId="0581D400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60AEA484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810F90" w:rsidRPr="00B64A20" w14:paraId="4B65FADE" w14:textId="77777777" w:rsidTr="00A7744C">
        <w:trPr>
          <w:gridAfter w:val="1"/>
          <w:wAfter w:w="10" w:type="pct"/>
          <w:trHeight w:val="517"/>
        </w:trPr>
        <w:tc>
          <w:tcPr>
            <w:tcW w:w="338" w:type="pct"/>
            <w:gridSpan w:val="2"/>
          </w:tcPr>
          <w:p w14:paraId="06E70754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6810DDAE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155</w:t>
            </w:r>
          </w:p>
        </w:tc>
        <w:tc>
          <w:tcPr>
            <w:tcW w:w="2536" w:type="pct"/>
          </w:tcPr>
          <w:p w14:paraId="6A1556F1" w14:textId="77777777" w:rsidR="00810F90" w:rsidRPr="00B64A20" w:rsidRDefault="00810F90" w:rsidP="00810F90">
            <w:pPr>
              <w:pStyle w:val="aff4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 xml:space="preserve">Виды косметических средств.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материала: </w:t>
            </w: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Формирование навыков письма.</w:t>
            </w:r>
          </w:p>
        </w:tc>
        <w:tc>
          <w:tcPr>
            <w:tcW w:w="469" w:type="pct"/>
            <w:gridSpan w:val="2"/>
          </w:tcPr>
          <w:p w14:paraId="4FB5499F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78D62C14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10F90" w:rsidRPr="00B64A20" w14:paraId="1A3258B6" w14:textId="77777777" w:rsidTr="00A7744C">
        <w:trPr>
          <w:gridAfter w:val="1"/>
          <w:wAfter w:w="10" w:type="pct"/>
          <w:trHeight w:val="511"/>
        </w:trPr>
        <w:tc>
          <w:tcPr>
            <w:tcW w:w="338" w:type="pct"/>
            <w:gridSpan w:val="2"/>
          </w:tcPr>
          <w:p w14:paraId="2255FD61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57E626D6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156</w:t>
            </w:r>
          </w:p>
        </w:tc>
        <w:tc>
          <w:tcPr>
            <w:tcW w:w="2536" w:type="pct"/>
          </w:tcPr>
          <w:p w14:paraId="336CCD37" w14:textId="77777777" w:rsidR="00810F90" w:rsidRPr="00B64A20" w:rsidRDefault="00810F90" w:rsidP="00810F90">
            <w:pPr>
              <w:pStyle w:val="aff4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 xml:space="preserve">Декоративная косметика. 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материала: </w:t>
            </w: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Практическая работа № 112 «</w:t>
            </w:r>
            <w:r w:rsidRPr="00B64A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Изучение лексики».</w:t>
            </w:r>
          </w:p>
        </w:tc>
        <w:tc>
          <w:tcPr>
            <w:tcW w:w="469" w:type="pct"/>
            <w:gridSpan w:val="2"/>
          </w:tcPr>
          <w:p w14:paraId="700978EA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3670A337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10F90" w:rsidRPr="00B64A20" w14:paraId="5C946F24" w14:textId="77777777" w:rsidTr="00A7744C">
        <w:trPr>
          <w:gridAfter w:val="1"/>
          <w:wAfter w:w="10" w:type="pct"/>
          <w:trHeight w:val="657"/>
        </w:trPr>
        <w:tc>
          <w:tcPr>
            <w:tcW w:w="338" w:type="pct"/>
            <w:gridSpan w:val="2"/>
          </w:tcPr>
          <w:p w14:paraId="18820EE5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50821353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157</w:t>
            </w:r>
          </w:p>
        </w:tc>
        <w:tc>
          <w:tcPr>
            <w:tcW w:w="2536" w:type="pct"/>
          </w:tcPr>
          <w:p w14:paraId="292C3078" w14:textId="77777777" w:rsidR="00810F90" w:rsidRPr="00B64A20" w:rsidRDefault="00810F90" w:rsidP="00810F90">
            <w:pPr>
              <w:pStyle w:val="aff4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Косметические процедуры.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Формирование навыков чтения с непосредственным пониманием.</w:t>
            </w: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Практическая работа № 113 «Отработка навыков рассуждения»</w:t>
            </w:r>
          </w:p>
        </w:tc>
        <w:tc>
          <w:tcPr>
            <w:tcW w:w="469" w:type="pct"/>
            <w:gridSpan w:val="2"/>
          </w:tcPr>
          <w:p w14:paraId="1F4C32DA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4947A512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10F90" w:rsidRPr="00B64A20" w14:paraId="7230795E" w14:textId="77777777" w:rsidTr="00A7744C">
        <w:trPr>
          <w:gridAfter w:val="1"/>
          <w:wAfter w:w="10" w:type="pct"/>
          <w:trHeight w:val="657"/>
        </w:trPr>
        <w:tc>
          <w:tcPr>
            <w:tcW w:w="338" w:type="pct"/>
            <w:gridSpan w:val="2"/>
          </w:tcPr>
          <w:p w14:paraId="45789C7B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3F1803CF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158</w:t>
            </w:r>
          </w:p>
        </w:tc>
        <w:tc>
          <w:tcPr>
            <w:tcW w:w="2536" w:type="pct"/>
          </w:tcPr>
          <w:p w14:paraId="1756EFF9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Косметический кабинет.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</w:t>
            </w: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Практическая работа № 114 </w:t>
            </w: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Устное высказывание с опорой на лексическую таблицу».</w:t>
            </w:r>
          </w:p>
        </w:tc>
        <w:tc>
          <w:tcPr>
            <w:tcW w:w="469" w:type="pct"/>
            <w:gridSpan w:val="2"/>
          </w:tcPr>
          <w:p w14:paraId="7D40D9C7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3BEF9B95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10F90" w:rsidRPr="00B64A20" w14:paraId="3E5143A9" w14:textId="77777777" w:rsidTr="00A7744C">
        <w:trPr>
          <w:gridAfter w:val="1"/>
          <w:wAfter w:w="10" w:type="pct"/>
          <w:trHeight w:val="557"/>
        </w:trPr>
        <w:tc>
          <w:tcPr>
            <w:tcW w:w="338" w:type="pct"/>
            <w:gridSpan w:val="2"/>
          </w:tcPr>
          <w:p w14:paraId="48AD0DF9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31FDE8FE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159</w:t>
            </w:r>
          </w:p>
        </w:tc>
        <w:tc>
          <w:tcPr>
            <w:tcW w:w="2536" w:type="pct"/>
          </w:tcPr>
          <w:p w14:paraId="74E02273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Типы и виды оборудования.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</w:t>
            </w: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 Формирование навыков письма.</w:t>
            </w:r>
          </w:p>
        </w:tc>
        <w:tc>
          <w:tcPr>
            <w:tcW w:w="469" w:type="pct"/>
            <w:gridSpan w:val="2"/>
          </w:tcPr>
          <w:p w14:paraId="55968F3C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0C01DB93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10F90" w:rsidRPr="00B64A20" w14:paraId="13F4C267" w14:textId="77777777" w:rsidTr="00A7744C">
        <w:trPr>
          <w:gridAfter w:val="1"/>
          <w:wAfter w:w="10" w:type="pct"/>
          <w:trHeight w:val="562"/>
        </w:trPr>
        <w:tc>
          <w:tcPr>
            <w:tcW w:w="338" w:type="pct"/>
            <w:gridSpan w:val="2"/>
          </w:tcPr>
          <w:p w14:paraId="4E9D7925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0A3D569D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160</w:t>
            </w:r>
          </w:p>
        </w:tc>
        <w:tc>
          <w:tcPr>
            <w:tcW w:w="2536" w:type="pct"/>
          </w:tcPr>
          <w:p w14:paraId="6E30742A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Личная гигиена.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Практическая работа № 115  «Чтение с поиском информации в тексте».</w:t>
            </w:r>
          </w:p>
        </w:tc>
        <w:tc>
          <w:tcPr>
            <w:tcW w:w="469" w:type="pct"/>
            <w:gridSpan w:val="2"/>
          </w:tcPr>
          <w:p w14:paraId="53E552C3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1FA4E513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810F90" w:rsidRPr="00B64A20" w14:paraId="5E7160CF" w14:textId="77777777" w:rsidTr="00A7744C">
        <w:trPr>
          <w:gridAfter w:val="1"/>
          <w:wAfter w:w="10" w:type="pct"/>
          <w:trHeight w:val="261"/>
        </w:trPr>
        <w:tc>
          <w:tcPr>
            <w:tcW w:w="338" w:type="pct"/>
            <w:gridSpan w:val="2"/>
          </w:tcPr>
          <w:p w14:paraId="2FD29B3F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3D9A91B5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161</w:t>
            </w:r>
          </w:p>
        </w:tc>
        <w:tc>
          <w:tcPr>
            <w:tcW w:w="2536" w:type="pct"/>
          </w:tcPr>
          <w:p w14:paraId="6DD4B414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b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9 по теме « Прикладная эстетика»</w:t>
            </w:r>
          </w:p>
        </w:tc>
        <w:tc>
          <w:tcPr>
            <w:tcW w:w="469" w:type="pct"/>
            <w:gridSpan w:val="2"/>
          </w:tcPr>
          <w:p w14:paraId="140D4F9D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5DB406AF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</w:tr>
      <w:tr w:rsidR="00810F90" w:rsidRPr="00B64A20" w14:paraId="57ADBDE1" w14:textId="77777777" w:rsidTr="00A7744C">
        <w:trPr>
          <w:gridAfter w:val="1"/>
          <w:wAfter w:w="10" w:type="pct"/>
          <w:trHeight w:val="427"/>
        </w:trPr>
        <w:tc>
          <w:tcPr>
            <w:tcW w:w="338" w:type="pct"/>
            <w:gridSpan w:val="2"/>
          </w:tcPr>
          <w:p w14:paraId="3E9BBAFE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162- 163</w:t>
            </w:r>
          </w:p>
        </w:tc>
        <w:tc>
          <w:tcPr>
            <w:tcW w:w="3714" w:type="pct"/>
            <w:gridSpan w:val="3"/>
          </w:tcPr>
          <w:p w14:paraId="77617B49" w14:textId="77777777" w:rsidR="00810F90" w:rsidRPr="00B64A20" w:rsidRDefault="00810F90" w:rsidP="00810F90">
            <w:pPr>
              <w:pStyle w:val="aff4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Тема 2.23 Мода и стиль.</w:t>
            </w:r>
          </w:p>
        </w:tc>
        <w:tc>
          <w:tcPr>
            <w:tcW w:w="469" w:type="pct"/>
            <w:gridSpan w:val="2"/>
          </w:tcPr>
          <w:p w14:paraId="71C397A0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69" w:type="pct"/>
            <w:gridSpan w:val="2"/>
          </w:tcPr>
          <w:p w14:paraId="779CDBEB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10F90" w:rsidRPr="00B64A20" w14:paraId="3E810D97" w14:textId="77777777" w:rsidTr="00A7744C">
        <w:trPr>
          <w:gridAfter w:val="1"/>
          <w:wAfter w:w="10" w:type="pct"/>
          <w:trHeight w:val="591"/>
        </w:trPr>
        <w:tc>
          <w:tcPr>
            <w:tcW w:w="338" w:type="pct"/>
            <w:gridSpan w:val="2"/>
          </w:tcPr>
          <w:p w14:paraId="3F5A5627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07A7E1D9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162</w:t>
            </w:r>
          </w:p>
        </w:tc>
        <w:tc>
          <w:tcPr>
            <w:tcW w:w="2536" w:type="pct"/>
          </w:tcPr>
          <w:p w14:paraId="4E9006D7" w14:textId="77777777" w:rsidR="00810F90" w:rsidRPr="00B64A20" w:rsidRDefault="00810F90" w:rsidP="00810F90">
            <w:pPr>
              <w:pStyle w:val="aff4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B64A2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Различие  терминов мода и стиль.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4A2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Направления моды, бренды.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Практическая работа № 116 «Обучение оценочному устному высказыванию».</w:t>
            </w:r>
          </w:p>
        </w:tc>
        <w:tc>
          <w:tcPr>
            <w:tcW w:w="469" w:type="pct"/>
            <w:gridSpan w:val="2"/>
          </w:tcPr>
          <w:p w14:paraId="06634B1D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2A454551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10F90" w:rsidRPr="00B64A20" w14:paraId="679DEB7E" w14:textId="77777777" w:rsidTr="00A7744C">
        <w:trPr>
          <w:gridAfter w:val="1"/>
          <w:wAfter w:w="10" w:type="pct"/>
          <w:trHeight w:val="650"/>
        </w:trPr>
        <w:tc>
          <w:tcPr>
            <w:tcW w:w="338" w:type="pct"/>
            <w:gridSpan w:val="2"/>
          </w:tcPr>
          <w:p w14:paraId="77F33989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48F33B40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163</w:t>
            </w:r>
          </w:p>
        </w:tc>
        <w:tc>
          <w:tcPr>
            <w:tcW w:w="2536" w:type="pct"/>
          </w:tcPr>
          <w:p w14:paraId="3634D11B" w14:textId="77777777" w:rsidR="00810F90" w:rsidRPr="00B64A20" w:rsidRDefault="00810F90" w:rsidP="00810F90">
            <w:pPr>
              <w:pStyle w:val="aff4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B64A2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Направления моды, бренды. Профессиональный имидж.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Формирование навыков говорения.</w:t>
            </w:r>
          </w:p>
        </w:tc>
        <w:tc>
          <w:tcPr>
            <w:tcW w:w="469" w:type="pct"/>
            <w:gridSpan w:val="2"/>
          </w:tcPr>
          <w:p w14:paraId="2346BDE5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6BEFBFCC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10F90" w:rsidRPr="00B64A20" w14:paraId="46C912B7" w14:textId="77777777" w:rsidTr="00A7744C">
        <w:trPr>
          <w:gridAfter w:val="1"/>
          <w:wAfter w:w="10" w:type="pct"/>
          <w:trHeight w:val="650"/>
        </w:trPr>
        <w:tc>
          <w:tcPr>
            <w:tcW w:w="338" w:type="pct"/>
            <w:gridSpan w:val="2"/>
          </w:tcPr>
          <w:p w14:paraId="306040AD" w14:textId="77777777" w:rsidR="00810F90" w:rsidRPr="00AF15EB" w:rsidRDefault="00810F90" w:rsidP="00810F90">
            <w:pPr>
              <w:pStyle w:val="aff4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AF15E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164-166</w:t>
            </w:r>
          </w:p>
        </w:tc>
        <w:tc>
          <w:tcPr>
            <w:tcW w:w="1178" w:type="pct"/>
            <w:gridSpan w:val="2"/>
          </w:tcPr>
          <w:p w14:paraId="779E0902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36" w:type="pct"/>
          </w:tcPr>
          <w:p w14:paraId="04CC7B9B" w14:textId="77777777" w:rsidR="00810F90" w:rsidRPr="00B64A20" w:rsidRDefault="00810F90" w:rsidP="00810F90">
            <w:pPr>
              <w:pStyle w:val="aff4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B64A2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Консультация</w:t>
            </w:r>
          </w:p>
        </w:tc>
        <w:tc>
          <w:tcPr>
            <w:tcW w:w="469" w:type="pct"/>
            <w:gridSpan w:val="2"/>
          </w:tcPr>
          <w:p w14:paraId="33AE8FBF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69" w:type="pct"/>
            <w:gridSpan w:val="2"/>
          </w:tcPr>
          <w:p w14:paraId="4ACD7332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10F90" w:rsidRPr="00B64A20" w14:paraId="0CE1C604" w14:textId="77777777" w:rsidTr="00A7744C">
        <w:trPr>
          <w:gridAfter w:val="1"/>
          <w:wAfter w:w="10" w:type="pct"/>
          <w:trHeight w:val="529"/>
        </w:trPr>
        <w:tc>
          <w:tcPr>
            <w:tcW w:w="338" w:type="pct"/>
            <w:gridSpan w:val="2"/>
          </w:tcPr>
          <w:p w14:paraId="2ADFD03F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167-168</w:t>
            </w:r>
          </w:p>
        </w:tc>
        <w:tc>
          <w:tcPr>
            <w:tcW w:w="1178" w:type="pct"/>
            <w:gridSpan w:val="2"/>
          </w:tcPr>
          <w:p w14:paraId="6744CB97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36" w:type="pct"/>
          </w:tcPr>
          <w:p w14:paraId="55433D5D" w14:textId="77777777" w:rsidR="00810F90" w:rsidRPr="00B64A20" w:rsidRDefault="00810F90" w:rsidP="00810F90">
            <w:pPr>
              <w:pStyle w:val="aff4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B64A2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Дифференцированный зачет </w:t>
            </w:r>
          </w:p>
        </w:tc>
        <w:tc>
          <w:tcPr>
            <w:tcW w:w="469" w:type="pct"/>
            <w:gridSpan w:val="2"/>
          </w:tcPr>
          <w:p w14:paraId="0F960D01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69" w:type="pct"/>
            <w:gridSpan w:val="2"/>
          </w:tcPr>
          <w:p w14:paraId="0A7D8847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</w:tr>
      <w:tr w:rsidR="00025311" w:rsidRPr="00B64A20" w14:paraId="5041F063" w14:textId="77777777" w:rsidTr="00A7744C">
        <w:trPr>
          <w:gridAfter w:val="1"/>
          <w:wAfter w:w="10" w:type="pct"/>
          <w:trHeight w:val="529"/>
        </w:trPr>
        <w:tc>
          <w:tcPr>
            <w:tcW w:w="4052" w:type="pct"/>
            <w:gridSpan w:val="5"/>
          </w:tcPr>
          <w:p w14:paraId="4C764019" w14:textId="77777777" w:rsidR="00025311" w:rsidRPr="00B64A20" w:rsidRDefault="00025311" w:rsidP="00810F90">
            <w:pPr>
              <w:pStyle w:val="aff4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469" w:type="pct"/>
            <w:gridSpan w:val="2"/>
          </w:tcPr>
          <w:p w14:paraId="6F85E535" w14:textId="77777777" w:rsidR="00025311" w:rsidRPr="00B64A20" w:rsidRDefault="00025311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168</w:t>
            </w:r>
          </w:p>
        </w:tc>
        <w:tc>
          <w:tcPr>
            <w:tcW w:w="469" w:type="pct"/>
            <w:gridSpan w:val="2"/>
          </w:tcPr>
          <w:p w14:paraId="7EB71231" w14:textId="77777777" w:rsidR="00025311" w:rsidRPr="00B64A20" w:rsidRDefault="00025311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14:paraId="0CAFF948" w14:textId="77777777" w:rsidR="00B64A20" w:rsidRDefault="00B64A20" w:rsidP="00810F90">
      <w:pPr>
        <w:pStyle w:val="aff4"/>
        <w:rPr>
          <w:rFonts w:ascii="Times New Roman" w:hAnsi="Times New Roman"/>
          <w:sz w:val="24"/>
          <w:szCs w:val="24"/>
        </w:rPr>
      </w:pPr>
    </w:p>
    <w:p w14:paraId="55FB0789" w14:textId="77777777" w:rsidR="00EC7789" w:rsidRPr="00B64A20" w:rsidRDefault="00EC7789" w:rsidP="00810F90">
      <w:pPr>
        <w:pStyle w:val="aff4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14:paraId="1A5CFE72" w14:textId="77777777" w:rsidR="00EC7789" w:rsidRPr="00B64A20" w:rsidRDefault="00EC7789" w:rsidP="00810F90">
      <w:pPr>
        <w:pStyle w:val="aff4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sz w:val="24"/>
          <w:szCs w:val="24"/>
        </w:rPr>
        <w:t xml:space="preserve">1. – ознакомительный (узнавание ранее изученных объектов, свойств); </w:t>
      </w:r>
    </w:p>
    <w:p w14:paraId="7C9A0F90" w14:textId="77777777" w:rsidR="00EC7789" w:rsidRPr="00B64A20" w:rsidRDefault="00EC7789" w:rsidP="00810F90">
      <w:pPr>
        <w:pStyle w:val="aff4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sz w:val="24"/>
          <w:szCs w:val="24"/>
        </w:rPr>
        <w:t>2. – репродуктивный (выполнение деятельности по образцу, инструкции или под руководством)</w:t>
      </w:r>
    </w:p>
    <w:p w14:paraId="3D53F156" w14:textId="77777777" w:rsidR="00EC7789" w:rsidRPr="00B64A20" w:rsidRDefault="00EC7789" w:rsidP="00810F90">
      <w:pPr>
        <w:pStyle w:val="aff4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sz w:val="24"/>
          <w:szCs w:val="24"/>
        </w:rPr>
        <w:t>3. – продуктивный (планирование и самостоятельное выполнение деятельности, решение проблемных задач)</w:t>
      </w:r>
    </w:p>
    <w:p w14:paraId="585E4AFB" w14:textId="77777777" w:rsidR="00EC7789" w:rsidRPr="00B64A20" w:rsidRDefault="00EC7789" w:rsidP="00EC7789">
      <w:pPr>
        <w:rPr>
          <w:rFonts w:ascii="Times New Roman" w:hAnsi="Times New Roman" w:cs="Times New Roman"/>
          <w:sz w:val="24"/>
          <w:szCs w:val="24"/>
        </w:rPr>
      </w:pPr>
    </w:p>
    <w:p w14:paraId="346F57C0" w14:textId="77777777" w:rsidR="00EC7789" w:rsidRPr="00B64A20" w:rsidRDefault="00EC7789" w:rsidP="00EC778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  <w:sectPr w:rsidR="00EC7789" w:rsidRPr="00B64A20" w:rsidSect="00EC7789">
          <w:pgSz w:w="16838" w:h="11906" w:orient="landscape"/>
          <w:pgMar w:top="1701" w:right="1134" w:bottom="850" w:left="1134" w:header="708" w:footer="708" w:gutter="0"/>
          <w:cols w:space="720"/>
          <w:docGrid w:linePitch="326"/>
        </w:sectPr>
      </w:pPr>
    </w:p>
    <w:p w14:paraId="2E862F0D" w14:textId="77777777" w:rsidR="00EC7789" w:rsidRPr="00B64A20" w:rsidRDefault="00EC7789" w:rsidP="00EC778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B64A20">
        <w:rPr>
          <w:b/>
          <w:caps/>
        </w:rPr>
        <w:lastRenderedPageBreak/>
        <w:t>3. условия реализации программы дисциплины</w:t>
      </w:r>
    </w:p>
    <w:p w14:paraId="6CC7D871" w14:textId="0C94E252" w:rsidR="00B64A20" w:rsidRPr="00025311" w:rsidRDefault="00B64A20" w:rsidP="00B64A20">
      <w:pPr>
        <w:pStyle w:val="aff4"/>
        <w:jc w:val="center"/>
        <w:rPr>
          <w:rFonts w:ascii="Times New Roman" w:hAnsi="Times New Roman"/>
          <w:b/>
          <w:sz w:val="24"/>
          <w:szCs w:val="24"/>
        </w:rPr>
      </w:pPr>
      <w:r w:rsidRPr="00025311">
        <w:rPr>
          <w:rFonts w:ascii="Times New Roman" w:hAnsi="Times New Roman"/>
          <w:b/>
          <w:sz w:val="24"/>
          <w:szCs w:val="24"/>
        </w:rPr>
        <w:t xml:space="preserve">ОГСЭ 03 </w:t>
      </w:r>
      <w:r w:rsidR="007A0225" w:rsidRPr="00025311">
        <w:rPr>
          <w:rFonts w:ascii="Times New Roman" w:hAnsi="Times New Roman"/>
          <w:b/>
          <w:sz w:val="24"/>
          <w:szCs w:val="24"/>
        </w:rPr>
        <w:t>ИНОСТРАННЫЙ</w:t>
      </w:r>
      <w:r w:rsidR="00EC7789" w:rsidRPr="00025311">
        <w:rPr>
          <w:rFonts w:ascii="Times New Roman" w:hAnsi="Times New Roman"/>
          <w:b/>
          <w:sz w:val="24"/>
          <w:szCs w:val="24"/>
        </w:rPr>
        <w:t xml:space="preserve">  ЯЗЫК</w:t>
      </w:r>
      <w:r w:rsidR="00AF15EB">
        <w:rPr>
          <w:rFonts w:ascii="Times New Roman" w:hAnsi="Times New Roman"/>
          <w:b/>
          <w:sz w:val="24"/>
          <w:szCs w:val="24"/>
        </w:rPr>
        <w:t xml:space="preserve"> </w:t>
      </w:r>
      <w:r w:rsidR="00AF15EB" w:rsidRPr="00AF15EB">
        <w:rPr>
          <w:rFonts w:ascii="Times New Roman" w:hAnsi="Times New Roman"/>
          <w:b/>
          <w:sz w:val="24"/>
          <w:szCs w:val="24"/>
        </w:rPr>
        <w:t>В ПРОФЕССИОНАЛЬНОЙ ДЕЯТЕЛЬНОСТИ</w:t>
      </w:r>
    </w:p>
    <w:p w14:paraId="49C75545" w14:textId="77777777" w:rsidR="00EC7789" w:rsidRPr="00B64A20" w:rsidRDefault="00EC7789" w:rsidP="00810F90">
      <w:pPr>
        <w:pStyle w:val="aff4"/>
        <w:rPr>
          <w:rFonts w:ascii="Times New Roman" w:hAnsi="Times New Roman"/>
          <w:bCs/>
          <w:sz w:val="24"/>
          <w:szCs w:val="24"/>
        </w:rPr>
      </w:pPr>
      <w:r w:rsidRPr="00B64A20">
        <w:rPr>
          <w:rFonts w:ascii="Times New Roman" w:hAnsi="Times New Roman"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7F1F1965" w14:textId="77777777" w:rsidR="00EC7789" w:rsidRPr="00B64A20" w:rsidRDefault="00EC7789" w:rsidP="00810F90">
      <w:pPr>
        <w:pStyle w:val="aff4"/>
        <w:rPr>
          <w:rFonts w:ascii="Times New Roman" w:hAnsi="Times New Roman"/>
          <w:bCs/>
          <w:sz w:val="24"/>
          <w:szCs w:val="24"/>
        </w:rPr>
      </w:pPr>
      <w:r w:rsidRPr="00B64A20">
        <w:rPr>
          <w:rFonts w:ascii="Times New Roman" w:hAnsi="Times New Roman"/>
          <w:bCs/>
          <w:sz w:val="24"/>
          <w:szCs w:val="24"/>
        </w:rPr>
        <w:t xml:space="preserve">Оборудование учебного кабинета: </w:t>
      </w:r>
    </w:p>
    <w:p w14:paraId="671E3605" w14:textId="77777777" w:rsidR="00EC7789" w:rsidRPr="00B64A20" w:rsidRDefault="00EC7789" w:rsidP="00810F90">
      <w:pPr>
        <w:pStyle w:val="aff4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sz w:val="24"/>
          <w:szCs w:val="24"/>
        </w:rPr>
        <w:t>Кабинет оснащен мебелью:</w:t>
      </w:r>
    </w:p>
    <w:p w14:paraId="0D0B4140" w14:textId="77777777" w:rsidR="00EC7789" w:rsidRPr="00B64A20" w:rsidRDefault="00EC7789" w:rsidP="00810F90">
      <w:pPr>
        <w:pStyle w:val="aff4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sz w:val="24"/>
          <w:szCs w:val="24"/>
        </w:rPr>
        <w:t>- рабочее место преподавателя;</w:t>
      </w:r>
    </w:p>
    <w:p w14:paraId="03D2E927" w14:textId="77777777" w:rsidR="00EC7789" w:rsidRPr="00B64A20" w:rsidRDefault="00EC7789" w:rsidP="00810F90">
      <w:pPr>
        <w:pStyle w:val="aff4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sz w:val="24"/>
          <w:szCs w:val="24"/>
        </w:rPr>
        <w:t>- рабочие места обучающихся.</w:t>
      </w:r>
    </w:p>
    <w:p w14:paraId="4D4739C9" w14:textId="77777777" w:rsidR="00EC7789" w:rsidRPr="00B64A20" w:rsidRDefault="00EC7789" w:rsidP="00810F90">
      <w:pPr>
        <w:pStyle w:val="aff4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sz w:val="24"/>
          <w:szCs w:val="24"/>
        </w:rPr>
        <w:t>3.2. Информационное обеспечение обучения</w:t>
      </w:r>
    </w:p>
    <w:p w14:paraId="4080ABD6" w14:textId="77777777" w:rsidR="00EC7789" w:rsidRPr="00B64A20" w:rsidRDefault="00EC7789" w:rsidP="00810F90">
      <w:pPr>
        <w:pStyle w:val="aff4"/>
        <w:rPr>
          <w:rFonts w:ascii="Times New Roman" w:hAnsi="Times New Roman"/>
          <w:sz w:val="24"/>
          <w:szCs w:val="24"/>
        </w:rPr>
      </w:pPr>
      <w:bookmarkStart w:id="1" w:name="bookmark12"/>
      <w:r w:rsidRPr="00B64A20">
        <w:rPr>
          <w:rFonts w:ascii="Times New Roman" w:hAnsi="Times New Roman"/>
          <w:sz w:val="24"/>
          <w:szCs w:val="24"/>
        </w:rPr>
        <w:t>Перечень учебных изданий, Интернет-ресурсов, дополнительной литературы</w:t>
      </w:r>
      <w:bookmarkEnd w:id="1"/>
    </w:p>
    <w:p w14:paraId="234D0616" w14:textId="77777777" w:rsidR="00EC7789" w:rsidRPr="00B64A20" w:rsidRDefault="00EC7789" w:rsidP="00810F90">
      <w:pPr>
        <w:pStyle w:val="aff4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sz w:val="24"/>
          <w:szCs w:val="24"/>
        </w:rPr>
        <w:t>Рекомендуемая литература:</w:t>
      </w:r>
    </w:p>
    <w:p w14:paraId="5CEF4F8F" w14:textId="77777777" w:rsidR="00EC7789" w:rsidRPr="00B64A20" w:rsidRDefault="00EC7789" w:rsidP="00810F90">
      <w:pPr>
        <w:pStyle w:val="aff4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sz w:val="24"/>
          <w:szCs w:val="24"/>
        </w:rPr>
        <w:t>Для обучающихся</w:t>
      </w:r>
    </w:p>
    <w:p w14:paraId="63CC0B6C" w14:textId="77777777" w:rsidR="00EC7789" w:rsidRPr="00B64A20" w:rsidRDefault="00EC7789" w:rsidP="00810F90">
      <w:pPr>
        <w:pStyle w:val="aff4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sz w:val="24"/>
          <w:szCs w:val="24"/>
        </w:rPr>
        <w:t xml:space="preserve">Безкоровайная Т.Г., Соколова Н.И., Койранская Е.А., Лаврик Г.В.: </w:t>
      </w:r>
      <w:r w:rsidRPr="00B64A20">
        <w:rPr>
          <w:rFonts w:ascii="Times New Roman" w:hAnsi="Times New Roman"/>
          <w:sz w:val="24"/>
          <w:szCs w:val="24"/>
          <w:lang w:val="en-GB"/>
        </w:rPr>
        <w:t>PlanetofEnglish</w:t>
      </w:r>
      <w:r w:rsidRPr="00B64A20">
        <w:rPr>
          <w:rFonts w:ascii="Times New Roman" w:hAnsi="Times New Roman"/>
          <w:sz w:val="24"/>
          <w:szCs w:val="24"/>
        </w:rPr>
        <w:t>: учебник английского языка для учреждений НПО и СПО – 3-е изд., стер. – М.: Издательский центр «Академия», 2014. – 256с.: ил.</w:t>
      </w:r>
    </w:p>
    <w:p w14:paraId="25DF0C59" w14:textId="77777777" w:rsidR="00EC7789" w:rsidRPr="00B64A20" w:rsidRDefault="000E436C" w:rsidP="00810F90">
      <w:pPr>
        <w:pStyle w:val="aff4"/>
        <w:rPr>
          <w:rFonts w:ascii="Times New Roman" w:hAnsi="Times New Roman"/>
          <w:sz w:val="24"/>
          <w:szCs w:val="24"/>
        </w:rPr>
      </w:pPr>
      <w:hyperlink r:id="rId9" w:anchor="persons#persons" w:tooltip="В. К. Мюллер" w:history="1">
        <w:r w:rsidR="00EC7789" w:rsidRPr="00B64A20">
          <w:rPr>
            <w:rStyle w:val="afe"/>
            <w:rFonts w:ascii="Times New Roman" w:hAnsi="Times New Roman"/>
            <w:sz w:val="24"/>
            <w:szCs w:val="24"/>
          </w:rPr>
          <w:t>Мюллер</w:t>
        </w:r>
      </w:hyperlink>
      <w:r w:rsidR="00EC7789" w:rsidRPr="00B64A20">
        <w:rPr>
          <w:rFonts w:ascii="Times New Roman" w:hAnsi="Times New Roman"/>
          <w:sz w:val="24"/>
          <w:szCs w:val="24"/>
        </w:rPr>
        <w:t xml:space="preserve"> В.К. </w:t>
      </w:r>
      <w:r w:rsidR="00EC7789" w:rsidRPr="00B64A20">
        <w:rPr>
          <w:rFonts w:ascii="Times New Roman" w:hAnsi="Times New Roman"/>
          <w:kern w:val="36"/>
          <w:sz w:val="24"/>
          <w:szCs w:val="24"/>
        </w:rPr>
        <w:t xml:space="preserve">Англо-русский и русско-английский. – М.: </w:t>
      </w:r>
      <w:hyperlink r:id="rId10" w:tooltip="Издательство" w:history="1">
        <w:r w:rsidR="00EC7789" w:rsidRPr="00B64A20">
          <w:rPr>
            <w:rStyle w:val="afe"/>
            <w:rFonts w:ascii="Times New Roman" w:hAnsi="Times New Roman"/>
            <w:sz w:val="24"/>
            <w:szCs w:val="24"/>
          </w:rPr>
          <w:t>Эксмо</w:t>
        </w:r>
      </w:hyperlink>
      <w:r w:rsidR="00EC7789" w:rsidRPr="00B64A20">
        <w:rPr>
          <w:rFonts w:ascii="Times New Roman" w:hAnsi="Times New Roman"/>
          <w:sz w:val="24"/>
          <w:szCs w:val="24"/>
        </w:rPr>
        <w:t>, 2008.</w:t>
      </w:r>
    </w:p>
    <w:p w14:paraId="78E96B33" w14:textId="77777777" w:rsidR="00EC7789" w:rsidRPr="00B64A20" w:rsidRDefault="000E436C" w:rsidP="00810F90">
      <w:pPr>
        <w:pStyle w:val="aff4"/>
        <w:rPr>
          <w:rFonts w:ascii="Times New Roman" w:hAnsi="Times New Roman"/>
          <w:kern w:val="36"/>
          <w:sz w:val="24"/>
          <w:szCs w:val="24"/>
        </w:rPr>
      </w:pPr>
      <w:hyperlink r:id="rId11" w:anchor="persons#persons" w:tooltip="В. В. Осечкин, И. А. Романова" w:history="1">
        <w:r w:rsidR="00EC7789" w:rsidRPr="00B64A20">
          <w:rPr>
            <w:rStyle w:val="afe"/>
            <w:rFonts w:ascii="Times New Roman" w:hAnsi="Times New Roman"/>
            <w:sz w:val="24"/>
            <w:szCs w:val="24"/>
          </w:rPr>
          <w:t>Осечкин В.В., Романова</w:t>
        </w:r>
      </w:hyperlink>
      <w:r w:rsidR="00EC7789" w:rsidRPr="00B64A20">
        <w:rPr>
          <w:rFonts w:ascii="Times New Roman" w:hAnsi="Times New Roman"/>
          <w:sz w:val="24"/>
          <w:szCs w:val="24"/>
        </w:rPr>
        <w:t xml:space="preserve"> И.А. </w:t>
      </w:r>
      <w:r w:rsidR="00EC7789" w:rsidRPr="00B64A20">
        <w:rPr>
          <w:rFonts w:ascii="Times New Roman" w:hAnsi="Times New Roman"/>
          <w:kern w:val="36"/>
          <w:sz w:val="24"/>
          <w:szCs w:val="24"/>
        </w:rPr>
        <w:t>Англо-русский учебный словарь по экономике и бизнесу. – М.: Феникс, 2008.</w:t>
      </w:r>
    </w:p>
    <w:p w14:paraId="2DC27E90" w14:textId="77777777" w:rsidR="00EC7789" w:rsidRPr="00B64A20" w:rsidRDefault="00EC7789" w:rsidP="00810F90">
      <w:pPr>
        <w:pStyle w:val="aff4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kern w:val="36"/>
          <w:sz w:val="24"/>
          <w:szCs w:val="24"/>
        </w:rPr>
        <w:t xml:space="preserve">Большой англо-русский политехнический словарь: в 2 т. – М.: </w:t>
      </w:r>
      <w:hyperlink r:id="rId12" w:tooltip="Издательство" w:history="1">
        <w:r w:rsidRPr="00B64A20">
          <w:rPr>
            <w:rStyle w:val="afe"/>
            <w:rFonts w:ascii="Times New Roman" w:hAnsi="Times New Roman"/>
            <w:sz w:val="24"/>
            <w:szCs w:val="24"/>
          </w:rPr>
          <w:t>Харвест</w:t>
        </w:r>
      </w:hyperlink>
      <w:r w:rsidRPr="00B64A20">
        <w:rPr>
          <w:rFonts w:ascii="Times New Roman" w:hAnsi="Times New Roman"/>
          <w:sz w:val="24"/>
          <w:szCs w:val="24"/>
        </w:rPr>
        <w:t>, 2004.</w:t>
      </w:r>
    </w:p>
    <w:p w14:paraId="197E17AE" w14:textId="77777777" w:rsidR="00EC7789" w:rsidRPr="00B64A20" w:rsidRDefault="000E436C" w:rsidP="00810F90">
      <w:pPr>
        <w:pStyle w:val="aff4"/>
        <w:rPr>
          <w:rFonts w:ascii="Times New Roman" w:hAnsi="Times New Roman"/>
          <w:sz w:val="24"/>
          <w:szCs w:val="24"/>
        </w:rPr>
      </w:pPr>
      <w:hyperlink r:id="rId13" w:anchor="persons#persons" w:tooltip="А. В. Гниненко" w:history="1">
        <w:r w:rsidR="00EC7789" w:rsidRPr="00B64A20">
          <w:rPr>
            <w:rStyle w:val="afe"/>
            <w:rFonts w:ascii="Times New Roman" w:hAnsi="Times New Roman"/>
            <w:sz w:val="24"/>
            <w:szCs w:val="24"/>
          </w:rPr>
          <w:t>Гниненко</w:t>
        </w:r>
      </w:hyperlink>
      <w:r w:rsidR="00EC7789" w:rsidRPr="00B64A20">
        <w:rPr>
          <w:rFonts w:ascii="Times New Roman" w:hAnsi="Times New Roman"/>
          <w:sz w:val="24"/>
          <w:szCs w:val="24"/>
        </w:rPr>
        <w:t xml:space="preserve"> А.В. </w:t>
      </w:r>
      <w:r w:rsidR="00EC7789" w:rsidRPr="00B64A20">
        <w:rPr>
          <w:rFonts w:ascii="Times New Roman" w:hAnsi="Times New Roman"/>
          <w:kern w:val="36"/>
          <w:sz w:val="24"/>
          <w:szCs w:val="24"/>
        </w:rPr>
        <w:t xml:space="preserve">Англо-русский учебный иллюстрированный словарь. Автомобильные и машиностроительные специальности. – М.: </w:t>
      </w:r>
      <w:hyperlink r:id="rId14" w:tooltip="Издательство" w:history="1">
        <w:r w:rsidR="00EC7789" w:rsidRPr="00B64A20">
          <w:rPr>
            <w:rStyle w:val="afe"/>
            <w:rFonts w:ascii="Times New Roman" w:hAnsi="Times New Roman"/>
            <w:sz w:val="24"/>
            <w:szCs w:val="24"/>
          </w:rPr>
          <w:t>АСТ</w:t>
        </w:r>
      </w:hyperlink>
      <w:r w:rsidR="00EC7789" w:rsidRPr="00B64A20">
        <w:rPr>
          <w:rFonts w:ascii="Times New Roman" w:hAnsi="Times New Roman"/>
          <w:sz w:val="24"/>
          <w:szCs w:val="24"/>
        </w:rPr>
        <w:t xml:space="preserve">; </w:t>
      </w:r>
      <w:hyperlink r:id="rId15" w:tooltip="Издательство" w:history="1">
        <w:r w:rsidR="00EC7789" w:rsidRPr="00B64A20">
          <w:rPr>
            <w:rStyle w:val="afe"/>
            <w:rFonts w:ascii="Times New Roman" w:hAnsi="Times New Roman"/>
            <w:sz w:val="24"/>
            <w:szCs w:val="24"/>
          </w:rPr>
          <w:t>Астрель</w:t>
        </w:r>
      </w:hyperlink>
      <w:r w:rsidR="00EC7789" w:rsidRPr="00B64A20">
        <w:rPr>
          <w:rFonts w:ascii="Times New Roman" w:hAnsi="Times New Roman"/>
          <w:sz w:val="24"/>
          <w:szCs w:val="24"/>
        </w:rPr>
        <w:t xml:space="preserve">, </w:t>
      </w:r>
      <w:hyperlink r:id="rId16" w:tooltip="Издательство" w:history="1">
        <w:r w:rsidR="00EC7789" w:rsidRPr="00B64A20">
          <w:rPr>
            <w:rStyle w:val="afe"/>
            <w:rFonts w:ascii="Times New Roman" w:hAnsi="Times New Roman"/>
            <w:sz w:val="24"/>
            <w:szCs w:val="24"/>
          </w:rPr>
          <w:t>Транзиткнига</w:t>
        </w:r>
      </w:hyperlink>
      <w:r w:rsidR="00EC7789" w:rsidRPr="00B64A20">
        <w:rPr>
          <w:rFonts w:ascii="Times New Roman" w:hAnsi="Times New Roman"/>
          <w:sz w:val="24"/>
          <w:szCs w:val="24"/>
        </w:rPr>
        <w:t xml:space="preserve">, </w:t>
      </w:r>
      <w:hyperlink r:id="rId17" w:tooltip="Издательство" w:history="1">
        <w:r w:rsidR="00EC7789" w:rsidRPr="00B64A20">
          <w:rPr>
            <w:rStyle w:val="afe"/>
            <w:rFonts w:ascii="Times New Roman" w:hAnsi="Times New Roman"/>
            <w:sz w:val="24"/>
            <w:szCs w:val="24"/>
          </w:rPr>
          <w:t>Харвест</w:t>
        </w:r>
      </w:hyperlink>
      <w:r w:rsidR="00EC7789" w:rsidRPr="00B64A20">
        <w:rPr>
          <w:rFonts w:ascii="Times New Roman" w:hAnsi="Times New Roman"/>
          <w:sz w:val="24"/>
          <w:szCs w:val="24"/>
        </w:rPr>
        <w:t>, 2005.</w:t>
      </w:r>
    </w:p>
    <w:p w14:paraId="155F3EFD" w14:textId="77777777" w:rsidR="00EC7789" w:rsidRPr="00B64A20" w:rsidRDefault="00EC7789" w:rsidP="00810F90">
      <w:pPr>
        <w:pStyle w:val="aff4"/>
        <w:rPr>
          <w:rFonts w:ascii="Times New Roman" w:hAnsi="Times New Roman"/>
          <w:sz w:val="24"/>
          <w:szCs w:val="24"/>
        </w:rPr>
      </w:pPr>
    </w:p>
    <w:p w14:paraId="02001C0C" w14:textId="77777777" w:rsidR="00EC7789" w:rsidRPr="00B64A20" w:rsidRDefault="00EC7789" w:rsidP="00810F90">
      <w:pPr>
        <w:pStyle w:val="aff4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sz w:val="24"/>
          <w:szCs w:val="24"/>
        </w:rPr>
        <w:t>Для преподавателей</w:t>
      </w:r>
    </w:p>
    <w:p w14:paraId="5940AB4F" w14:textId="77777777" w:rsidR="00EC7789" w:rsidRPr="00B64A20" w:rsidRDefault="00EC7789" w:rsidP="00810F90">
      <w:pPr>
        <w:pStyle w:val="aff4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sz w:val="24"/>
          <w:szCs w:val="24"/>
        </w:rPr>
        <w:t>Агабекян И.П.: Английский язык. – Изд.8-е. – Ростов н/Д: Феникс, 2006. – 319с. – Среднее профессиональное образование</w:t>
      </w:r>
    </w:p>
    <w:p w14:paraId="20F8E353" w14:textId="77777777" w:rsidR="00EC7789" w:rsidRPr="00B64A20" w:rsidRDefault="00EC7789" w:rsidP="00810F90">
      <w:pPr>
        <w:pStyle w:val="aff4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sz w:val="24"/>
          <w:szCs w:val="24"/>
        </w:rPr>
        <w:t xml:space="preserve">Безкоровайная Т.Г., Соколова Н.И., Койранская Е.А., Лаврик Г.В.: </w:t>
      </w:r>
      <w:r w:rsidRPr="00B64A20">
        <w:rPr>
          <w:rFonts w:ascii="Times New Roman" w:hAnsi="Times New Roman"/>
          <w:sz w:val="24"/>
          <w:szCs w:val="24"/>
          <w:lang w:val="en-GB"/>
        </w:rPr>
        <w:t>PlanetofEnglish</w:t>
      </w:r>
      <w:r w:rsidRPr="00B64A20">
        <w:rPr>
          <w:rFonts w:ascii="Times New Roman" w:hAnsi="Times New Roman"/>
          <w:sz w:val="24"/>
          <w:szCs w:val="24"/>
        </w:rPr>
        <w:t>: учебник английского языка для учреждений НПО и СПО – 3-е изд., стер. – М.: Издательский центр «Академия», 2014. – 256с.: ил.</w:t>
      </w:r>
    </w:p>
    <w:p w14:paraId="0735A7AB" w14:textId="77777777" w:rsidR="00EC7789" w:rsidRPr="00B64A20" w:rsidRDefault="00EC7789" w:rsidP="00810F90">
      <w:pPr>
        <w:pStyle w:val="aff4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sz w:val="24"/>
          <w:szCs w:val="24"/>
        </w:rPr>
        <w:t>Грамматика современного английского языка) / под ред. А.В.Зеленщикова, Е.С.Петровой. – СПб.: Филологический факультет СПбГУ; М.: Издательский центр «Академия», 2003.</w:t>
      </w:r>
    </w:p>
    <w:p w14:paraId="306E0DA9" w14:textId="77777777" w:rsidR="00EC7789" w:rsidRPr="00B64A20" w:rsidRDefault="00EC7789" w:rsidP="00810F90">
      <w:pPr>
        <w:pStyle w:val="aff4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sz w:val="24"/>
          <w:szCs w:val="24"/>
        </w:rPr>
        <w:t xml:space="preserve">Макнамара Т. Языковое тестирование. – М.: </w:t>
      </w:r>
      <w:r w:rsidRPr="00B64A20">
        <w:rPr>
          <w:rFonts w:ascii="Times New Roman" w:hAnsi="Times New Roman"/>
          <w:sz w:val="24"/>
          <w:szCs w:val="24"/>
          <w:lang w:val="en-US"/>
        </w:rPr>
        <w:t>RELOD</w:t>
      </w:r>
      <w:r w:rsidRPr="00B64A20">
        <w:rPr>
          <w:rFonts w:ascii="Times New Roman" w:hAnsi="Times New Roman"/>
          <w:sz w:val="24"/>
          <w:szCs w:val="24"/>
        </w:rPr>
        <w:t>, 2005.</w:t>
      </w:r>
    </w:p>
    <w:p w14:paraId="090ECB43" w14:textId="77777777" w:rsidR="00EC7789" w:rsidRPr="00B64A20" w:rsidRDefault="00EC7789" w:rsidP="00810F90">
      <w:pPr>
        <w:pStyle w:val="aff4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sz w:val="24"/>
          <w:szCs w:val="24"/>
        </w:rPr>
        <w:t>Колесникова И.Л., Долгина О.А. Англо-русский терминологический справочник по методике преподавания иностранных языков. – СПб., 2001.</w:t>
      </w:r>
    </w:p>
    <w:p w14:paraId="17988C07" w14:textId="77777777" w:rsidR="00EC7789" w:rsidRPr="00B64A20" w:rsidRDefault="00EC7789" w:rsidP="00810F90">
      <w:pPr>
        <w:pStyle w:val="aff4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sz w:val="24"/>
          <w:szCs w:val="24"/>
        </w:rPr>
        <w:t>Общеевропейские компетенции владения иностранным языком: изучение, обучение, оценка. – Страсбург: Департамент по языковой политике; МГЛУ, 2003.</w:t>
      </w:r>
    </w:p>
    <w:p w14:paraId="5240B558" w14:textId="77777777" w:rsidR="00EC7789" w:rsidRPr="00B64A20" w:rsidRDefault="00EC7789" w:rsidP="00810F90">
      <w:pPr>
        <w:pStyle w:val="aff4"/>
        <w:rPr>
          <w:rFonts w:ascii="Times New Roman" w:hAnsi="Times New Roman"/>
          <w:sz w:val="24"/>
          <w:szCs w:val="24"/>
        </w:rPr>
      </w:pPr>
    </w:p>
    <w:p w14:paraId="1779D1C7" w14:textId="77777777" w:rsidR="00EC7789" w:rsidRPr="00B64A20" w:rsidRDefault="00EC7789" w:rsidP="00810F90">
      <w:pPr>
        <w:pStyle w:val="aff4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B64A20">
        <w:rPr>
          <w:rFonts w:ascii="Times New Roman" w:hAnsi="Times New Roman"/>
          <w:sz w:val="24"/>
          <w:szCs w:val="24"/>
        </w:rPr>
        <w:t>Интернет</w:t>
      </w:r>
      <w:r w:rsidRPr="00B64A20">
        <w:rPr>
          <w:rFonts w:ascii="Times New Roman" w:hAnsi="Times New Roman"/>
          <w:sz w:val="24"/>
          <w:szCs w:val="24"/>
          <w:lang w:val="en-US"/>
        </w:rPr>
        <w:t xml:space="preserve"> – </w:t>
      </w:r>
      <w:r w:rsidRPr="00B64A20">
        <w:rPr>
          <w:rFonts w:ascii="Times New Roman" w:hAnsi="Times New Roman"/>
          <w:sz w:val="24"/>
          <w:szCs w:val="24"/>
        </w:rPr>
        <w:t>ресурсы</w:t>
      </w:r>
    </w:p>
    <w:p w14:paraId="37718CD8" w14:textId="77777777" w:rsidR="00EC7789" w:rsidRPr="00B64A20" w:rsidRDefault="0018760F" w:rsidP="00810F90">
      <w:pPr>
        <w:pStyle w:val="aff4"/>
        <w:rPr>
          <w:rFonts w:ascii="Times New Roman" w:hAnsi="Times New Roman"/>
          <w:sz w:val="24"/>
          <w:szCs w:val="24"/>
          <w:lang w:val="en-US"/>
        </w:rPr>
      </w:pPr>
      <w:hyperlink r:id="rId18" w:tgtFrame="_blank" w:history="1">
        <w:r w:rsidR="00EC7789" w:rsidRPr="00B64A20">
          <w:rPr>
            <w:rStyle w:val="afe"/>
            <w:rFonts w:ascii="Times New Roman" w:hAnsi="Times New Roman"/>
            <w:sz w:val="24"/>
            <w:szCs w:val="24"/>
            <w:shd w:val="clear" w:color="auto" w:fill="FFFFFF"/>
            <w:lang w:val="en-US"/>
          </w:rPr>
          <w:t>MissEnglish.org</w:t>
        </w:r>
      </w:hyperlink>
    </w:p>
    <w:p w14:paraId="1A35143C" w14:textId="77777777" w:rsidR="00EC7789" w:rsidRPr="00B64A20" w:rsidRDefault="0018760F" w:rsidP="00810F90">
      <w:pPr>
        <w:pStyle w:val="aff4"/>
        <w:rPr>
          <w:rStyle w:val="serp-urlitem"/>
          <w:rFonts w:ascii="Times New Roman" w:hAnsi="Times New Roman"/>
          <w:sz w:val="24"/>
          <w:szCs w:val="24"/>
          <w:shd w:val="clear" w:color="auto" w:fill="FFFFFF"/>
          <w:lang w:val="en-US"/>
        </w:rPr>
      </w:pPr>
      <w:hyperlink r:id="rId19" w:tgtFrame="_blank" w:history="1">
        <w:r w:rsidR="00EC7789" w:rsidRPr="00B64A20">
          <w:rPr>
            <w:rStyle w:val="afe"/>
            <w:rFonts w:ascii="Times New Roman" w:hAnsi="Times New Roman"/>
            <w:sz w:val="24"/>
            <w:szCs w:val="24"/>
            <w:shd w:val="clear" w:color="auto" w:fill="FFFFFF"/>
            <w:lang w:val="en-US"/>
          </w:rPr>
          <w:t>engblog.ru</w:t>
        </w:r>
      </w:hyperlink>
      <w:r w:rsidR="00EC7789" w:rsidRPr="00B64A20">
        <w:rPr>
          <w:rStyle w:val="serp-urlmark"/>
          <w:rFonts w:ascii="Times New Roman" w:hAnsi="Times New Roman"/>
          <w:sz w:val="24"/>
          <w:szCs w:val="24"/>
          <w:shd w:val="clear" w:color="auto" w:fill="FFFFFF"/>
          <w:lang w:val="en-US"/>
        </w:rPr>
        <w:t>›</w:t>
      </w:r>
      <w:hyperlink r:id="rId20" w:tgtFrame="_blank" w:history="1">
        <w:r w:rsidR="00EC7789" w:rsidRPr="00B64A20">
          <w:rPr>
            <w:rStyle w:val="afe"/>
            <w:rFonts w:ascii="Times New Roman" w:hAnsi="Times New Roman"/>
            <w:sz w:val="24"/>
            <w:szCs w:val="24"/>
            <w:shd w:val="clear" w:color="auto" w:fill="FFFFFF"/>
            <w:lang w:val="en-US"/>
          </w:rPr>
          <w:t>sites-for-english-teachers</w:t>
        </w:r>
      </w:hyperlink>
    </w:p>
    <w:p w14:paraId="01560C81" w14:textId="77777777" w:rsidR="00EC7789" w:rsidRPr="00B64A20" w:rsidRDefault="0018760F" w:rsidP="00810F90">
      <w:pPr>
        <w:pStyle w:val="aff4"/>
        <w:rPr>
          <w:rStyle w:val="apple-converted-space"/>
          <w:rFonts w:ascii="Times New Roman" w:hAnsi="Times New Roman"/>
          <w:bCs/>
          <w:sz w:val="24"/>
          <w:szCs w:val="24"/>
          <w:shd w:val="clear" w:color="auto" w:fill="FFFFFF"/>
          <w:lang w:val="en-US"/>
        </w:rPr>
      </w:pPr>
      <w:hyperlink r:id="rId21" w:tgtFrame="_blank" w:history="1">
        <w:r w:rsidR="00EC7789" w:rsidRPr="00B64A20">
          <w:rPr>
            <w:rStyle w:val="afe"/>
            <w:rFonts w:ascii="Times New Roman" w:hAnsi="Times New Roman"/>
            <w:bCs/>
            <w:sz w:val="24"/>
            <w:szCs w:val="24"/>
            <w:shd w:val="clear" w:color="auto" w:fill="FFFFFF"/>
            <w:lang w:val="en-US"/>
          </w:rPr>
          <w:t>UsingEnglish.com</w:t>
        </w:r>
      </w:hyperlink>
      <w:r w:rsidR="00EC7789" w:rsidRPr="00B64A20">
        <w:rPr>
          <w:rStyle w:val="apple-converted-space"/>
          <w:rFonts w:ascii="Times New Roman" w:hAnsi="Times New Roman"/>
          <w:bCs/>
          <w:sz w:val="24"/>
          <w:szCs w:val="24"/>
          <w:shd w:val="clear" w:color="auto" w:fill="FFFFFF"/>
          <w:lang w:val="en-US"/>
        </w:rPr>
        <w:t> </w:t>
      </w:r>
    </w:p>
    <w:p w14:paraId="5D2A6802" w14:textId="77777777" w:rsidR="00EC7789" w:rsidRPr="00B64A20" w:rsidRDefault="0018760F" w:rsidP="00810F90">
      <w:pPr>
        <w:pStyle w:val="aff4"/>
        <w:rPr>
          <w:rStyle w:val="apple-converted-space"/>
          <w:rFonts w:ascii="Times New Roman" w:hAnsi="Times New Roman"/>
          <w:sz w:val="24"/>
          <w:szCs w:val="24"/>
          <w:shd w:val="clear" w:color="auto" w:fill="FFFFFF"/>
          <w:lang w:val="en-US"/>
        </w:rPr>
      </w:pPr>
      <w:hyperlink r:id="rId22" w:tgtFrame="_blank" w:history="1">
        <w:r w:rsidR="00EC7789" w:rsidRPr="00B64A20">
          <w:rPr>
            <w:rStyle w:val="afe"/>
            <w:rFonts w:ascii="Times New Roman" w:hAnsi="Times New Roman"/>
            <w:sz w:val="24"/>
            <w:szCs w:val="24"/>
            <w:bdr w:val="none" w:sz="0" w:space="0" w:color="auto" w:frame="1"/>
            <w:shd w:val="clear" w:color="auto" w:fill="FFFFFF"/>
            <w:lang w:val="en-US"/>
          </w:rPr>
          <w:t>English-test.net</w:t>
        </w:r>
      </w:hyperlink>
      <w:r w:rsidR="00EC7789" w:rsidRPr="00B64A20">
        <w:rPr>
          <w:rStyle w:val="apple-converted-space"/>
          <w:rFonts w:ascii="Times New Roman" w:hAnsi="Times New Roman"/>
          <w:sz w:val="24"/>
          <w:szCs w:val="24"/>
          <w:shd w:val="clear" w:color="auto" w:fill="FFFFFF"/>
          <w:lang w:val="en-US"/>
        </w:rPr>
        <w:t> </w:t>
      </w:r>
      <w:r w:rsidR="00EC7789" w:rsidRPr="00B64A20">
        <w:rPr>
          <w:rStyle w:val="apple-converted-space"/>
          <w:rFonts w:ascii="Times New Roman" w:hAnsi="Times New Roman"/>
          <w:sz w:val="24"/>
          <w:szCs w:val="24"/>
          <w:shd w:val="clear" w:color="auto" w:fill="FFFFFF"/>
          <w:lang w:val="en-US"/>
        </w:rPr>
        <w:tab/>
      </w:r>
    </w:p>
    <w:p w14:paraId="3EE508F1" w14:textId="77777777" w:rsidR="00EC7789" w:rsidRPr="00B64A20" w:rsidRDefault="000E436C" w:rsidP="00810F90">
      <w:pPr>
        <w:pStyle w:val="aff4"/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</w:pPr>
      <w:hyperlink r:id="rId23" w:tgtFrame="_blank" w:history="1">
        <w:r w:rsidR="00EC7789" w:rsidRPr="00B64A20">
          <w:rPr>
            <w:rStyle w:val="afe"/>
            <w:rFonts w:ascii="Times New Roman" w:hAnsi="Times New Roman"/>
            <w:sz w:val="24"/>
            <w:szCs w:val="24"/>
            <w:bdr w:val="none" w:sz="0" w:space="0" w:color="auto" w:frame="1"/>
            <w:shd w:val="clear" w:color="auto" w:fill="FFFFFF"/>
            <w:lang w:val="en-US"/>
          </w:rPr>
          <w:t>Grammar</w:t>
        </w:r>
        <w:r w:rsidR="00EC7789" w:rsidRPr="00B64A20">
          <w:rPr>
            <w:rStyle w:val="afe"/>
            <w:rFonts w:ascii="Times New Roman" w:hAnsi="Times New Roman"/>
            <w:sz w:val="24"/>
            <w:szCs w:val="24"/>
            <w:bdr w:val="none" w:sz="0" w:space="0" w:color="auto" w:frame="1"/>
            <w:shd w:val="clear" w:color="auto" w:fill="FFFFFF"/>
          </w:rPr>
          <w:t>-</w:t>
        </w:r>
        <w:r w:rsidR="00EC7789" w:rsidRPr="00B64A20">
          <w:rPr>
            <w:rStyle w:val="afe"/>
            <w:rFonts w:ascii="Times New Roman" w:hAnsi="Times New Roman"/>
            <w:sz w:val="24"/>
            <w:szCs w:val="24"/>
            <w:bdr w:val="none" w:sz="0" w:space="0" w:color="auto" w:frame="1"/>
            <w:shd w:val="clear" w:color="auto" w:fill="FFFFFF"/>
            <w:lang w:val="en-US"/>
          </w:rPr>
          <w:t>quizzes</w:t>
        </w:r>
        <w:r w:rsidR="00EC7789" w:rsidRPr="00B64A20">
          <w:rPr>
            <w:rStyle w:val="afe"/>
            <w:rFonts w:ascii="Times New Roman" w:hAnsi="Times New Roman"/>
            <w:sz w:val="24"/>
            <w:szCs w:val="24"/>
            <w:bdr w:val="none" w:sz="0" w:space="0" w:color="auto" w:frame="1"/>
            <w:shd w:val="clear" w:color="auto" w:fill="FFFFFF"/>
          </w:rPr>
          <w:t>.</w:t>
        </w:r>
        <w:r w:rsidR="00EC7789" w:rsidRPr="00B64A20">
          <w:rPr>
            <w:rStyle w:val="afe"/>
            <w:rFonts w:ascii="Times New Roman" w:hAnsi="Times New Roman"/>
            <w:sz w:val="24"/>
            <w:szCs w:val="24"/>
            <w:bdr w:val="none" w:sz="0" w:space="0" w:color="auto" w:frame="1"/>
            <w:shd w:val="clear" w:color="auto" w:fill="FFFFFF"/>
            <w:lang w:val="en-US"/>
          </w:rPr>
          <w:t>com</w:t>
        </w:r>
      </w:hyperlink>
      <w:r w:rsidR="00EC7789" w:rsidRPr="00B64A20">
        <w:rPr>
          <w:rStyle w:val="apple-converted-space"/>
          <w:rFonts w:ascii="Times New Roman" w:hAnsi="Times New Roman"/>
          <w:sz w:val="24"/>
          <w:szCs w:val="24"/>
          <w:shd w:val="clear" w:color="auto" w:fill="FFFFFF"/>
          <w:lang w:val="en-US"/>
        </w:rPr>
        <w:t> </w:t>
      </w:r>
    </w:p>
    <w:p w14:paraId="7394E049" w14:textId="77777777" w:rsidR="00EC7789" w:rsidRPr="00B64A20" w:rsidRDefault="000E436C" w:rsidP="00810F90">
      <w:pPr>
        <w:pStyle w:val="aff4"/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</w:pPr>
      <w:hyperlink r:id="rId24" w:tgtFrame="_blank" w:history="1">
        <w:r w:rsidR="00EC7789" w:rsidRPr="00B64A20">
          <w:rPr>
            <w:rStyle w:val="afe"/>
            <w:rFonts w:ascii="Times New Roman" w:hAnsi="Times New Roman"/>
            <w:sz w:val="24"/>
            <w:szCs w:val="24"/>
            <w:bdr w:val="none" w:sz="0" w:space="0" w:color="auto" w:frame="1"/>
            <w:shd w:val="clear" w:color="auto" w:fill="FFFFFF"/>
          </w:rPr>
          <w:t>Englishlearner.ru</w:t>
        </w:r>
      </w:hyperlink>
      <w:r w:rsidR="00EC7789" w:rsidRPr="00B64A20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</w:p>
    <w:p w14:paraId="316D4F73" w14:textId="77777777" w:rsidR="00810F90" w:rsidRPr="00B64A20" w:rsidRDefault="00810F90" w:rsidP="00810F90">
      <w:pPr>
        <w:pStyle w:val="aff4"/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</w:pPr>
    </w:p>
    <w:p w14:paraId="498DBD3A" w14:textId="77777777" w:rsidR="00810F90" w:rsidRPr="00B64A20" w:rsidRDefault="00810F90" w:rsidP="00810F90">
      <w:pPr>
        <w:pStyle w:val="aff4"/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</w:pPr>
    </w:p>
    <w:p w14:paraId="5DA13ABA" w14:textId="77777777" w:rsidR="00810F90" w:rsidRPr="00B64A20" w:rsidRDefault="00810F90" w:rsidP="00810F90">
      <w:pPr>
        <w:pStyle w:val="aff4"/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</w:pPr>
    </w:p>
    <w:p w14:paraId="0D56D78D" w14:textId="77777777" w:rsidR="00810F90" w:rsidRPr="00B64A20" w:rsidRDefault="00810F90" w:rsidP="00810F90">
      <w:pPr>
        <w:pStyle w:val="aff4"/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</w:pPr>
    </w:p>
    <w:p w14:paraId="5797F7DD" w14:textId="77777777" w:rsidR="00810F90" w:rsidRPr="00B64A20" w:rsidRDefault="00810F90" w:rsidP="00810F90">
      <w:pPr>
        <w:pStyle w:val="aff4"/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</w:pPr>
    </w:p>
    <w:p w14:paraId="7C0CC999" w14:textId="77777777" w:rsidR="00810F90" w:rsidRPr="00B64A20" w:rsidRDefault="00810F90" w:rsidP="00810F90">
      <w:pPr>
        <w:pStyle w:val="aff4"/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</w:pPr>
    </w:p>
    <w:p w14:paraId="119EFD81" w14:textId="77777777" w:rsidR="00810F90" w:rsidRPr="00B64A20" w:rsidRDefault="00810F90" w:rsidP="00810F90">
      <w:pPr>
        <w:pStyle w:val="aff4"/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</w:pPr>
    </w:p>
    <w:p w14:paraId="1B6FE85A" w14:textId="77777777" w:rsidR="00810F90" w:rsidRPr="00B64A20" w:rsidRDefault="00810F90" w:rsidP="00810F90">
      <w:pPr>
        <w:pStyle w:val="aff4"/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</w:pPr>
    </w:p>
    <w:p w14:paraId="2F3177CC" w14:textId="77777777" w:rsidR="00810F90" w:rsidRPr="00B64A20" w:rsidRDefault="00810F90" w:rsidP="00810F90">
      <w:pPr>
        <w:pStyle w:val="aff4"/>
        <w:rPr>
          <w:rFonts w:ascii="Times New Roman" w:hAnsi="Times New Roman"/>
          <w:bCs/>
          <w:sz w:val="24"/>
          <w:szCs w:val="24"/>
        </w:rPr>
      </w:pPr>
    </w:p>
    <w:p w14:paraId="17CDA24E" w14:textId="77777777" w:rsidR="00EC7789" w:rsidRPr="00B64A20" w:rsidRDefault="00EC7789" w:rsidP="00EC7789">
      <w:pPr>
        <w:pStyle w:val="aff4"/>
        <w:jc w:val="center"/>
        <w:rPr>
          <w:rFonts w:ascii="Times New Roman" w:hAnsi="Times New Roman"/>
          <w:b/>
          <w:sz w:val="24"/>
          <w:szCs w:val="24"/>
        </w:rPr>
      </w:pPr>
    </w:p>
    <w:p w14:paraId="46D851F8" w14:textId="77777777" w:rsidR="00EC7789" w:rsidRPr="00025311" w:rsidRDefault="00EC7789" w:rsidP="00025311">
      <w:pPr>
        <w:pStyle w:val="aff4"/>
        <w:jc w:val="center"/>
        <w:rPr>
          <w:rFonts w:ascii="Times New Roman" w:hAnsi="Times New Roman"/>
          <w:b/>
          <w:sz w:val="24"/>
          <w:szCs w:val="24"/>
        </w:rPr>
      </w:pPr>
      <w:r w:rsidRPr="00025311">
        <w:rPr>
          <w:rFonts w:ascii="Times New Roman" w:hAnsi="Times New Roman"/>
          <w:b/>
          <w:sz w:val="24"/>
          <w:szCs w:val="24"/>
        </w:rPr>
        <w:lastRenderedPageBreak/>
        <w:t>4. КОНТРОЛЬ И ОЦЕНКА  РЕЗУЛЬТАТОВ  ИЗУЧЕНИЯ  ДИСЦИПЛИНЫ</w:t>
      </w:r>
    </w:p>
    <w:p w14:paraId="73CD6371" w14:textId="0BB4752B" w:rsidR="00EC7789" w:rsidRPr="00025311" w:rsidRDefault="00B64A20" w:rsidP="00025311">
      <w:pPr>
        <w:pStyle w:val="aff4"/>
        <w:jc w:val="center"/>
        <w:rPr>
          <w:rFonts w:ascii="Times New Roman" w:hAnsi="Times New Roman"/>
          <w:b/>
          <w:caps/>
          <w:sz w:val="24"/>
          <w:szCs w:val="24"/>
        </w:rPr>
      </w:pPr>
      <w:r w:rsidRPr="00025311">
        <w:rPr>
          <w:rFonts w:ascii="Times New Roman" w:hAnsi="Times New Roman"/>
          <w:b/>
          <w:caps/>
          <w:sz w:val="24"/>
          <w:szCs w:val="24"/>
        </w:rPr>
        <w:t>ОГСЭ</w:t>
      </w:r>
      <w:r w:rsidR="007A0225" w:rsidRPr="00025311">
        <w:rPr>
          <w:rFonts w:ascii="Times New Roman" w:hAnsi="Times New Roman"/>
          <w:b/>
          <w:caps/>
          <w:sz w:val="24"/>
          <w:szCs w:val="24"/>
        </w:rPr>
        <w:t>.03  ИНОСТРАННЫЙ</w:t>
      </w:r>
      <w:r w:rsidR="00EC7789" w:rsidRPr="00025311">
        <w:rPr>
          <w:rFonts w:ascii="Times New Roman" w:hAnsi="Times New Roman"/>
          <w:b/>
          <w:caps/>
          <w:sz w:val="24"/>
          <w:szCs w:val="24"/>
        </w:rPr>
        <w:t xml:space="preserve">  ЯЗЫК</w:t>
      </w:r>
      <w:r w:rsidR="00AF15EB">
        <w:rPr>
          <w:rFonts w:ascii="Times New Roman" w:hAnsi="Times New Roman"/>
          <w:b/>
          <w:caps/>
          <w:sz w:val="24"/>
          <w:szCs w:val="24"/>
        </w:rPr>
        <w:t xml:space="preserve"> </w:t>
      </w:r>
      <w:r w:rsidR="00AF15EB" w:rsidRPr="00AF15EB">
        <w:rPr>
          <w:rFonts w:ascii="Times New Roman" w:hAnsi="Times New Roman"/>
          <w:b/>
          <w:sz w:val="24"/>
          <w:szCs w:val="24"/>
        </w:rPr>
        <w:t>В ПРОФЕССИОНАЛЬНОЙ ДЕЯТЕЛЬНОСТИ</w:t>
      </w:r>
    </w:p>
    <w:p w14:paraId="296CE9C7" w14:textId="77777777" w:rsidR="00EC7789" w:rsidRPr="00B64A20" w:rsidRDefault="00EC7789" w:rsidP="00810F90">
      <w:pPr>
        <w:pStyle w:val="aff4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sz w:val="24"/>
          <w:szCs w:val="24"/>
        </w:rPr>
        <w:t>Контроль и оценка результатов изучения  дисциплины осуществляется преподавателем в процессе проведения практических занятий, тестирования, выполнения обучающимися индивидуальных заданий.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7"/>
        <w:gridCol w:w="3850"/>
      </w:tblGrid>
      <w:tr w:rsidR="00EC7789" w:rsidRPr="00B64A20" w14:paraId="01A09B84" w14:textId="77777777" w:rsidTr="00EC7789"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1375B" w14:textId="77777777" w:rsidR="00EC7789" w:rsidRPr="00B64A20" w:rsidRDefault="00EC7789" w:rsidP="00810F90">
            <w:pPr>
              <w:pStyle w:val="aff4"/>
              <w:rPr>
                <w:rFonts w:ascii="Times New Roman" w:hAnsi="Times New Roman"/>
                <w:bCs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Cs/>
                <w:sz w:val="24"/>
                <w:szCs w:val="24"/>
              </w:rPr>
              <w:t>Результаты обучения</w:t>
            </w:r>
          </w:p>
          <w:p w14:paraId="10C58384" w14:textId="77777777" w:rsidR="00EC7789" w:rsidRPr="00B64A20" w:rsidRDefault="00EC7789" w:rsidP="00810F90">
            <w:pPr>
              <w:pStyle w:val="aff4"/>
              <w:rPr>
                <w:rFonts w:ascii="Times New Roman" w:hAnsi="Times New Roman"/>
                <w:bCs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102F" w14:textId="77777777" w:rsidR="00EC7789" w:rsidRPr="00B64A20" w:rsidRDefault="00EC7789" w:rsidP="00810F90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EC7789" w:rsidRPr="00B64A20" w14:paraId="277D776A" w14:textId="77777777" w:rsidTr="00EC7789"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D286" w14:textId="77777777" w:rsidR="00EC7789" w:rsidRPr="00B64A20" w:rsidRDefault="00EC7789" w:rsidP="00810F90">
            <w:pPr>
              <w:pStyle w:val="aff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u w:val="single"/>
              </w:rPr>
              <w:t>В результате</w:t>
            </w:r>
            <w:r w:rsidR="007A0225" w:rsidRPr="00B64A20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освоения дисциплины «Иностранный</w:t>
            </w:r>
            <w:r w:rsidRPr="00B64A20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язык» обучающийся должен уметь:</w:t>
            </w:r>
          </w:p>
          <w:p w14:paraId="47EB21AB" w14:textId="77777777" w:rsidR="00EC7789" w:rsidRPr="00B64A20" w:rsidRDefault="00EC7789" w:rsidP="00810F90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       общаться (устно и письменно) на иностранном языке на профессиональные и повседневные темы;</w:t>
            </w:r>
          </w:p>
          <w:p w14:paraId="22776AF0" w14:textId="77777777" w:rsidR="00EC7789" w:rsidRPr="00B64A20" w:rsidRDefault="00EC7789" w:rsidP="00810F90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       переводить (со словарем) иностранные тексты профессиональной направленности;</w:t>
            </w:r>
          </w:p>
          <w:p w14:paraId="5A4E31D5" w14:textId="77777777" w:rsidR="00EC7789" w:rsidRPr="00B64A20" w:rsidRDefault="00EC7789" w:rsidP="00810F90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       самостоятельно совершенствовать устную и письменную речь, пополнять словарный запас.</w:t>
            </w:r>
          </w:p>
          <w:p w14:paraId="04DA9E83" w14:textId="77777777" w:rsidR="00EC7789" w:rsidRPr="00B64A20" w:rsidRDefault="00EC7789" w:rsidP="00810F90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       понимать основное содержание аутентичных аудио- или видеотекстов познавательного характера на темы, предлагаемые в рамках курса, выборочно извлекать из них необходимую информацию;</w:t>
            </w:r>
          </w:p>
          <w:p w14:paraId="51FFAACE" w14:textId="77777777" w:rsidR="00EC7789" w:rsidRPr="00B64A20" w:rsidRDefault="00EC7789" w:rsidP="00810F90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            оценивать важность/новизну информации, определять свое отношение к ней;</w:t>
            </w:r>
          </w:p>
          <w:p w14:paraId="584888E9" w14:textId="77777777" w:rsidR="00EC7789" w:rsidRPr="00B64A20" w:rsidRDefault="00EC7789" w:rsidP="00810F90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             читать аутентичные тексты разных стилей (публицистические, художественные, научно-популярные и технические), используя основные виды чтения (ознакомительное, изучающее, просмотровое/поисковое) в зависимости от коммуникативной задачи.</w:t>
            </w:r>
          </w:p>
          <w:p w14:paraId="71B937F2" w14:textId="77777777" w:rsidR="00EC7789" w:rsidRPr="00B64A20" w:rsidRDefault="00EC7789" w:rsidP="00810F90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u w:val="single"/>
              </w:rPr>
              <w:t>В результате изучени</w:t>
            </w:r>
            <w:r w:rsidR="00E651E8" w:rsidRPr="00B64A20">
              <w:rPr>
                <w:rFonts w:ascii="Times New Roman" w:hAnsi="Times New Roman"/>
                <w:sz w:val="24"/>
                <w:szCs w:val="24"/>
                <w:u w:val="single"/>
              </w:rPr>
              <w:t>я учебной дисциплины «Иностранный</w:t>
            </w:r>
            <w:r w:rsidRPr="00B64A20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язык» обучающийся должен знать:</w:t>
            </w:r>
          </w:p>
          <w:p w14:paraId="69A42EEE" w14:textId="77777777" w:rsidR="00EC7789" w:rsidRPr="00B64A20" w:rsidRDefault="00EC7789" w:rsidP="00810F90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 xml:space="preserve">– 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 </w:t>
            </w:r>
          </w:p>
          <w:p w14:paraId="5AA94F94" w14:textId="77777777" w:rsidR="00EC7789" w:rsidRPr="00B64A20" w:rsidRDefault="00EC7789" w:rsidP="00810F90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– значения новых лексических единиц, связанных с тематикой данного этапа и с соответствующими ситуациями общения</w:t>
            </w:r>
          </w:p>
          <w:p w14:paraId="2C5EC8EB" w14:textId="77777777" w:rsidR="00EC7789" w:rsidRPr="00B64A20" w:rsidRDefault="00EC7789" w:rsidP="00810F90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–лингвострановедческую, страноведческую и социокультурную информацию, расширенную за счет новой тематики и проблематики речевого общения;</w:t>
            </w:r>
          </w:p>
          <w:p w14:paraId="4B4EA547" w14:textId="77777777" w:rsidR="00EC7789" w:rsidRPr="00B64A20" w:rsidRDefault="00EC7789" w:rsidP="00810F90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– тексты, построенные на языковом материале повседневного и профессионального общения.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80B1" w14:textId="77777777" w:rsidR="00EC7789" w:rsidRPr="00B64A20" w:rsidRDefault="00EC7789" w:rsidP="00810F90">
            <w:pPr>
              <w:pStyle w:val="aff4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B64A20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 xml:space="preserve">Формы контроля обучения: </w:t>
            </w:r>
          </w:p>
          <w:p w14:paraId="3D80CF5B" w14:textId="77777777" w:rsidR="00EC7789" w:rsidRPr="00B64A20" w:rsidRDefault="00EC7789" w:rsidP="00810F90">
            <w:pPr>
              <w:pStyle w:val="aff4"/>
              <w:rPr>
                <w:rFonts w:ascii="Times New Roman" w:hAnsi="Times New Roman"/>
                <w:bCs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–</w:t>
            </w:r>
            <w:r w:rsidRPr="00B64A20">
              <w:rPr>
                <w:rFonts w:ascii="Times New Roman" w:hAnsi="Times New Roman"/>
                <w:bCs/>
                <w:sz w:val="24"/>
                <w:szCs w:val="24"/>
              </w:rPr>
              <w:t xml:space="preserve"> домашние задания проблемного характера;</w:t>
            </w:r>
          </w:p>
          <w:p w14:paraId="119FB3B9" w14:textId="77777777" w:rsidR="00EC7789" w:rsidRPr="00B64A20" w:rsidRDefault="00EC7789" w:rsidP="00810F90">
            <w:pPr>
              <w:pStyle w:val="aff4"/>
              <w:rPr>
                <w:rFonts w:ascii="Times New Roman" w:hAnsi="Times New Roman"/>
                <w:bCs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B64A20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 по работе с информацией, документами, литературой;</w:t>
            </w:r>
          </w:p>
          <w:p w14:paraId="36BE75A2" w14:textId="77777777" w:rsidR="00EC7789" w:rsidRPr="00B64A20" w:rsidRDefault="00EC7789" w:rsidP="00810F90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–защита индивидуальных и групповых заданий проектного характера.</w:t>
            </w:r>
          </w:p>
          <w:p w14:paraId="43B38EE2" w14:textId="77777777" w:rsidR="00EC7789" w:rsidRPr="00B64A20" w:rsidRDefault="00EC7789" w:rsidP="00810F90">
            <w:pPr>
              <w:pStyle w:val="aff4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</w:p>
          <w:p w14:paraId="5A7D556F" w14:textId="77777777" w:rsidR="00EC7789" w:rsidRPr="00B64A20" w:rsidRDefault="00EC7789" w:rsidP="00810F90">
            <w:pPr>
              <w:pStyle w:val="aff4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</w:p>
          <w:p w14:paraId="15435B4B" w14:textId="77777777" w:rsidR="00EC7789" w:rsidRPr="00B64A20" w:rsidRDefault="00EC7789" w:rsidP="00810F90">
            <w:pPr>
              <w:pStyle w:val="aff4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</w:p>
          <w:p w14:paraId="54120929" w14:textId="77777777" w:rsidR="00EC7789" w:rsidRPr="00B64A20" w:rsidRDefault="00EC7789" w:rsidP="00810F90">
            <w:pPr>
              <w:pStyle w:val="aff4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</w:p>
          <w:p w14:paraId="52F65D95" w14:textId="77777777" w:rsidR="00EC7789" w:rsidRPr="00B64A20" w:rsidRDefault="00EC7789" w:rsidP="00810F90">
            <w:pPr>
              <w:pStyle w:val="aff4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</w:p>
          <w:p w14:paraId="5071085A" w14:textId="77777777" w:rsidR="00EC7789" w:rsidRPr="00B64A20" w:rsidRDefault="00EC7789" w:rsidP="00810F90">
            <w:pPr>
              <w:pStyle w:val="aff4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</w:p>
          <w:p w14:paraId="1B5A3BC4" w14:textId="77777777" w:rsidR="00EC7789" w:rsidRPr="00B64A20" w:rsidRDefault="00EC7789" w:rsidP="00810F90">
            <w:pPr>
              <w:pStyle w:val="aff4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</w:p>
          <w:p w14:paraId="6FB38439" w14:textId="77777777" w:rsidR="00EC7789" w:rsidRPr="00B64A20" w:rsidRDefault="00EC7789" w:rsidP="00810F90">
            <w:pPr>
              <w:pStyle w:val="aff4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</w:p>
          <w:p w14:paraId="54E47D7C" w14:textId="77777777" w:rsidR="00EC7789" w:rsidRPr="00B64A20" w:rsidRDefault="00EC7789" w:rsidP="00810F90">
            <w:pPr>
              <w:pStyle w:val="aff4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</w:p>
          <w:p w14:paraId="5CAEE4C6" w14:textId="77777777" w:rsidR="00EC7789" w:rsidRPr="00B64A20" w:rsidRDefault="00EC7789" w:rsidP="00810F90">
            <w:pPr>
              <w:pStyle w:val="aff4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</w:p>
          <w:p w14:paraId="3C8B5AE5" w14:textId="77777777" w:rsidR="00EC7789" w:rsidRPr="00B64A20" w:rsidRDefault="00EC7789" w:rsidP="00810F90">
            <w:pPr>
              <w:pStyle w:val="aff4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</w:p>
          <w:p w14:paraId="492ACA4C" w14:textId="77777777" w:rsidR="00EC7789" w:rsidRPr="00B64A20" w:rsidRDefault="00EC7789" w:rsidP="00810F90">
            <w:pPr>
              <w:pStyle w:val="aff4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B64A20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Методы оценки результатов обучения:</w:t>
            </w:r>
          </w:p>
          <w:p w14:paraId="099FADEA" w14:textId="77777777" w:rsidR="00EC7789" w:rsidRPr="00B64A20" w:rsidRDefault="00EC7789" w:rsidP="00810F90">
            <w:pPr>
              <w:pStyle w:val="aff4"/>
              <w:rPr>
                <w:rFonts w:ascii="Times New Roman" w:hAnsi="Times New Roman"/>
                <w:bCs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Cs/>
                <w:sz w:val="24"/>
                <w:szCs w:val="24"/>
              </w:rPr>
              <w:t>- накопительная система баллов, на основе которой  выставляется итоговая отметка.</w:t>
            </w:r>
          </w:p>
          <w:p w14:paraId="4DDF977D" w14:textId="77777777" w:rsidR="00EC7789" w:rsidRPr="00B64A20" w:rsidRDefault="00EC7789" w:rsidP="00810F90">
            <w:pPr>
              <w:pStyle w:val="aff4"/>
              <w:rPr>
                <w:rFonts w:ascii="Times New Roman" w:hAnsi="Times New Roman"/>
                <w:bCs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Cs/>
                <w:sz w:val="24"/>
                <w:szCs w:val="24"/>
              </w:rPr>
              <w:t>- традиционная система отметок в баллах за каждую выполненную работу, на основе которых выставляется итоговая отметка;</w:t>
            </w:r>
          </w:p>
          <w:p w14:paraId="15C37A11" w14:textId="77777777" w:rsidR="00EC7789" w:rsidRPr="00B64A20" w:rsidRDefault="00EC7789" w:rsidP="00810F90">
            <w:pPr>
              <w:pStyle w:val="aff4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</w:p>
          <w:p w14:paraId="072EA7FC" w14:textId="77777777" w:rsidR="00EC7789" w:rsidRPr="00B64A20" w:rsidRDefault="00EC7789" w:rsidP="00810F90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– мониторинг роста творческой самостоятельности и навыков получения нового знания каждым обучающимся.</w:t>
            </w:r>
          </w:p>
          <w:p w14:paraId="23EF1ECE" w14:textId="77777777" w:rsidR="00EC7789" w:rsidRPr="00B64A20" w:rsidRDefault="00EC7789" w:rsidP="00810F90">
            <w:pPr>
              <w:pStyle w:val="aff4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</w:p>
        </w:tc>
      </w:tr>
    </w:tbl>
    <w:p w14:paraId="135AE84A" w14:textId="77777777" w:rsidR="00EC7789" w:rsidRPr="00B64A20" w:rsidRDefault="00EC7789" w:rsidP="00810F90">
      <w:pPr>
        <w:pStyle w:val="aff4"/>
        <w:rPr>
          <w:rFonts w:ascii="Times New Roman" w:hAnsi="Times New Roman"/>
          <w:color w:val="333333"/>
          <w:sz w:val="24"/>
          <w:szCs w:val="24"/>
        </w:rPr>
      </w:pPr>
    </w:p>
    <w:p w14:paraId="218E1D00" w14:textId="77777777" w:rsidR="00EC7789" w:rsidRPr="00B64A20" w:rsidRDefault="00EC7789" w:rsidP="00EC7789">
      <w:pPr>
        <w:widowControl w:val="0"/>
        <w:tabs>
          <w:tab w:val="left" w:pos="916"/>
          <w:tab w:val="left" w:pos="1832"/>
          <w:tab w:val="left" w:pos="283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14:paraId="63FB52BA" w14:textId="77777777" w:rsidR="00EC7789" w:rsidRPr="00B64A20" w:rsidRDefault="00EC7789" w:rsidP="00EC7789">
      <w:pPr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14:paraId="3BA19F95" w14:textId="77777777" w:rsidR="00EC7789" w:rsidRPr="00B64A20" w:rsidRDefault="00EC7789" w:rsidP="00EC7789">
      <w:pPr>
        <w:rPr>
          <w:rFonts w:ascii="Times New Roman" w:hAnsi="Times New Roman" w:cs="Times New Roman"/>
          <w:sz w:val="24"/>
          <w:szCs w:val="24"/>
        </w:rPr>
      </w:pPr>
    </w:p>
    <w:p w14:paraId="4273F431" w14:textId="77777777" w:rsidR="00EC7789" w:rsidRPr="00B64A20" w:rsidRDefault="00EC7789">
      <w:pPr>
        <w:rPr>
          <w:rFonts w:ascii="Times New Roman" w:hAnsi="Times New Roman" w:cs="Times New Roman"/>
          <w:sz w:val="24"/>
          <w:szCs w:val="24"/>
        </w:rPr>
      </w:pPr>
    </w:p>
    <w:sectPr w:rsidR="00EC7789" w:rsidRPr="00B64A20" w:rsidSect="00EC7789">
      <w:pgSz w:w="11906" w:h="16838"/>
      <w:pgMar w:top="1134" w:right="850" w:bottom="1134" w:left="1701" w:header="708" w:footer="70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F55916" w14:textId="77777777" w:rsidR="000E436C" w:rsidRDefault="000E436C" w:rsidP="00443B77">
      <w:pPr>
        <w:spacing w:after="0" w:line="240" w:lineRule="auto"/>
      </w:pPr>
      <w:r>
        <w:separator/>
      </w:r>
    </w:p>
  </w:endnote>
  <w:endnote w:type="continuationSeparator" w:id="0">
    <w:p w14:paraId="1C313979" w14:textId="77777777" w:rsidR="000E436C" w:rsidRDefault="000E436C" w:rsidP="00443B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ragmaticaC">
    <w:altName w:val="Courier New"/>
    <w:charset w:val="00"/>
    <w:family w:val="decorative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E95F66" w14:textId="77777777" w:rsidR="00965AB0" w:rsidRDefault="00965AB0" w:rsidP="00EC7789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  <w:noProof/>
      </w:rPr>
      <w:t>18</w:t>
    </w:r>
    <w:r>
      <w:rPr>
        <w:rStyle w:val="af5"/>
      </w:rPr>
      <w:fldChar w:fldCharType="end"/>
    </w:r>
  </w:p>
  <w:p w14:paraId="62FD7D22" w14:textId="77777777" w:rsidR="00965AB0" w:rsidRDefault="00965AB0" w:rsidP="00EC7789">
    <w:pPr>
      <w:pStyle w:val="af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AFDA28" w14:textId="6CD576B8" w:rsidR="00965AB0" w:rsidRPr="00323F95" w:rsidRDefault="00965AB0" w:rsidP="00EC7789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18760F">
      <w:rPr>
        <w:rStyle w:val="af5"/>
        <w:noProof/>
      </w:rPr>
      <w:t>3</w:t>
    </w:r>
    <w:r>
      <w:rPr>
        <w:rStyle w:val="af5"/>
      </w:rPr>
      <w:fldChar w:fldCharType="end"/>
    </w:r>
  </w:p>
  <w:p w14:paraId="6450F2C4" w14:textId="77777777" w:rsidR="00965AB0" w:rsidRDefault="00965AB0" w:rsidP="00EC7789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7CE2C5" w14:textId="77777777" w:rsidR="000E436C" w:rsidRDefault="000E436C" w:rsidP="00443B77">
      <w:pPr>
        <w:spacing w:after="0" w:line="240" w:lineRule="auto"/>
      </w:pPr>
      <w:r>
        <w:separator/>
      </w:r>
    </w:p>
  </w:footnote>
  <w:footnote w:type="continuationSeparator" w:id="0">
    <w:p w14:paraId="5AF7B49F" w14:textId="77777777" w:rsidR="000E436C" w:rsidRDefault="000E436C" w:rsidP="00443B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D64860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44A24ACE"/>
    <w:multiLevelType w:val="hybridMultilevel"/>
    <w:tmpl w:val="7780D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F96E0C"/>
    <w:multiLevelType w:val="multilevel"/>
    <w:tmpl w:val="2962D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67832EA"/>
    <w:multiLevelType w:val="multilevel"/>
    <w:tmpl w:val="D9C04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7789"/>
    <w:rsid w:val="0000610F"/>
    <w:rsid w:val="00025311"/>
    <w:rsid w:val="00070D02"/>
    <w:rsid w:val="00087806"/>
    <w:rsid w:val="000D0841"/>
    <w:rsid w:val="000D124A"/>
    <w:rsid w:val="000E436C"/>
    <w:rsid w:val="00171420"/>
    <w:rsid w:val="0018760F"/>
    <w:rsid w:val="00187F13"/>
    <w:rsid w:val="0020150B"/>
    <w:rsid w:val="00233C77"/>
    <w:rsid w:val="0024787E"/>
    <w:rsid w:val="00276C95"/>
    <w:rsid w:val="00283086"/>
    <w:rsid w:val="002869E8"/>
    <w:rsid w:val="002B5886"/>
    <w:rsid w:val="003232F6"/>
    <w:rsid w:val="00333E95"/>
    <w:rsid w:val="00337D56"/>
    <w:rsid w:val="00366BA0"/>
    <w:rsid w:val="00373BD1"/>
    <w:rsid w:val="003A6485"/>
    <w:rsid w:val="003E5F89"/>
    <w:rsid w:val="00414FB9"/>
    <w:rsid w:val="00443B77"/>
    <w:rsid w:val="00450104"/>
    <w:rsid w:val="004753CA"/>
    <w:rsid w:val="004B3D3E"/>
    <w:rsid w:val="004C6061"/>
    <w:rsid w:val="00526B28"/>
    <w:rsid w:val="005C4633"/>
    <w:rsid w:val="005D024D"/>
    <w:rsid w:val="005D6058"/>
    <w:rsid w:val="005E1063"/>
    <w:rsid w:val="00602958"/>
    <w:rsid w:val="00644FF8"/>
    <w:rsid w:val="00660FFE"/>
    <w:rsid w:val="0069468B"/>
    <w:rsid w:val="0071245F"/>
    <w:rsid w:val="007A0225"/>
    <w:rsid w:val="00810F90"/>
    <w:rsid w:val="00814012"/>
    <w:rsid w:val="00817C10"/>
    <w:rsid w:val="00896340"/>
    <w:rsid w:val="008B4895"/>
    <w:rsid w:val="008D28E1"/>
    <w:rsid w:val="008E2521"/>
    <w:rsid w:val="008E42A6"/>
    <w:rsid w:val="00965AB0"/>
    <w:rsid w:val="009900BE"/>
    <w:rsid w:val="00A32442"/>
    <w:rsid w:val="00A46F7C"/>
    <w:rsid w:val="00A7744C"/>
    <w:rsid w:val="00AF15EB"/>
    <w:rsid w:val="00B572F1"/>
    <w:rsid w:val="00B64A20"/>
    <w:rsid w:val="00C60F6C"/>
    <w:rsid w:val="00C85ACB"/>
    <w:rsid w:val="00C957AA"/>
    <w:rsid w:val="00CB4C6F"/>
    <w:rsid w:val="00D0039D"/>
    <w:rsid w:val="00D01C5B"/>
    <w:rsid w:val="00D25B9D"/>
    <w:rsid w:val="00DE38FE"/>
    <w:rsid w:val="00E049DD"/>
    <w:rsid w:val="00E44262"/>
    <w:rsid w:val="00E651E8"/>
    <w:rsid w:val="00E67363"/>
    <w:rsid w:val="00E71204"/>
    <w:rsid w:val="00EC7789"/>
    <w:rsid w:val="00ED75A8"/>
    <w:rsid w:val="00EE5996"/>
    <w:rsid w:val="00F74F5B"/>
    <w:rsid w:val="00FD2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F916C"/>
  <w15:docId w15:val="{7CEE292A-ECF3-4481-AEA8-B0BA8D584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3B77"/>
  </w:style>
  <w:style w:type="paragraph" w:styleId="1">
    <w:name w:val="heading 1"/>
    <w:basedOn w:val="a"/>
    <w:next w:val="a"/>
    <w:link w:val="10"/>
    <w:qFormat/>
    <w:rsid w:val="00EC7789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EC7789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EC7789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EC7789"/>
    <w:pPr>
      <w:tabs>
        <w:tab w:val="num" w:pos="1152"/>
      </w:tabs>
      <w:suppressAutoHyphens/>
      <w:spacing w:before="240" w:after="6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bCs/>
      <w:lang w:eastAsia="ar-SA"/>
    </w:rPr>
  </w:style>
  <w:style w:type="paragraph" w:styleId="7">
    <w:name w:val="heading 7"/>
    <w:basedOn w:val="a"/>
    <w:next w:val="a"/>
    <w:link w:val="70"/>
    <w:uiPriority w:val="99"/>
    <w:qFormat/>
    <w:rsid w:val="00EC7789"/>
    <w:pPr>
      <w:tabs>
        <w:tab w:val="num" w:pos="1296"/>
      </w:tabs>
      <w:suppressAutoHyphens/>
      <w:spacing w:before="240" w:after="60" w:line="240" w:lineRule="auto"/>
      <w:ind w:left="1296" w:hanging="1296"/>
      <w:outlineLvl w:val="6"/>
    </w:pPr>
    <w:rPr>
      <w:rFonts w:ascii="Calibri" w:eastAsia="Times New Roman" w:hAnsi="Calibri" w:cs="Calibri"/>
      <w:sz w:val="24"/>
      <w:szCs w:val="24"/>
      <w:lang w:eastAsia="ar-SA"/>
    </w:rPr>
  </w:style>
  <w:style w:type="paragraph" w:styleId="8">
    <w:name w:val="heading 8"/>
    <w:basedOn w:val="a"/>
    <w:next w:val="a"/>
    <w:link w:val="80"/>
    <w:unhideWhenUsed/>
    <w:qFormat/>
    <w:rsid w:val="00EC7789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C7789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EC778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EC778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uiPriority w:val="99"/>
    <w:rsid w:val="00EC7789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70">
    <w:name w:val="Заголовок 7 Знак"/>
    <w:basedOn w:val="a0"/>
    <w:link w:val="7"/>
    <w:uiPriority w:val="99"/>
    <w:rsid w:val="00EC7789"/>
    <w:rPr>
      <w:rFonts w:ascii="Calibri" w:eastAsia="Times New Roman" w:hAnsi="Calibri" w:cs="Calibri"/>
      <w:sz w:val="24"/>
      <w:szCs w:val="24"/>
      <w:lang w:eastAsia="ar-SA"/>
    </w:rPr>
  </w:style>
  <w:style w:type="character" w:customStyle="1" w:styleId="80">
    <w:name w:val="Заголовок 8 Знак"/>
    <w:basedOn w:val="a0"/>
    <w:link w:val="8"/>
    <w:rsid w:val="00EC7789"/>
    <w:rPr>
      <w:rFonts w:ascii="Calibri" w:eastAsia="Times New Roman" w:hAnsi="Calibri" w:cs="Times New Roman"/>
      <w:i/>
      <w:iCs/>
      <w:sz w:val="24"/>
      <w:szCs w:val="24"/>
    </w:rPr>
  </w:style>
  <w:style w:type="paragraph" w:styleId="a3">
    <w:name w:val="Normal (Web)"/>
    <w:basedOn w:val="a"/>
    <w:uiPriority w:val="99"/>
    <w:rsid w:val="00EC7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List 2"/>
    <w:basedOn w:val="a"/>
    <w:rsid w:val="00EC7789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Indent 2"/>
    <w:basedOn w:val="a"/>
    <w:link w:val="23"/>
    <w:rsid w:val="00EC778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EC7789"/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qFormat/>
    <w:rsid w:val="00EC7789"/>
    <w:rPr>
      <w:b/>
      <w:bCs/>
    </w:rPr>
  </w:style>
  <w:style w:type="paragraph" w:styleId="a5">
    <w:name w:val="footnote text"/>
    <w:basedOn w:val="a"/>
    <w:link w:val="a6"/>
    <w:semiHidden/>
    <w:rsid w:val="00EC77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EC7789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footnote reference"/>
    <w:semiHidden/>
    <w:rsid w:val="00EC7789"/>
    <w:rPr>
      <w:vertAlign w:val="superscript"/>
    </w:rPr>
  </w:style>
  <w:style w:type="paragraph" w:styleId="a8">
    <w:name w:val="Balloon Text"/>
    <w:basedOn w:val="a"/>
    <w:link w:val="a9"/>
    <w:semiHidden/>
    <w:rsid w:val="00EC7789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EC7789"/>
    <w:rPr>
      <w:rFonts w:ascii="Tahoma" w:eastAsia="Times New Roman" w:hAnsi="Tahoma" w:cs="Times New Roman"/>
      <w:sz w:val="16"/>
      <w:szCs w:val="16"/>
    </w:rPr>
  </w:style>
  <w:style w:type="paragraph" w:styleId="24">
    <w:name w:val="Body Text 2"/>
    <w:basedOn w:val="a"/>
    <w:link w:val="25"/>
    <w:rsid w:val="00EC778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rsid w:val="00EC7789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ody Text"/>
    <w:basedOn w:val="a"/>
    <w:link w:val="ab"/>
    <w:rsid w:val="00EC778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EC7789"/>
    <w:rPr>
      <w:rFonts w:ascii="Times New Roman" w:eastAsia="Times New Roman" w:hAnsi="Times New Roman" w:cs="Times New Roman"/>
      <w:sz w:val="24"/>
      <w:szCs w:val="24"/>
    </w:rPr>
  </w:style>
  <w:style w:type="character" w:styleId="ac">
    <w:name w:val="annotation reference"/>
    <w:rsid w:val="00EC7789"/>
    <w:rPr>
      <w:sz w:val="16"/>
      <w:szCs w:val="16"/>
    </w:rPr>
  </w:style>
  <w:style w:type="paragraph" w:styleId="ad">
    <w:name w:val="annotation text"/>
    <w:basedOn w:val="a"/>
    <w:link w:val="ae"/>
    <w:semiHidden/>
    <w:rsid w:val="00EC77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EC7789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annotation subject"/>
    <w:basedOn w:val="ad"/>
    <w:next w:val="ad"/>
    <w:link w:val="af0"/>
    <w:semiHidden/>
    <w:rsid w:val="00EC7789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EC7789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af1">
    <w:name w:val="Table Grid"/>
    <w:basedOn w:val="a1"/>
    <w:uiPriority w:val="59"/>
    <w:rsid w:val="00EC77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Знак"/>
    <w:basedOn w:val="a"/>
    <w:rsid w:val="00EC7789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table" w:styleId="11">
    <w:name w:val="Table Grid 1"/>
    <w:basedOn w:val="a1"/>
    <w:rsid w:val="00EC77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rsid w:val="00EC778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Нижний колонтитул Знак"/>
    <w:basedOn w:val="a0"/>
    <w:link w:val="af3"/>
    <w:rsid w:val="00EC7789"/>
    <w:rPr>
      <w:rFonts w:ascii="Times New Roman" w:eastAsia="Times New Roman" w:hAnsi="Times New Roman" w:cs="Times New Roman"/>
      <w:sz w:val="24"/>
      <w:szCs w:val="24"/>
    </w:rPr>
  </w:style>
  <w:style w:type="character" w:styleId="af5">
    <w:name w:val="page number"/>
    <w:basedOn w:val="a0"/>
    <w:rsid w:val="00EC7789"/>
  </w:style>
  <w:style w:type="paragraph" w:customStyle="1" w:styleId="26">
    <w:name w:val="Знак2"/>
    <w:basedOn w:val="a"/>
    <w:uiPriority w:val="99"/>
    <w:rsid w:val="00EC7789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rsid w:val="00EC778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7">
    <w:name w:val="Верхний колонтитул Знак"/>
    <w:basedOn w:val="a0"/>
    <w:link w:val="af6"/>
    <w:rsid w:val="00EC7789"/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Subtitle"/>
    <w:basedOn w:val="a"/>
    <w:next w:val="aa"/>
    <w:link w:val="af9"/>
    <w:qFormat/>
    <w:rsid w:val="00EC7789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9">
    <w:name w:val="Подзаголовок Знак"/>
    <w:basedOn w:val="a0"/>
    <w:link w:val="af8"/>
    <w:rsid w:val="00EC7789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a">
    <w:name w:val="Символ сноски"/>
    <w:uiPriority w:val="99"/>
    <w:rsid w:val="00EC7789"/>
    <w:rPr>
      <w:sz w:val="20"/>
      <w:vertAlign w:val="superscript"/>
    </w:rPr>
  </w:style>
  <w:style w:type="paragraph" w:customStyle="1" w:styleId="210">
    <w:name w:val="Основной текст 21"/>
    <w:basedOn w:val="a"/>
    <w:rsid w:val="00EC778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b">
    <w:name w:val="Document Map"/>
    <w:basedOn w:val="a"/>
    <w:link w:val="afc"/>
    <w:uiPriority w:val="99"/>
    <w:rsid w:val="00EC7789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c">
    <w:name w:val="Схема документа Знак"/>
    <w:basedOn w:val="a0"/>
    <w:link w:val="afb"/>
    <w:uiPriority w:val="99"/>
    <w:rsid w:val="00EC7789"/>
    <w:rPr>
      <w:rFonts w:ascii="Tahoma" w:eastAsia="Times New Roman" w:hAnsi="Tahoma" w:cs="Times New Roman"/>
      <w:sz w:val="16"/>
      <w:szCs w:val="16"/>
    </w:rPr>
  </w:style>
  <w:style w:type="paragraph" w:styleId="afd">
    <w:name w:val="List Paragraph"/>
    <w:basedOn w:val="a"/>
    <w:uiPriority w:val="34"/>
    <w:qFormat/>
    <w:rsid w:val="00EC778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e">
    <w:name w:val="Hyperlink"/>
    <w:unhideWhenUsed/>
    <w:rsid w:val="00EC7789"/>
    <w:rPr>
      <w:color w:val="0000FF"/>
      <w:u w:val="single"/>
    </w:rPr>
  </w:style>
  <w:style w:type="character" w:styleId="aff">
    <w:name w:val="FollowedHyperlink"/>
    <w:rsid w:val="00EC7789"/>
    <w:rPr>
      <w:color w:val="800080"/>
      <w:u w:val="single"/>
    </w:rPr>
  </w:style>
  <w:style w:type="paragraph" w:styleId="aff0">
    <w:name w:val="Body Text Indent"/>
    <w:basedOn w:val="a"/>
    <w:link w:val="aff1"/>
    <w:rsid w:val="00EC778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1">
    <w:name w:val="Основной текст с отступом Знак"/>
    <w:basedOn w:val="a0"/>
    <w:link w:val="aff0"/>
    <w:rsid w:val="00EC7789"/>
    <w:rPr>
      <w:rFonts w:ascii="Times New Roman" w:eastAsia="Times New Roman" w:hAnsi="Times New Roman" w:cs="Times New Roman"/>
      <w:sz w:val="24"/>
      <w:szCs w:val="24"/>
    </w:rPr>
  </w:style>
  <w:style w:type="paragraph" w:customStyle="1" w:styleId="u-2-msonormal">
    <w:name w:val="u-2-msonormal"/>
    <w:basedOn w:val="a"/>
    <w:rsid w:val="00EC7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-2-t11">
    <w:name w:val="u-2-t11"/>
    <w:basedOn w:val="a0"/>
    <w:rsid w:val="00EC7789"/>
  </w:style>
  <w:style w:type="character" w:styleId="aff2">
    <w:name w:val="Emphasis"/>
    <w:qFormat/>
    <w:rsid w:val="00EC7789"/>
    <w:rPr>
      <w:i/>
      <w:iCs/>
    </w:rPr>
  </w:style>
  <w:style w:type="character" w:customStyle="1" w:styleId="aff3">
    <w:name w:val="Знак Знак"/>
    <w:uiPriority w:val="99"/>
    <w:rsid w:val="00EC7789"/>
    <w:rPr>
      <w:sz w:val="24"/>
      <w:szCs w:val="24"/>
      <w:lang w:val="ru-RU" w:eastAsia="ru-RU" w:bidi="ar-SA"/>
    </w:rPr>
  </w:style>
  <w:style w:type="paragraph" w:styleId="aff4">
    <w:name w:val="No Spacing"/>
    <w:link w:val="aff5"/>
    <w:uiPriority w:val="1"/>
    <w:qFormat/>
    <w:rsid w:val="00EC778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0">
    <w:name w:val="c0"/>
    <w:basedOn w:val="a0"/>
    <w:rsid w:val="00EC7789"/>
  </w:style>
  <w:style w:type="paragraph" w:customStyle="1" w:styleId="Default">
    <w:name w:val="Default"/>
    <w:rsid w:val="00EC778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12">
    <w:name w:val="Текст выноски Знак1"/>
    <w:uiPriority w:val="99"/>
    <w:semiHidden/>
    <w:rsid w:val="00EC778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3">
    <w:name w:val="Текст примечания Знак1"/>
    <w:uiPriority w:val="99"/>
    <w:semiHidden/>
    <w:rsid w:val="00EC778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4">
    <w:name w:val="Тема примечания Знак1"/>
    <w:uiPriority w:val="99"/>
    <w:semiHidden/>
    <w:rsid w:val="00EC778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6">
    <w:name w:val="Title"/>
    <w:basedOn w:val="a"/>
    <w:link w:val="aff7"/>
    <w:qFormat/>
    <w:rsid w:val="00EC778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f7">
    <w:name w:val="Заголовок Знак"/>
    <w:basedOn w:val="a0"/>
    <w:link w:val="aff6"/>
    <w:rsid w:val="00EC7789"/>
    <w:rPr>
      <w:rFonts w:ascii="Times New Roman" w:eastAsia="Times New Roman" w:hAnsi="Times New Roman" w:cs="Times New Roman"/>
      <w:sz w:val="28"/>
      <w:szCs w:val="20"/>
    </w:rPr>
  </w:style>
  <w:style w:type="paragraph" w:customStyle="1" w:styleId="31">
    <w:name w:val="Основной текст с отступом 31"/>
    <w:basedOn w:val="a"/>
    <w:rsid w:val="00EC778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211">
    <w:name w:val="Основной текст с отступом 21"/>
    <w:basedOn w:val="a"/>
    <w:rsid w:val="00EC778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FR2">
    <w:name w:val="FR2"/>
    <w:rsid w:val="00EC7789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customStyle="1" w:styleId="212">
    <w:name w:val="Список 21"/>
    <w:basedOn w:val="a"/>
    <w:rsid w:val="00EC7789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5">
    <w:name w:val="Обычный отступ1"/>
    <w:basedOn w:val="a"/>
    <w:rsid w:val="00EC7789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FR1">
    <w:name w:val="FR1"/>
    <w:uiPriority w:val="99"/>
    <w:rsid w:val="00EC7789"/>
    <w:pPr>
      <w:suppressAutoHyphens/>
      <w:spacing w:after="0" w:line="240" w:lineRule="auto"/>
      <w:ind w:left="360" w:right="400"/>
      <w:jc w:val="center"/>
    </w:pPr>
    <w:rPr>
      <w:rFonts w:ascii="Arial Narrow" w:eastAsia="Times New Roman" w:hAnsi="Arial Narrow" w:cs="Times New Roman"/>
      <w:sz w:val="32"/>
      <w:szCs w:val="20"/>
    </w:rPr>
  </w:style>
  <w:style w:type="paragraph" w:customStyle="1" w:styleId="aff8">
    <w:name w:val="параграф"/>
    <w:basedOn w:val="a"/>
    <w:rsid w:val="00EC7789"/>
    <w:pPr>
      <w:autoSpaceDE w:val="0"/>
      <w:spacing w:after="0" w:line="236" w:lineRule="atLeast"/>
      <w:jc w:val="center"/>
    </w:pPr>
    <w:rPr>
      <w:rFonts w:ascii="PragmaticaC" w:eastAsia="Times New Roman" w:hAnsi="PragmaticaC" w:cs="Wingdings"/>
      <w:b/>
      <w:bCs/>
      <w:sz w:val="20"/>
      <w:szCs w:val="20"/>
    </w:rPr>
  </w:style>
  <w:style w:type="character" w:customStyle="1" w:styleId="WW8Num1z0">
    <w:name w:val="WW8Num1z0"/>
    <w:uiPriority w:val="99"/>
    <w:rsid w:val="00EC7789"/>
    <w:rPr>
      <w:rFonts w:ascii="Symbol" w:hAnsi="Symbol" w:cs="Symbol"/>
    </w:rPr>
  </w:style>
  <w:style w:type="character" w:customStyle="1" w:styleId="WW8Num1z1">
    <w:name w:val="WW8Num1z1"/>
    <w:uiPriority w:val="99"/>
    <w:rsid w:val="00EC7789"/>
    <w:rPr>
      <w:rFonts w:ascii="Courier New" w:hAnsi="Courier New" w:cs="Courier New"/>
    </w:rPr>
  </w:style>
  <w:style w:type="character" w:customStyle="1" w:styleId="WW8Num1z2">
    <w:name w:val="WW8Num1z2"/>
    <w:uiPriority w:val="99"/>
    <w:rsid w:val="00EC7789"/>
    <w:rPr>
      <w:rFonts w:ascii="Wingdings" w:hAnsi="Wingdings" w:cs="Wingdings"/>
    </w:rPr>
  </w:style>
  <w:style w:type="character" w:customStyle="1" w:styleId="WW8Num4z0">
    <w:name w:val="WW8Num4z0"/>
    <w:uiPriority w:val="99"/>
    <w:rsid w:val="00EC7789"/>
    <w:rPr>
      <w:b/>
      <w:bCs/>
    </w:rPr>
  </w:style>
  <w:style w:type="character" w:customStyle="1" w:styleId="WW8Num6z0">
    <w:name w:val="WW8Num6z0"/>
    <w:uiPriority w:val="99"/>
    <w:rsid w:val="00EC7789"/>
    <w:rPr>
      <w:rFonts w:ascii="Symbol" w:hAnsi="Symbol" w:cs="Symbol"/>
    </w:rPr>
  </w:style>
  <w:style w:type="character" w:customStyle="1" w:styleId="WW8Num6z1">
    <w:name w:val="WW8Num6z1"/>
    <w:uiPriority w:val="99"/>
    <w:rsid w:val="00EC7789"/>
    <w:rPr>
      <w:rFonts w:ascii="Courier New" w:hAnsi="Courier New" w:cs="Courier New"/>
    </w:rPr>
  </w:style>
  <w:style w:type="character" w:customStyle="1" w:styleId="WW8Num6z2">
    <w:name w:val="WW8Num6z2"/>
    <w:uiPriority w:val="99"/>
    <w:rsid w:val="00EC7789"/>
    <w:rPr>
      <w:rFonts w:ascii="Wingdings" w:hAnsi="Wingdings" w:cs="Wingdings"/>
    </w:rPr>
  </w:style>
  <w:style w:type="character" w:customStyle="1" w:styleId="WW8Num7z0">
    <w:name w:val="WW8Num7z0"/>
    <w:uiPriority w:val="99"/>
    <w:rsid w:val="00EC7789"/>
    <w:rPr>
      <w:rFonts w:ascii="Symbol" w:hAnsi="Symbol" w:cs="Symbol"/>
      <w:color w:val="auto"/>
    </w:rPr>
  </w:style>
  <w:style w:type="character" w:customStyle="1" w:styleId="WW8Num7z2">
    <w:name w:val="WW8Num7z2"/>
    <w:uiPriority w:val="99"/>
    <w:rsid w:val="00EC7789"/>
    <w:rPr>
      <w:rFonts w:ascii="Wingdings" w:hAnsi="Wingdings" w:cs="Wingdings"/>
    </w:rPr>
  </w:style>
  <w:style w:type="character" w:customStyle="1" w:styleId="WW8Num7z3">
    <w:name w:val="WW8Num7z3"/>
    <w:uiPriority w:val="99"/>
    <w:rsid w:val="00EC7789"/>
    <w:rPr>
      <w:rFonts w:ascii="Symbol" w:hAnsi="Symbol" w:cs="Symbol"/>
    </w:rPr>
  </w:style>
  <w:style w:type="character" w:customStyle="1" w:styleId="WW8Num7z4">
    <w:name w:val="WW8Num7z4"/>
    <w:uiPriority w:val="99"/>
    <w:rsid w:val="00EC7789"/>
    <w:rPr>
      <w:rFonts w:ascii="Courier New" w:hAnsi="Courier New" w:cs="Courier New"/>
    </w:rPr>
  </w:style>
  <w:style w:type="character" w:customStyle="1" w:styleId="WW8Num8z0">
    <w:name w:val="WW8Num8z0"/>
    <w:uiPriority w:val="99"/>
    <w:rsid w:val="00EC7789"/>
    <w:rPr>
      <w:rFonts w:ascii="Symbol" w:hAnsi="Symbol" w:cs="Symbol"/>
    </w:rPr>
  </w:style>
  <w:style w:type="character" w:customStyle="1" w:styleId="WW8Num8z1">
    <w:name w:val="WW8Num8z1"/>
    <w:uiPriority w:val="99"/>
    <w:rsid w:val="00EC7789"/>
    <w:rPr>
      <w:rFonts w:ascii="Courier New" w:hAnsi="Courier New" w:cs="Courier New"/>
    </w:rPr>
  </w:style>
  <w:style w:type="character" w:customStyle="1" w:styleId="WW8Num8z2">
    <w:name w:val="WW8Num8z2"/>
    <w:uiPriority w:val="99"/>
    <w:rsid w:val="00EC7789"/>
    <w:rPr>
      <w:rFonts w:ascii="Wingdings" w:hAnsi="Wingdings" w:cs="Wingdings"/>
    </w:rPr>
  </w:style>
  <w:style w:type="character" w:customStyle="1" w:styleId="16">
    <w:name w:val="Основной шрифт абзаца1"/>
    <w:uiPriority w:val="99"/>
    <w:rsid w:val="00EC7789"/>
  </w:style>
  <w:style w:type="character" w:customStyle="1" w:styleId="27">
    <w:name w:val="Знак Знак2"/>
    <w:uiPriority w:val="99"/>
    <w:rsid w:val="00EC7789"/>
    <w:rPr>
      <w:sz w:val="24"/>
      <w:szCs w:val="24"/>
      <w:lang w:val="ru-RU" w:eastAsia="ar-SA" w:bidi="ar-SA"/>
    </w:rPr>
  </w:style>
  <w:style w:type="character" w:customStyle="1" w:styleId="17">
    <w:name w:val="Знак примечания1"/>
    <w:uiPriority w:val="99"/>
    <w:rsid w:val="00EC7789"/>
    <w:rPr>
      <w:sz w:val="16"/>
      <w:szCs w:val="16"/>
    </w:rPr>
  </w:style>
  <w:style w:type="character" w:customStyle="1" w:styleId="18">
    <w:name w:val="Знак Знак1"/>
    <w:basedOn w:val="16"/>
    <w:uiPriority w:val="99"/>
    <w:rsid w:val="00EC7789"/>
  </w:style>
  <w:style w:type="character" w:customStyle="1" w:styleId="41">
    <w:name w:val="Знак Знак4"/>
    <w:uiPriority w:val="99"/>
    <w:rsid w:val="00EC7789"/>
    <w:rPr>
      <w:rFonts w:ascii="Calibri" w:hAnsi="Calibri" w:cs="Calibri"/>
      <w:sz w:val="24"/>
      <w:szCs w:val="24"/>
    </w:rPr>
  </w:style>
  <w:style w:type="character" w:customStyle="1" w:styleId="3">
    <w:name w:val="Знак Знак3"/>
    <w:uiPriority w:val="99"/>
    <w:rsid w:val="00EC7789"/>
    <w:rPr>
      <w:sz w:val="24"/>
      <w:szCs w:val="24"/>
    </w:rPr>
  </w:style>
  <w:style w:type="character" w:customStyle="1" w:styleId="5">
    <w:name w:val="Знак Знак5"/>
    <w:uiPriority w:val="99"/>
    <w:rsid w:val="00EC7789"/>
    <w:rPr>
      <w:sz w:val="24"/>
      <w:szCs w:val="24"/>
    </w:rPr>
  </w:style>
  <w:style w:type="character" w:customStyle="1" w:styleId="apple-style-span">
    <w:name w:val="apple-style-span"/>
    <w:basedOn w:val="16"/>
    <w:uiPriority w:val="99"/>
    <w:rsid w:val="00EC7789"/>
  </w:style>
  <w:style w:type="paragraph" w:customStyle="1" w:styleId="19">
    <w:name w:val="Заголовок1"/>
    <w:basedOn w:val="a"/>
    <w:next w:val="aa"/>
    <w:uiPriority w:val="99"/>
    <w:rsid w:val="00EC7789"/>
    <w:pPr>
      <w:keepNext/>
      <w:suppressAutoHyphens/>
      <w:spacing w:before="240" w:after="120" w:line="240" w:lineRule="auto"/>
    </w:pPr>
    <w:rPr>
      <w:rFonts w:ascii="Arial" w:eastAsia="DejaVu Sans" w:hAnsi="Arial" w:cs="Arial"/>
      <w:sz w:val="28"/>
      <w:szCs w:val="28"/>
      <w:lang w:eastAsia="ar-SA"/>
    </w:rPr>
  </w:style>
  <w:style w:type="paragraph" w:styleId="aff9">
    <w:name w:val="List"/>
    <w:basedOn w:val="aa"/>
    <w:uiPriority w:val="99"/>
    <w:rsid w:val="00EC7789"/>
    <w:pPr>
      <w:suppressAutoHyphens/>
    </w:pPr>
    <w:rPr>
      <w:rFonts w:ascii="Arial" w:hAnsi="Arial" w:cs="Arial"/>
      <w:lang w:eastAsia="ar-SA"/>
    </w:rPr>
  </w:style>
  <w:style w:type="paragraph" w:customStyle="1" w:styleId="1a">
    <w:name w:val="Название1"/>
    <w:basedOn w:val="a"/>
    <w:uiPriority w:val="99"/>
    <w:rsid w:val="00EC7789"/>
    <w:pPr>
      <w:suppressLineNumbers/>
      <w:suppressAutoHyphens/>
      <w:spacing w:before="120" w:after="120" w:line="240" w:lineRule="auto"/>
    </w:pPr>
    <w:rPr>
      <w:rFonts w:ascii="Arial" w:eastAsia="Times New Roman" w:hAnsi="Arial" w:cs="Arial"/>
      <w:i/>
      <w:iCs/>
      <w:sz w:val="20"/>
      <w:szCs w:val="20"/>
      <w:lang w:eastAsia="ar-SA"/>
    </w:rPr>
  </w:style>
  <w:style w:type="paragraph" w:customStyle="1" w:styleId="1b">
    <w:name w:val="Указатель1"/>
    <w:basedOn w:val="a"/>
    <w:uiPriority w:val="99"/>
    <w:rsid w:val="00EC7789"/>
    <w:pPr>
      <w:suppressLineNumbers/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220">
    <w:name w:val="Основной текст 22"/>
    <w:basedOn w:val="a"/>
    <w:uiPriority w:val="99"/>
    <w:rsid w:val="00EC7789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c">
    <w:name w:val="Текст примечания1"/>
    <w:basedOn w:val="a"/>
    <w:uiPriority w:val="99"/>
    <w:rsid w:val="00EC778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10">
    <w:name w:val="Основной текст 31"/>
    <w:basedOn w:val="a"/>
    <w:uiPriority w:val="99"/>
    <w:rsid w:val="00EC7789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1d">
    <w:name w:val="заголовок 1"/>
    <w:basedOn w:val="a"/>
    <w:next w:val="a"/>
    <w:uiPriority w:val="99"/>
    <w:rsid w:val="00EC7789"/>
    <w:pPr>
      <w:keepNext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28">
    <w:name w:val="Стиль2"/>
    <w:basedOn w:val="a"/>
    <w:uiPriority w:val="99"/>
    <w:rsid w:val="00EC7789"/>
    <w:pPr>
      <w:suppressAutoHyphens/>
      <w:spacing w:after="0" w:line="240" w:lineRule="auto"/>
      <w:jc w:val="center"/>
    </w:pPr>
    <w:rPr>
      <w:rFonts w:ascii="Arial" w:eastAsia="Times New Roman" w:hAnsi="Arial" w:cs="Arial"/>
      <w:b/>
      <w:bCs/>
      <w:caps/>
      <w:sz w:val="24"/>
      <w:szCs w:val="24"/>
      <w:lang w:eastAsia="ar-SA"/>
    </w:rPr>
  </w:style>
  <w:style w:type="paragraph" w:customStyle="1" w:styleId="FR3">
    <w:name w:val="FR3"/>
    <w:uiPriority w:val="99"/>
    <w:rsid w:val="00EC7789"/>
    <w:pPr>
      <w:suppressAutoHyphens/>
      <w:spacing w:before="200"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paragraph" w:customStyle="1" w:styleId="affa">
    <w:name w:val="Содержимое таблицы"/>
    <w:basedOn w:val="a"/>
    <w:uiPriority w:val="99"/>
    <w:rsid w:val="00EC7789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b">
    <w:name w:val="Заголовок таблицы"/>
    <w:basedOn w:val="affa"/>
    <w:uiPriority w:val="99"/>
    <w:rsid w:val="00EC7789"/>
    <w:pPr>
      <w:jc w:val="center"/>
    </w:pPr>
    <w:rPr>
      <w:b/>
      <w:bCs/>
    </w:rPr>
  </w:style>
  <w:style w:type="paragraph" w:customStyle="1" w:styleId="affc">
    <w:name w:val="Содержимое врезки"/>
    <w:basedOn w:val="aa"/>
    <w:uiPriority w:val="99"/>
    <w:rsid w:val="00EC7789"/>
    <w:pPr>
      <w:suppressAutoHyphens/>
    </w:pPr>
    <w:rPr>
      <w:lang w:eastAsia="ar-SA"/>
    </w:rPr>
  </w:style>
  <w:style w:type="paragraph" w:styleId="30">
    <w:name w:val="Body Text 3"/>
    <w:basedOn w:val="a"/>
    <w:link w:val="32"/>
    <w:rsid w:val="00EC778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0"/>
    <w:rsid w:val="00EC7789"/>
    <w:rPr>
      <w:rFonts w:ascii="Times New Roman" w:eastAsia="Times New Roman" w:hAnsi="Times New Roman" w:cs="Times New Roman"/>
      <w:sz w:val="16"/>
      <w:szCs w:val="16"/>
    </w:rPr>
  </w:style>
  <w:style w:type="character" w:customStyle="1" w:styleId="c2">
    <w:name w:val="c2"/>
    <w:basedOn w:val="a0"/>
    <w:rsid w:val="00EC7789"/>
  </w:style>
  <w:style w:type="paragraph" w:customStyle="1" w:styleId="c3">
    <w:name w:val="c3"/>
    <w:basedOn w:val="a"/>
    <w:rsid w:val="00EC7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erp-urlitem">
    <w:name w:val="serp-url__item"/>
    <w:basedOn w:val="a0"/>
    <w:rsid w:val="00EC7789"/>
  </w:style>
  <w:style w:type="character" w:customStyle="1" w:styleId="serp-urlmark">
    <w:name w:val="serp-url__mark"/>
    <w:basedOn w:val="a0"/>
    <w:rsid w:val="00EC7789"/>
  </w:style>
  <w:style w:type="character" w:customStyle="1" w:styleId="apple-converted-space">
    <w:name w:val="apple-converted-space"/>
    <w:basedOn w:val="a0"/>
    <w:rsid w:val="00EC7789"/>
  </w:style>
  <w:style w:type="character" w:customStyle="1" w:styleId="aff5">
    <w:name w:val="Без интервала Знак"/>
    <w:link w:val="aff4"/>
    <w:uiPriority w:val="1"/>
    <w:rsid w:val="00EC7789"/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EC77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7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ozon.ru/context/detail/id/3379274/" TargetMode="External"/><Relationship Id="rId18" Type="http://schemas.openxmlformats.org/officeDocument/2006/relationships/hyperlink" Target="http://missenglish.org/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www.usingenglish.com/" TargetMode="External"/><Relationship Id="rId7" Type="http://schemas.openxmlformats.org/officeDocument/2006/relationships/footer" Target="footer1.xml"/><Relationship Id="rId12" Type="http://schemas.openxmlformats.org/officeDocument/2006/relationships/hyperlink" Target="http://www.ozon.ru/context/detail/id/855974/" TargetMode="External"/><Relationship Id="rId17" Type="http://schemas.openxmlformats.org/officeDocument/2006/relationships/hyperlink" Target="http://www.ozon.ru/context/detail/id/855974/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ozon.ru/context/detail/id/1467640/" TargetMode="External"/><Relationship Id="rId20" Type="http://schemas.openxmlformats.org/officeDocument/2006/relationships/hyperlink" Target="http://engblog.ru/sites-for-english-teachers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ozon.ru/context/detail/id/3787392/" TargetMode="External"/><Relationship Id="rId24" Type="http://schemas.openxmlformats.org/officeDocument/2006/relationships/hyperlink" Target="http://engblog.ru/goto/http:/www.englishlearner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ozon.ru/context/detail/id/3165260/" TargetMode="External"/><Relationship Id="rId23" Type="http://schemas.openxmlformats.org/officeDocument/2006/relationships/hyperlink" Target="http://engblog.ru/goto/http:/www.grammar-quizzes.com/index.html" TargetMode="External"/><Relationship Id="rId10" Type="http://schemas.openxmlformats.org/officeDocument/2006/relationships/hyperlink" Target="http://www.ozon.ru/context/detail/id/857671/" TargetMode="External"/><Relationship Id="rId19" Type="http://schemas.openxmlformats.org/officeDocument/2006/relationships/hyperlink" Target="http://engblog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ozon.ru/context/detail/id/3572057/" TargetMode="External"/><Relationship Id="rId14" Type="http://schemas.openxmlformats.org/officeDocument/2006/relationships/hyperlink" Target="http://www.ozon.ru/context/detail/id/855962/" TargetMode="External"/><Relationship Id="rId22" Type="http://schemas.openxmlformats.org/officeDocument/2006/relationships/hyperlink" Target="http://engblog.ru/goto/http:/www.english-test.ne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1</Pages>
  <Words>5637</Words>
  <Characters>32133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dcterms:created xsi:type="dcterms:W3CDTF">2021-02-05T03:55:00Z</dcterms:created>
  <dcterms:modified xsi:type="dcterms:W3CDTF">2026-03-04T05:12:00Z</dcterms:modified>
</cp:coreProperties>
</file>